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EA5" w:rsidRDefault="005A25E1" w:rsidP="00B23EA5">
      <w:pPr>
        <w:rPr>
          <w:b/>
          <w:sz w:val="48"/>
          <w:szCs w:val="48"/>
        </w:rPr>
      </w:pPr>
      <w:bookmarkStart w:id="0" w:name="_GoBack"/>
      <w:bookmarkEnd w:id="0"/>
      <w:r>
        <w:rPr>
          <w:b/>
          <w:noProof/>
          <w:sz w:val="48"/>
          <w:szCs w:val="48"/>
          <w:lang w:eastAsia="en-GB"/>
        </w:rPr>
        <w:drawing>
          <wp:inline distT="0" distB="0" distL="0" distR="0">
            <wp:extent cx="2857500" cy="952500"/>
            <wp:effectExtent l="0" t="0" r="0" b="0"/>
            <wp:docPr id="1" name="Picture 1" descr="logo-ita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ital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ED" w:rsidRPr="00C01C53" w:rsidRDefault="0035094C" w:rsidP="00FD41D7">
      <w:pPr>
        <w:jc w:val="center"/>
        <w:rPr>
          <w:rFonts w:ascii="Bell MT" w:hAnsi="Bell MT" w:cs="Arial"/>
          <w:b/>
          <w:sz w:val="40"/>
          <w:szCs w:val="40"/>
        </w:rPr>
      </w:pPr>
      <w:r w:rsidRPr="00C01C53">
        <w:rPr>
          <w:rFonts w:ascii="Bell MT" w:hAnsi="Bell MT" w:cs="Arial"/>
          <w:b/>
          <w:sz w:val="40"/>
          <w:szCs w:val="40"/>
        </w:rPr>
        <w:t>Erasmus+ (Key Action 1)</w:t>
      </w:r>
    </w:p>
    <w:p w:rsidR="0035094C" w:rsidRPr="00C01C53" w:rsidRDefault="0035094C" w:rsidP="00FD41D7">
      <w:pPr>
        <w:jc w:val="center"/>
        <w:rPr>
          <w:rFonts w:ascii="Bell MT" w:hAnsi="Bell MT" w:cs="Arial"/>
          <w:b/>
          <w:color w:val="1F497D"/>
          <w:sz w:val="40"/>
          <w:szCs w:val="40"/>
        </w:rPr>
      </w:pPr>
      <w:r w:rsidRPr="00C01C53">
        <w:rPr>
          <w:rFonts w:ascii="Bell MT" w:hAnsi="Bell MT" w:cs="Arial"/>
          <w:b/>
          <w:color w:val="1F497D"/>
          <w:sz w:val="40"/>
          <w:szCs w:val="40"/>
        </w:rPr>
        <w:t xml:space="preserve">Structured Training Course in </w:t>
      </w:r>
      <w:r w:rsidR="00B23EA5" w:rsidRPr="00C01C53">
        <w:rPr>
          <w:rFonts w:ascii="Bell MT" w:hAnsi="Bell MT" w:cs="Arial"/>
          <w:b/>
          <w:color w:val="1F497D"/>
          <w:sz w:val="40"/>
          <w:szCs w:val="40"/>
        </w:rPr>
        <w:t>Madrid</w:t>
      </w:r>
      <w:r w:rsidR="001F4D84" w:rsidRPr="00C01C53">
        <w:rPr>
          <w:rFonts w:ascii="Bell MT" w:hAnsi="Bell MT" w:cs="Arial"/>
          <w:b/>
          <w:color w:val="1F497D"/>
          <w:sz w:val="40"/>
          <w:szCs w:val="40"/>
        </w:rPr>
        <w:t xml:space="preserve"> and Salamanca</w:t>
      </w:r>
      <w:r w:rsidRPr="00C01C53">
        <w:rPr>
          <w:rFonts w:ascii="Bell MT" w:hAnsi="Bell MT" w:cs="Arial"/>
          <w:b/>
          <w:color w:val="1F497D"/>
          <w:sz w:val="40"/>
          <w:szCs w:val="40"/>
        </w:rPr>
        <w:t xml:space="preserve">, </w:t>
      </w:r>
      <w:r w:rsidR="00B23EA5" w:rsidRPr="00C01C53">
        <w:rPr>
          <w:rFonts w:ascii="Bell MT" w:hAnsi="Bell MT" w:cs="Arial"/>
          <w:b/>
          <w:color w:val="1F497D"/>
          <w:sz w:val="40"/>
          <w:szCs w:val="40"/>
        </w:rPr>
        <w:t>Spain</w:t>
      </w:r>
    </w:p>
    <w:p w:rsidR="0035094C" w:rsidRPr="00C01C53" w:rsidRDefault="005A25E1" w:rsidP="00FD41D7">
      <w:pPr>
        <w:jc w:val="center"/>
        <w:rPr>
          <w:rFonts w:ascii="Bell MT" w:hAnsi="Bell MT" w:cs="Arial"/>
          <w:b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>
            <wp:extent cx="3448050" cy="2705100"/>
            <wp:effectExtent l="0" t="0" r="0" b="0"/>
            <wp:docPr id="2" name="Picture 2" descr="il_fullx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_fullxfu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236" w:rsidRPr="00C01C53">
        <w:rPr>
          <w:rFonts w:ascii="Bell MT" w:hAnsi="Bell MT" w:cs="Arial"/>
          <w:b/>
          <w:sz w:val="48"/>
          <w:szCs w:val="48"/>
        </w:rPr>
        <w:t xml:space="preserve">    </w:t>
      </w:r>
      <w:r w:rsidR="00A20F97" w:rsidRPr="00C01C53">
        <w:rPr>
          <w:rFonts w:ascii="Bell MT" w:hAnsi="Bell MT" w:cs="Arial"/>
          <w:b/>
          <w:sz w:val="48"/>
          <w:szCs w:val="48"/>
        </w:rPr>
        <w:t xml:space="preserve">  </w:t>
      </w:r>
      <w:r w:rsidR="00CC2181">
        <w:rPr>
          <w:rFonts w:ascii="Bell MT" w:hAnsi="Bell MT" w:cs="Arial"/>
          <w:b/>
          <w:sz w:val="48"/>
          <w:szCs w:val="48"/>
        </w:rPr>
        <w:t xml:space="preserve">  </w:t>
      </w:r>
      <w:r w:rsidR="00A20F97" w:rsidRPr="00C01C53">
        <w:rPr>
          <w:rFonts w:ascii="Bell MT" w:hAnsi="Bell MT" w:cs="Arial"/>
          <w:b/>
          <w:sz w:val="48"/>
          <w:szCs w:val="48"/>
        </w:rPr>
        <w:t xml:space="preserve"> </w:t>
      </w:r>
      <w:r w:rsidR="00BD1236" w:rsidRPr="00C01C53">
        <w:rPr>
          <w:rFonts w:ascii="Bell MT" w:hAnsi="Bell MT" w:cs="Arial"/>
          <w:b/>
          <w:sz w:val="48"/>
          <w:szCs w:val="48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3571875" cy="2543175"/>
            <wp:effectExtent l="0" t="0" r="9525" b="9525"/>
            <wp:docPr id="3" name="Picture 3" descr="salamanca_d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amanca_d4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97" w:rsidRPr="00C01C53" w:rsidRDefault="00480479" w:rsidP="00FD41D7">
      <w:pPr>
        <w:jc w:val="center"/>
        <w:rPr>
          <w:rFonts w:ascii="Bell MT" w:hAnsi="Bell MT" w:cs="Arial"/>
          <w:b/>
          <w:sz w:val="40"/>
          <w:szCs w:val="40"/>
        </w:rPr>
      </w:pPr>
      <w:r w:rsidRPr="00C01C53">
        <w:rPr>
          <w:rFonts w:ascii="Bell MT" w:hAnsi="Bell MT" w:cs="Arial"/>
          <w:b/>
          <w:sz w:val="40"/>
          <w:szCs w:val="40"/>
        </w:rPr>
        <w:t xml:space="preserve">To improve language </w:t>
      </w:r>
      <w:r w:rsidR="00E753C5" w:rsidRPr="00C01C53">
        <w:rPr>
          <w:rFonts w:ascii="Bell MT" w:hAnsi="Bell MT" w:cs="Arial"/>
          <w:b/>
          <w:sz w:val="40"/>
          <w:szCs w:val="40"/>
        </w:rPr>
        <w:t xml:space="preserve">skills, </w:t>
      </w:r>
      <w:r w:rsidR="00EC1341" w:rsidRPr="00C01C53">
        <w:rPr>
          <w:rFonts w:ascii="Bell MT" w:hAnsi="Bell MT" w:cs="Arial"/>
          <w:b/>
          <w:sz w:val="40"/>
          <w:szCs w:val="40"/>
        </w:rPr>
        <w:t>intercultural understanding</w:t>
      </w:r>
      <w:r w:rsidR="00E753C5" w:rsidRPr="00C01C53">
        <w:rPr>
          <w:rFonts w:ascii="Bell MT" w:hAnsi="Bell MT" w:cs="Arial"/>
          <w:b/>
          <w:sz w:val="40"/>
          <w:szCs w:val="40"/>
        </w:rPr>
        <w:t>,</w:t>
      </w:r>
      <w:r w:rsidR="00EC1341" w:rsidRPr="00C01C53">
        <w:rPr>
          <w:rFonts w:ascii="Bell MT" w:hAnsi="Bell MT" w:cs="Arial"/>
          <w:b/>
          <w:sz w:val="40"/>
          <w:szCs w:val="40"/>
        </w:rPr>
        <w:t xml:space="preserve"> and to share good practice</w:t>
      </w:r>
      <w:r w:rsidR="001A0868" w:rsidRPr="00C01C53">
        <w:rPr>
          <w:rFonts w:ascii="Bell MT" w:hAnsi="Bell MT" w:cs="Arial"/>
          <w:b/>
          <w:sz w:val="40"/>
          <w:szCs w:val="40"/>
        </w:rPr>
        <w:t xml:space="preserve"> with a partner school</w:t>
      </w:r>
    </w:p>
    <w:p w:rsidR="00A20F97" w:rsidRPr="00C01C53" w:rsidRDefault="00CC13C8" w:rsidP="00FD41D7">
      <w:pPr>
        <w:jc w:val="center"/>
        <w:rPr>
          <w:rFonts w:ascii="Bell MT" w:hAnsi="Bell MT" w:cs="Arial"/>
          <w:b/>
          <w:color w:val="1F497D"/>
          <w:sz w:val="48"/>
          <w:szCs w:val="48"/>
        </w:rPr>
      </w:pPr>
      <w:r>
        <w:rPr>
          <w:rFonts w:ascii="Bell MT" w:hAnsi="Bell MT" w:cs="Arial"/>
          <w:b/>
          <w:color w:val="1F497D"/>
          <w:sz w:val="48"/>
          <w:szCs w:val="48"/>
        </w:rPr>
        <w:t>Wednesday</w:t>
      </w:r>
      <w:r w:rsidR="00A20F97" w:rsidRPr="00C01C53">
        <w:rPr>
          <w:rFonts w:ascii="Bell MT" w:hAnsi="Bell MT" w:cs="Arial"/>
          <w:b/>
          <w:color w:val="1F497D"/>
          <w:sz w:val="48"/>
          <w:szCs w:val="48"/>
        </w:rPr>
        <w:t xml:space="preserve"> </w:t>
      </w:r>
      <w:r w:rsidR="00705AC0">
        <w:rPr>
          <w:rFonts w:ascii="Bell MT" w:hAnsi="Bell MT" w:cs="Arial"/>
          <w:b/>
          <w:color w:val="1F497D"/>
          <w:sz w:val="48"/>
          <w:szCs w:val="48"/>
        </w:rPr>
        <w:t>7</w:t>
      </w:r>
      <w:r w:rsidR="00827C33" w:rsidRPr="00C01C53">
        <w:rPr>
          <w:rFonts w:ascii="Bell MT" w:hAnsi="Bell MT" w:cs="Arial"/>
          <w:b/>
          <w:color w:val="1F497D"/>
          <w:sz w:val="48"/>
          <w:szCs w:val="48"/>
        </w:rPr>
        <w:t>th</w:t>
      </w:r>
      <w:r w:rsidR="001A0868" w:rsidRPr="00C01C53">
        <w:rPr>
          <w:rFonts w:ascii="Bell MT" w:hAnsi="Bell MT" w:cs="Arial"/>
          <w:b/>
          <w:color w:val="1F497D"/>
          <w:sz w:val="48"/>
          <w:szCs w:val="48"/>
        </w:rPr>
        <w:t xml:space="preserve"> </w:t>
      </w:r>
      <w:r w:rsidR="00A20F97" w:rsidRPr="00C01C53">
        <w:rPr>
          <w:rFonts w:ascii="Bell MT" w:hAnsi="Bell MT" w:cs="Arial"/>
          <w:b/>
          <w:color w:val="1F497D"/>
          <w:sz w:val="48"/>
          <w:szCs w:val="48"/>
        </w:rPr>
        <w:t xml:space="preserve">– </w:t>
      </w:r>
      <w:r>
        <w:rPr>
          <w:rFonts w:ascii="Bell MT" w:hAnsi="Bell MT" w:cs="Arial"/>
          <w:b/>
          <w:color w:val="1F497D"/>
          <w:sz w:val="48"/>
          <w:szCs w:val="48"/>
        </w:rPr>
        <w:t>Wednesday</w:t>
      </w:r>
      <w:r w:rsidR="00827C33" w:rsidRPr="00C01C53">
        <w:rPr>
          <w:rFonts w:ascii="Bell MT" w:hAnsi="Bell MT" w:cs="Arial"/>
          <w:b/>
          <w:color w:val="1F497D"/>
          <w:sz w:val="48"/>
          <w:szCs w:val="48"/>
        </w:rPr>
        <w:t xml:space="preserve"> </w:t>
      </w:r>
      <w:r w:rsidR="00705AC0">
        <w:rPr>
          <w:rFonts w:ascii="Bell MT" w:hAnsi="Bell MT" w:cs="Arial"/>
          <w:b/>
          <w:color w:val="1F497D"/>
          <w:sz w:val="48"/>
          <w:szCs w:val="48"/>
        </w:rPr>
        <w:t>14</w:t>
      </w:r>
      <w:r w:rsidR="00827C33" w:rsidRPr="00C01C53">
        <w:rPr>
          <w:rFonts w:ascii="Bell MT" w:hAnsi="Bell MT" w:cs="Arial"/>
          <w:b/>
          <w:color w:val="1F497D"/>
          <w:sz w:val="48"/>
          <w:szCs w:val="48"/>
          <w:vertAlign w:val="superscript"/>
        </w:rPr>
        <w:t>th</w:t>
      </w:r>
      <w:r w:rsidR="00AD5F93">
        <w:rPr>
          <w:rFonts w:ascii="Bell MT" w:hAnsi="Bell MT" w:cs="Arial"/>
          <w:b/>
          <w:color w:val="1F497D"/>
          <w:sz w:val="48"/>
          <w:szCs w:val="48"/>
        </w:rPr>
        <w:t xml:space="preserve"> April 202</w:t>
      </w:r>
      <w:r w:rsidR="00705AC0">
        <w:rPr>
          <w:rFonts w:ascii="Bell MT" w:hAnsi="Bell MT" w:cs="Arial"/>
          <w:b/>
          <w:color w:val="1F497D"/>
          <w:sz w:val="48"/>
          <w:szCs w:val="48"/>
        </w:rPr>
        <w:t>1</w:t>
      </w:r>
      <w:r w:rsidR="00480479" w:rsidRPr="00C01C53">
        <w:rPr>
          <w:rFonts w:ascii="Bell MT" w:hAnsi="Bell MT" w:cs="Arial"/>
          <w:b/>
          <w:color w:val="1F497D"/>
          <w:sz w:val="48"/>
          <w:szCs w:val="48"/>
        </w:rPr>
        <w:t xml:space="preserve"> (Easter holidays)</w:t>
      </w:r>
    </w:p>
    <w:p w:rsidR="00193053" w:rsidRPr="00FD41D7" w:rsidRDefault="007E1AE3" w:rsidP="00FD41D7">
      <w:pPr>
        <w:jc w:val="center"/>
        <w:rPr>
          <w:rFonts w:ascii="Arial" w:hAnsi="Arial" w:cs="Arial"/>
          <w:sz w:val="36"/>
          <w:szCs w:val="36"/>
        </w:rPr>
      </w:pPr>
      <w:r w:rsidRPr="00FD41D7">
        <w:rPr>
          <w:rFonts w:ascii="Arial" w:hAnsi="Arial" w:cs="Arial"/>
          <w:sz w:val="36"/>
          <w:szCs w:val="36"/>
        </w:rPr>
        <w:lastRenderedPageBreak/>
        <w:br w:type="page"/>
      </w:r>
    </w:p>
    <w:p w:rsidR="00CD34CA" w:rsidRPr="00FD41D7" w:rsidRDefault="005A25E1" w:rsidP="00193053">
      <w:pPr>
        <w:jc w:val="center"/>
        <w:rPr>
          <w:rFonts w:ascii="Arial" w:hAnsi="Arial" w:cs="Arial"/>
        </w:rPr>
      </w:pPr>
      <w:r w:rsidRPr="00FD41D7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-99695</wp:posOffset>
                </wp:positionV>
                <wp:extent cx="3429000" cy="6105525"/>
                <wp:effectExtent l="25400" t="24765" r="22225" b="22860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610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341" w:rsidRPr="00FD41D7" w:rsidRDefault="00D0647F" w:rsidP="00EC1341">
                            <w:pPr>
                              <w:jc w:val="center"/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D41D7">
                              <w:rPr>
                                <w:rFonts w:ascii="Bell MT" w:hAnsi="Bell MT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Who </w:t>
                            </w:r>
                            <w:r w:rsidR="0035094C" w:rsidRPr="00FD41D7">
                              <w:rPr>
                                <w:rFonts w:ascii="Bell MT" w:hAnsi="Bell MT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is </w:t>
                            </w:r>
                            <w:r w:rsidRPr="00FD41D7">
                              <w:rPr>
                                <w:rFonts w:ascii="Bell MT" w:hAnsi="Bell MT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the course designed for?</w:t>
                            </w:r>
                          </w:p>
                          <w:p w:rsidR="00D0647F" w:rsidRPr="00FD41D7" w:rsidRDefault="0066160E" w:rsidP="00EC1341">
                            <w:pPr>
                              <w:jc w:val="center"/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The</w:t>
                            </w:r>
                            <w:r w:rsidR="00EC1341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570D1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 w:rsidR="0035094C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0647F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day course </w:t>
                            </w:r>
                            <w:r w:rsidR="0035094C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is</w:t>
                            </w:r>
                            <w:r w:rsidR="00D0647F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designed for teachers, </w:t>
                            </w:r>
                            <w:r w:rsidR="001B3531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head teachers</w:t>
                            </w:r>
                            <w:r w:rsidR="00D0647F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, support staff and advisory teachers </w:t>
                            </w:r>
                            <w:r w:rsidR="00AF274C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from </w:t>
                            </w:r>
                            <w:r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the UK</w:t>
                            </w:r>
                            <w:r w:rsidR="00AF274C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0647F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who wish to improve their knowledge and understanding of teaching </w:t>
                            </w:r>
                            <w:r w:rsidR="00A570D1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Spanish</w:t>
                            </w:r>
                            <w:r w:rsidR="00495E27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language</w:t>
                            </w:r>
                            <w:r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0647F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and culture. The course will include</w:t>
                            </w:r>
                            <w:r w:rsidR="00EC1341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language immersion,</w:t>
                            </w:r>
                            <w:r w:rsidR="00D0647F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discussions, </w:t>
                            </w:r>
                            <w:r w:rsidR="00AF274C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group tasks, </w:t>
                            </w:r>
                            <w:r w:rsidR="00EC1341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experiencing and sharing good practice </w:t>
                            </w:r>
                            <w:r w:rsidR="00D0647F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in a </w:t>
                            </w:r>
                            <w:r w:rsidR="00DC5CCC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partner </w:t>
                            </w:r>
                            <w:r w:rsidR="00D0647F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school and cultural </w:t>
                            </w:r>
                            <w:r w:rsidR="00EC1341" w:rsidRPr="00FD41D7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and educational activities.</w:t>
                            </w:r>
                          </w:p>
                          <w:p w:rsidR="00D0647F" w:rsidRDefault="00D0647F" w:rsidP="00D064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left:0;text-align:left;margin-left:30.5pt;margin-top:-7.85pt;width:270pt;height:48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6ShKQIAAEsEAAAOAAAAZHJzL2Uyb0RvYy54bWysVNuO0zAQfUfiHyy/01xolzZqulp1KUJa&#10;YMXCBziOk1g4thm7TcrX79jpdstFPCASyZrJjI/PnBlnfT32ihwEOGl0SbNZSonQ3NRStyX9+mX3&#10;akmJ80zXTBktSnoUjl5vXr5YD7YQuemMqgUQBNGuGGxJO+9tkSSOd6Jnbmas0BhsDPTMowttUgMb&#10;EL1XSZ6mV8lgoLZguHAOv95OQbqJ+E0juP/UNE54okqK3HxcIa5VWJPNmhUtMNtJfqLB/oFFz6TG&#10;Q89Qt8wzsgf5G1QvORhnGj/jpk9M00guYg1YTZb+Us1Dx6yItaA4zp5lcv8Pln883AORdUnzFSWa&#10;9dijz6ga060SJF8EgQbrCsx7sPcQSnT2zvBvjmiz7TBN3ACYoROsRlpZyE9+2hAch1tJNXwwNcKz&#10;vTdRq7GBPgCiCmSMLTmeWyJGTzh+fD3PV2mKneMYu8rSxWLilLDiabsF598J05NglBSQfYRnhzvn&#10;Ax1WPKVE+kbJeieVig601VYBOTCcj118YgVY5WWa0mRALssMmfwdY5mG908YvfQ46Ur2JV1iRYgU&#10;Zy8I91bX0fZMqslGzkqflAziTU3wYzViYlC0MvURNQUzTTTeQDQ6Az8oGXCaS+q+7xkIStR7jX1Z&#10;ZfN5GP/ozBdvcnTgMlJdRpjmCFVST8lkbv10ZfYWZNvhSVmUQZsb7GUjo8rPrE68cWKj+KfbFa7E&#10;pR+znv8Bm0cAAAD//wMAUEsDBBQABgAIAAAAIQCjEpNi3QAAAAoBAAAPAAAAZHJzL2Rvd25yZXYu&#10;eG1sTI/NTsMwEITvSLyDtUjcWieIuiVkUyEqxBUKD7CJTRLVPyHetClPj3uC4+yMZr8pt7Oz4mjG&#10;2AePkC8zEMY3Qfe+Rfj8eFlsQEQmr8kGbxDOJsK2ur4qqdDh5N/Ncc+tSCU+FoTQMQ+FlLHpjKO4&#10;DIPxyfsKoyNOcmylHumUyp2Vd1mmpKPepw8dDea5M81hPzkEerPn111QrJpD+827aT391DXi7c38&#10;9AiCzcx/YbjgJ3SoElMdJq+jsAgqT1MYYZGv1iBSQGWXS43wcL/agKxK+X9C9QsAAP//AwBQSwEC&#10;LQAUAAYACAAAACEAtoM4kv4AAADhAQAAEwAAAAAAAAAAAAAAAAAAAAAAW0NvbnRlbnRfVHlwZXNd&#10;LnhtbFBLAQItABQABgAIAAAAIQA4/SH/1gAAAJQBAAALAAAAAAAAAAAAAAAAAC8BAABfcmVscy8u&#10;cmVsc1BLAQItABQABgAIAAAAIQBH66ShKQIAAEsEAAAOAAAAAAAAAAAAAAAAAC4CAABkcnMvZTJv&#10;RG9jLnhtbFBLAQItABQABgAIAAAAIQCjEpNi3QAAAAoBAAAPAAAAAAAAAAAAAAAAAIMEAABkcnMv&#10;ZG93bnJldi54bWxQSwUGAAAAAAQABADzAAAAjQUAAAAA&#10;" strokecolor="gray" strokeweight="3pt">
                <v:textbox>
                  <w:txbxContent>
                    <w:p w:rsidR="00EC1341" w:rsidRPr="00FD41D7" w:rsidRDefault="00D0647F" w:rsidP="00EC1341">
                      <w:pPr>
                        <w:jc w:val="center"/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</w:pPr>
                      <w:r w:rsidRPr="00FD41D7">
                        <w:rPr>
                          <w:rFonts w:ascii="Bell MT" w:hAnsi="Bell MT" w:cs="Arial"/>
                          <w:b/>
                          <w:color w:val="FF0000"/>
                          <w:sz w:val="40"/>
                          <w:szCs w:val="40"/>
                        </w:rPr>
                        <w:t xml:space="preserve">Who </w:t>
                      </w:r>
                      <w:r w:rsidR="0035094C" w:rsidRPr="00FD41D7">
                        <w:rPr>
                          <w:rFonts w:ascii="Bell MT" w:hAnsi="Bell MT" w:cs="Arial"/>
                          <w:b/>
                          <w:color w:val="FF0000"/>
                          <w:sz w:val="40"/>
                          <w:szCs w:val="40"/>
                        </w:rPr>
                        <w:t xml:space="preserve">is </w:t>
                      </w:r>
                      <w:r w:rsidRPr="00FD41D7">
                        <w:rPr>
                          <w:rFonts w:ascii="Bell MT" w:hAnsi="Bell MT" w:cs="Arial"/>
                          <w:b/>
                          <w:color w:val="FF0000"/>
                          <w:sz w:val="40"/>
                          <w:szCs w:val="40"/>
                        </w:rPr>
                        <w:t>the course designed for?</w:t>
                      </w:r>
                    </w:p>
                    <w:p w:rsidR="00D0647F" w:rsidRPr="00FD41D7" w:rsidRDefault="0066160E" w:rsidP="00EC1341">
                      <w:pPr>
                        <w:jc w:val="center"/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</w:pPr>
                      <w:r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The</w:t>
                      </w:r>
                      <w:r w:rsidR="00EC1341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A570D1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7</w:t>
                      </w:r>
                      <w:r w:rsidR="0035094C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D0647F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day course </w:t>
                      </w:r>
                      <w:r w:rsidR="0035094C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is</w:t>
                      </w:r>
                      <w:r w:rsidR="00D0647F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designed for teachers, </w:t>
                      </w:r>
                      <w:r w:rsidR="001B3531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head teachers</w:t>
                      </w:r>
                      <w:r w:rsidR="00D0647F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, support staff and advisory teachers </w:t>
                      </w:r>
                      <w:r w:rsidR="00AF274C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from </w:t>
                      </w:r>
                      <w:r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the UK</w:t>
                      </w:r>
                      <w:r w:rsidR="00AF274C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D0647F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who wish to improve their knowledge and understanding of teaching </w:t>
                      </w:r>
                      <w:r w:rsidR="00A570D1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Spanish</w:t>
                      </w:r>
                      <w:r w:rsidR="00495E27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language</w:t>
                      </w:r>
                      <w:r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D0647F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and culture. The course will include</w:t>
                      </w:r>
                      <w:r w:rsidR="00EC1341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language immersion,</w:t>
                      </w:r>
                      <w:r w:rsidR="00D0647F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discussions, </w:t>
                      </w:r>
                      <w:r w:rsidR="00AF274C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group tasks, </w:t>
                      </w:r>
                      <w:r w:rsidR="00EC1341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experiencing and sharing good practice </w:t>
                      </w:r>
                      <w:r w:rsidR="00D0647F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in a </w:t>
                      </w:r>
                      <w:r w:rsidR="00DC5CCC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partner </w:t>
                      </w:r>
                      <w:r w:rsidR="00D0647F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school and cultural </w:t>
                      </w:r>
                      <w:r w:rsidR="00EC1341" w:rsidRPr="00FD41D7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and educational activities.</w:t>
                      </w:r>
                    </w:p>
                    <w:p w:rsidR="00D0647F" w:rsidRDefault="00D0647F" w:rsidP="00D0647F"/>
                  </w:txbxContent>
                </v:textbox>
              </v:rect>
            </w:pict>
          </mc:Fallback>
        </mc:AlternateContent>
      </w:r>
      <w:r w:rsidR="00193053" w:rsidRPr="00FD41D7">
        <w:rPr>
          <w:rFonts w:ascii="Arial" w:hAnsi="Arial" w:cs="Arial"/>
          <w:sz w:val="36"/>
          <w:szCs w:val="36"/>
        </w:rPr>
        <w:t xml:space="preserve">                                                                </w:t>
      </w:r>
      <w:r w:rsidRPr="00FD41D7">
        <w:rPr>
          <w:rFonts w:ascii="Arial" w:hAnsi="Arial" w:cs="Arial"/>
          <w:noProof/>
          <w:sz w:val="36"/>
          <w:szCs w:val="36"/>
          <w:lang w:eastAsia="en-GB"/>
        </w:rPr>
        <w:drawing>
          <wp:inline distT="0" distB="0" distL="0" distR="0">
            <wp:extent cx="3514725" cy="2343150"/>
            <wp:effectExtent l="0" t="0" r="9525" b="0"/>
            <wp:docPr id="4" name="Picture 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759" w:rsidRPr="00FD41D7">
        <w:rPr>
          <w:rFonts w:ascii="Arial" w:hAnsi="Arial" w:cs="Arial"/>
        </w:rPr>
        <w:tab/>
      </w:r>
      <w:r w:rsidR="00CB05DF" w:rsidRPr="00FD41D7">
        <w:rPr>
          <w:rFonts w:ascii="Arial" w:hAnsi="Arial" w:cs="Arial"/>
        </w:rPr>
        <w:t xml:space="preserve">                                                                                                                       </w:t>
      </w:r>
    </w:p>
    <w:p w:rsidR="00D0647F" w:rsidRPr="00FD41D7" w:rsidRDefault="00C37886" w:rsidP="00CD34CA">
      <w:pPr>
        <w:tabs>
          <w:tab w:val="left" w:pos="8898"/>
        </w:tabs>
        <w:rPr>
          <w:rFonts w:ascii="Arial" w:hAnsi="Arial" w:cs="Arial"/>
        </w:rPr>
      </w:pPr>
      <w:r w:rsidRPr="00FD41D7">
        <w:rPr>
          <w:rFonts w:ascii="Arial" w:hAnsi="Arial" w:cs="Arial"/>
        </w:rPr>
        <w:t xml:space="preserve">                                                           </w:t>
      </w:r>
      <w:r w:rsidR="00CD34CA" w:rsidRPr="00FD41D7">
        <w:rPr>
          <w:rFonts w:ascii="Arial" w:hAnsi="Arial" w:cs="Arial"/>
        </w:rPr>
        <w:tab/>
      </w:r>
      <w:r w:rsidR="00CB05DF" w:rsidRPr="00FD41D7">
        <w:rPr>
          <w:rFonts w:ascii="Arial" w:hAnsi="Arial" w:cs="Arial"/>
        </w:rPr>
        <w:t xml:space="preserve">                                                                                                                  </w:t>
      </w:r>
      <w:r w:rsidR="00CD34CA" w:rsidRPr="00FD41D7">
        <w:rPr>
          <w:rFonts w:ascii="Arial" w:hAnsi="Arial" w:cs="Arial"/>
        </w:rPr>
        <w:t xml:space="preserve">                   </w:t>
      </w:r>
      <w:r w:rsidR="00CB05DF" w:rsidRPr="00FD41D7">
        <w:rPr>
          <w:rFonts w:ascii="Arial" w:hAnsi="Arial" w:cs="Arial"/>
        </w:rPr>
        <w:t xml:space="preserve">                                                                     </w:t>
      </w:r>
      <w:r w:rsidR="00CD34CA" w:rsidRPr="00FD41D7">
        <w:rPr>
          <w:rFonts w:ascii="Arial" w:hAnsi="Arial" w:cs="Arial"/>
        </w:rPr>
        <w:t xml:space="preserve">                  </w:t>
      </w:r>
    </w:p>
    <w:p w:rsidR="00D0647F" w:rsidRPr="00FD41D7" w:rsidRDefault="00D0647F" w:rsidP="00D0647F">
      <w:pPr>
        <w:rPr>
          <w:rFonts w:ascii="Arial" w:hAnsi="Arial" w:cs="Arial"/>
        </w:rPr>
      </w:pPr>
    </w:p>
    <w:p w:rsidR="00D0647F" w:rsidRPr="00FD41D7" w:rsidRDefault="00C37886" w:rsidP="00D0647F">
      <w:pPr>
        <w:jc w:val="center"/>
        <w:rPr>
          <w:rFonts w:ascii="Arial" w:hAnsi="Arial" w:cs="Arial"/>
        </w:rPr>
      </w:pPr>
      <w:r w:rsidRPr="00FD41D7">
        <w:rPr>
          <w:rFonts w:ascii="Arial" w:hAnsi="Arial" w:cs="Arial"/>
        </w:rPr>
        <w:t xml:space="preserve">                                    </w:t>
      </w:r>
      <w:r w:rsidR="00FB446D" w:rsidRPr="00FD41D7">
        <w:rPr>
          <w:rFonts w:ascii="Arial" w:hAnsi="Arial" w:cs="Arial"/>
        </w:rPr>
        <w:t xml:space="preserve">                                 </w:t>
      </w:r>
      <w:r w:rsidRPr="00FD41D7">
        <w:rPr>
          <w:rFonts w:ascii="Arial" w:hAnsi="Arial" w:cs="Arial"/>
        </w:rPr>
        <w:t xml:space="preserve">                 </w:t>
      </w:r>
      <w:r w:rsidR="00FB446D" w:rsidRPr="00FD41D7">
        <w:rPr>
          <w:rFonts w:ascii="Arial" w:hAnsi="Arial" w:cs="Arial"/>
        </w:rPr>
        <w:t xml:space="preserve">                     </w:t>
      </w:r>
      <w:r w:rsidR="005A25E1">
        <w:rPr>
          <w:noProof/>
          <w:lang w:eastAsia="en-GB"/>
        </w:rPr>
        <w:drawing>
          <wp:inline distT="0" distB="0" distL="0" distR="0">
            <wp:extent cx="3743325" cy="2162175"/>
            <wp:effectExtent l="0" t="0" r="9525" b="9525"/>
            <wp:docPr id="5" name="Picture 5" descr="94phCBkQccG_c91ffae2cc94aa9acd6306f20ce3e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4phCBkQccG_c91ffae2cc94aa9acd6306f20ce3e2f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5" t="1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46D" w:rsidRPr="00FD41D7">
        <w:rPr>
          <w:rFonts w:ascii="Arial" w:hAnsi="Arial" w:cs="Arial"/>
        </w:rPr>
        <w:t xml:space="preserve">             </w:t>
      </w:r>
      <w:r w:rsidRPr="00FD41D7">
        <w:rPr>
          <w:rFonts w:ascii="Arial" w:hAnsi="Arial" w:cs="Arial"/>
        </w:rPr>
        <w:t xml:space="preserve">                               </w:t>
      </w:r>
    </w:p>
    <w:p w:rsidR="00D0647F" w:rsidRPr="00FD41D7" w:rsidRDefault="00D0647F" w:rsidP="00D0647F">
      <w:pPr>
        <w:rPr>
          <w:rFonts w:ascii="Arial" w:hAnsi="Arial" w:cs="Arial"/>
        </w:rPr>
      </w:pPr>
    </w:p>
    <w:p w:rsidR="00D0647F" w:rsidRPr="00FD41D7" w:rsidRDefault="005A25E1" w:rsidP="00D0647F">
      <w:pPr>
        <w:rPr>
          <w:rFonts w:ascii="Arial" w:hAnsi="Arial" w:cs="Arial"/>
        </w:rPr>
      </w:pPr>
      <w:r w:rsidRPr="00FD41D7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3886200" cy="6753225"/>
            <wp:effectExtent l="0" t="0" r="0" b="9525"/>
            <wp:docPr id="6" name="Picture 6" descr="IMG_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3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1D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237490</wp:posOffset>
                </wp:positionV>
                <wp:extent cx="3867150" cy="6155055"/>
                <wp:effectExtent l="20320" t="27940" r="27305" b="27305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0" cy="615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7F" w:rsidRPr="00C01C53" w:rsidRDefault="00D0647F" w:rsidP="00D0647F">
                            <w:pPr>
                              <w:jc w:val="center"/>
                              <w:rPr>
                                <w:rFonts w:ascii="Bell MT" w:hAnsi="Bell MT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Aims of the course</w:t>
                            </w:r>
                          </w:p>
                          <w:p w:rsidR="00D0647F" w:rsidRPr="00C01C53" w:rsidRDefault="00D0647F" w:rsidP="00D064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To develop knowledge and understanding of </w:t>
                            </w:r>
                            <w:r w:rsidR="00AF274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="00DC5CC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CLIL approach</w:t>
                            </w:r>
                            <w:r w:rsidR="00F63333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EC1341" w:rsidRPr="00C01C53" w:rsidRDefault="00EC1341" w:rsidP="00D064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To share good practice</w:t>
                            </w:r>
                          </w:p>
                          <w:p w:rsidR="00D0647F" w:rsidRPr="00C01C53" w:rsidRDefault="00D0647F" w:rsidP="00D064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To increase confiden</w:t>
                            </w:r>
                            <w:r w:rsidR="00E46748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ce and competence in the use </w:t>
                            </w:r>
                            <w:r w:rsidR="00AF274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of </w:t>
                            </w:r>
                            <w:r w:rsidR="0066160E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the target language</w:t>
                            </w:r>
                            <w:r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in your teaching</w:t>
                            </w:r>
                            <w:r w:rsidR="00F63333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D0647F" w:rsidRPr="00C01C53" w:rsidRDefault="00D0647F" w:rsidP="00D0647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To access the wealth of cultural landmarks in </w:t>
                            </w:r>
                            <w:r w:rsidR="00DC5CC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Madrid </w:t>
                            </w:r>
                            <w:r w:rsidR="004B5C07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and Salamanca </w:t>
                            </w:r>
                            <w:r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to </w:t>
                            </w:r>
                            <w:r w:rsidR="00AF274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promote the use of </w:t>
                            </w:r>
                            <w:r w:rsidR="0066160E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the target language</w:t>
                            </w:r>
                            <w:r w:rsidR="00DC5CC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="00AF274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t</w:t>
                            </w:r>
                            <w:r w:rsidR="001672A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o gather</w:t>
                            </w:r>
                            <w:r w:rsidR="00AF274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 xml:space="preserve"> re</w:t>
                            </w:r>
                            <w:r w:rsidR="001672A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AF274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ources</w:t>
                            </w:r>
                            <w:r w:rsidR="00DC5CCC" w:rsidRPr="00C01C53">
                              <w:rPr>
                                <w:rFonts w:ascii="Bell MT" w:hAnsi="Bell MT" w:cs="Arial"/>
                                <w:b/>
                                <w:sz w:val="40"/>
                                <w:szCs w:val="40"/>
                              </w:rPr>
                              <w:t>, and to inform new units of work.</w:t>
                            </w:r>
                          </w:p>
                          <w:p w:rsidR="00D0647F" w:rsidRDefault="00D0647F" w:rsidP="00D064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7" style="position:absolute;margin-left:357.1pt;margin-top:18.7pt;width:304.5pt;height:484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N9LQIAAFIEAAAOAAAAZHJzL2Uyb0RvYy54bWysVFFv0zAQfkfiP1h+p0lK07VR02nqKEIa&#10;MDH4AY7jJBaObc5uk/HrOTtd1wFPiESy7nLnz99958vmeuwVOQpw0uiSZrOUEqG5qaVuS/rt6/7N&#10;ihLnma6ZMlqU9FE4er19/Woz2ELMTWdULYAgiHbFYEvaeW+LJHG8Ez1zM2OFxmBjoGceXWiTGtiA&#10;6L1K5mm6TAYDtQXDhXP49XYK0m3EbxrB/eemccITVVLk5uMKca3Cmmw3rGiB2U7yEw32Dyx6JjUe&#10;eoa6ZZ6RA8g/oHrJwTjT+Bk3fWKaRnIRa8BqsvS3ah46ZkWsBcVx9iyT+3+w/NPxHoisSzrHTmnW&#10;Y4++oGpMt0qQ+ToINFhXYN6DvYdQorN3hn93RJtdh2niBsAMnWA10spCfvJiQ3AcbiXV8NHUCM8O&#10;3kStxgb6AIgqkDG25PHcEjF6wvHj29XyKsuxcxxjyyzP0zyPZ7DiabsF598L05NglBSQfYRnxzvn&#10;Ax1WPKVE+kbJei+Vig601U4BOTK8H/v4nNDdZZrSZAhcsjSN0C+C7hJjvQzv3zB66fGmK9mXdJWG&#10;JySxIgj3TtfR9kyqyUbOSp+UDOJNTfBjNcZeRZmDsJWpH1FaMNPFxkFEozPwk5IBL3VJ3Y8DA0GJ&#10;+qCxPetssQhTEJ1FfjVHBy4j1WWEaY5QJfWUTObOT5NzsCDbDk/Kohra3GBLGxnFfmZ1oo8XN/bg&#10;NGRhMi79mPX8K9j+AgAA//8DAFBLAwQUAAYACAAAACEASyhkx94AAAAMAQAADwAAAGRycy9kb3du&#10;cmV2LnhtbEyPzU7DMBCE70i8g7VIXBB1fqoGhThVhVQunGjh7tomjojXlu024e3ZnuC2uzOa+bbb&#10;Lm5iFxPT6FFAuSqAGVRejzgI+DjuH5+ApSxRy8mjEfBjEmz725tOttrP+G4uhzwwCsHUSgE259By&#10;npQ1TqaVDwZJ+/LRyUxrHLiOcqZwN/GqKDbcyRGpwcpgXqxR34ezE7B51TGrfVF+2ocQlH+bl1Ht&#10;hLi/W3bPwLJZ8p8ZrviEDj0xnfwZdWKTgKZcV2QVUDdrYFdDXdV0OdFExQ3wvuP/n+h/AQAA//8D&#10;AFBLAQItABQABgAIAAAAIQC2gziS/gAAAOEBAAATAAAAAAAAAAAAAAAAAAAAAABbQ29udGVudF9U&#10;eXBlc10ueG1sUEsBAi0AFAAGAAgAAAAhADj9If/WAAAAlAEAAAsAAAAAAAAAAAAAAAAALwEAAF9y&#10;ZWxzLy5yZWxzUEsBAi0AFAAGAAgAAAAhAEZus30tAgAAUgQAAA4AAAAAAAAAAAAAAAAALgIAAGRy&#10;cy9lMm9Eb2MueG1sUEsBAi0AFAAGAAgAAAAhAEsoZMfeAAAADAEAAA8AAAAAAAAAAAAAAAAAhwQA&#10;AGRycy9kb3ducmV2LnhtbFBLBQYAAAAABAAEAPMAAACSBQAAAAA=&#10;" strokecolor="#969696" strokeweight="3pt">
                <v:textbox>
                  <w:txbxContent>
                    <w:p w:rsidR="00D0647F" w:rsidRPr="00C01C53" w:rsidRDefault="00D0647F" w:rsidP="00D0647F">
                      <w:pPr>
                        <w:jc w:val="center"/>
                        <w:rPr>
                          <w:rFonts w:ascii="Bell MT" w:hAnsi="Bell MT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 w:cs="Arial"/>
                          <w:b/>
                          <w:color w:val="FF0000"/>
                          <w:sz w:val="40"/>
                          <w:szCs w:val="40"/>
                        </w:rPr>
                        <w:t>Aims of the course</w:t>
                      </w:r>
                    </w:p>
                    <w:p w:rsidR="00D0647F" w:rsidRPr="00C01C53" w:rsidRDefault="00D0647F" w:rsidP="00D064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To develop knowledge and understanding of </w:t>
                      </w:r>
                      <w:r w:rsidR="00AF274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the </w:t>
                      </w:r>
                      <w:r w:rsidR="00DC5CC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CLIL approach</w:t>
                      </w:r>
                      <w:r w:rsidR="00F63333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:rsidR="00EC1341" w:rsidRPr="00C01C53" w:rsidRDefault="00EC1341" w:rsidP="00D064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To share good practice</w:t>
                      </w:r>
                    </w:p>
                    <w:p w:rsidR="00D0647F" w:rsidRPr="00C01C53" w:rsidRDefault="00D0647F" w:rsidP="00D064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To increase confiden</w:t>
                      </w:r>
                      <w:r w:rsidR="00E46748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ce and competence in the use </w:t>
                      </w:r>
                      <w:r w:rsidR="00AF274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of </w:t>
                      </w:r>
                      <w:r w:rsidR="0066160E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the target language</w:t>
                      </w:r>
                      <w:r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in your teaching</w:t>
                      </w:r>
                      <w:r w:rsidR="00F63333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:rsidR="00D0647F" w:rsidRPr="00C01C53" w:rsidRDefault="00D0647F" w:rsidP="00D064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To access the wealth of cultural landmarks in </w:t>
                      </w:r>
                      <w:r w:rsidR="00DC5CC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Madrid </w:t>
                      </w:r>
                      <w:r w:rsidR="004B5C07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and Salamanca </w:t>
                      </w:r>
                      <w:r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to </w:t>
                      </w:r>
                      <w:r w:rsidR="00AF274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promote the use of </w:t>
                      </w:r>
                      <w:r w:rsidR="0066160E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the target language</w:t>
                      </w:r>
                      <w:r w:rsidR="00DC5CC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,</w:t>
                      </w:r>
                      <w:r w:rsidR="00AF274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t</w:t>
                      </w:r>
                      <w:r w:rsidR="001672A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o gather</w:t>
                      </w:r>
                      <w:r w:rsidR="00AF274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 xml:space="preserve"> re</w:t>
                      </w:r>
                      <w:r w:rsidR="001672A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s</w:t>
                      </w:r>
                      <w:r w:rsidR="00AF274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ources</w:t>
                      </w:r>
                      <w:r w:rsidR="00DC5CCC" w:rsidRPr="00C01C53">
                        <w:rPr>
                          <w:rFonts w:ascii="Bell MT" w:hAnsi="Bell MT" w:cs="Arial"/>
                          <w:b/>
                          <w:sz w:val="40"/>
                          <w:szCs w:val="40"/>
                        </w:rPr>
                        <w:t>, and to inform new units of work.</w:t>
                      </w:r>
                    </w:p>
                    <w:p w:rsidR="00D0647F" w:rsidRDefault="00D0647F" w:rsidP="00D0647F"/>
                  </w:txbxContent>
                </v:textbox>
              </v:rect>
            </w:pict>
          </mc:Fallback>
        </mc:AlternateContent>
      </w:r>
    </w:p>
    <w:p w:rsidR="00D0647F" w:rsidRPr="00FD41D7" w:rsidRDefault="00D0647F" w:rsidP="00D0647F">
      <w:pPr>
        <w:rPr>
          <w:rFonts w:ascii="Arial" w:hAnsi="Arial" w:cs="Arial"/>
        </w:rPr>
      </w:pPr>
    </w:p>
    <w:p w:rsidR="00D0647F" w:rsidRPr="00FD41D7" w:rsidRDefault="005A25E1" w:rsidP="00AE1815">
      <w:pPr>
        <w:rPr>
          <w:rFonts w:ascii="Arial" w:hAnsi="Arial" w:cs="Arial"/>
        </w:rPr>
      </w:pPr>
      <w:r w:rsidRPr="00FD41D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79375</wp:posOffset>
                </wp:positionV>
                <wp:extent cx="4572000" cy="6250940"/>
                <wp:effectExtent l="20955" t="19685" r="26670" b="25400"/>
                <wp:wrapNone/>
                <wp:docPr id="2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25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7F" w:rsidRPr="00C01C53" w:rsidRDefault="00D0647F" w:rsidP="00D0647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Pre-course Action Plan</w:t>
                            </w:r>
                          </w:p>
                          <w:p w:rsidR="00C75D1D" w:rsidRPr="00C01C53" w:rsidRDefault="00EC1341" w:rsidP="00436897">
                            <w:pPr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Your school will need to draw up a European Development Plan which demonstrates how participation in the overseas course will enhance the professional development of teaching staff.</w:t>
                            </w:r>
                          </w:p>
                          <w:p w:rsidR="00C75D1D" w:rsidRPr="00C01C53" w:rsidRDefault="001672AC" w:rsidP="00436897">
                            <w:pPr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You must demonstrate</w:t>
                            </w:r>
                            <w:r w:rsidR="00863D67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 xml:space="preserve"> that your</w:t>
                            </w:r>
                            <w:r w:rsidR="00D0647F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 xml:space="preserve"> school </w:t>
                            </w:r>
                            <w:r w:rsidR="00863D67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ha</w:t>
                            </w:r>
                            <w:r w:rsidR="00C75D1D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s thought about how the experiences undergone on the course</w:t>
                            </w:r>
                            <w:r w:rsidR="007D03FD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 xml:space="preserve"> will impact on your curriculum.</w:t>
                            </w:r>
                          </w:p>
                          <w:p w:rsidR="00436897" w:rsidRPr="00C01C53" w:rsidRDefault="00D0647F" w:rsidP="00436897">
                            <w:pPr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You will have the chance to ob</w:t>
                            </w:r>
                            <w:r w:rsidR="007D03FD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serve ways of working in a partner school</w:t>
                            </w:r>
                            <w:r w:rsidR="00C75D1D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 w:rsidR="00436897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C1341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 xml:space="preserve">Each participant will complete the Europass </w:t>
                            </w:r>
                            <w:r w:rsidR="0067177C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 xml:space="preserve">Language Passport </w:t>
                            </w:r>
                            <w:r w:rsidR="00EC1341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as a baseline assessment of language competence.</w:t>
                            </w:r>
                          </w:p>
                          <w:p w:rsidR="00436897" w:rsidRDefault="00436897" w:rsidP="00D0647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436897" w:rsidRPr="00436897" w:rsidRDefault="00436897" w:rsidP="00D0647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8" style="position:absolute;margin-left:18.15pt;margin-top:6.25pt;width:5in;height:492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3ZKwIAAFIEAAAOAAAAZHJzL2Uyb0RvYy54bWysVNuO0zAQfUfiHyy/0zTdbreNmq5WXYqQ&#10;Flix8AGO4yQWjseM3SbL1zNx2lIu4gHRStZMPD45c84469u+Neyg0GuwOU8nU86UlVBqW+f886fd&#10;qyVnPghbCgNW5fxZeX67efli3blMzaABUypkBGJ91rmcNyG4LEm8bFQr/AScsrRZAbYiUIp1UqLo&#10;CL01yWw6XSQdYOkQpPKent6Pm3wT8atKyfChqrwKzOScuIW4YlyLYU02a5HVKFyj5ZGG+AcWrdCW&#10;XnqGuhdBsD3q36BaLRE8VGEioU2gqrRUsQfqJp3+0s1TI5yKvZA43p1l8v8PVr4/PCLTZc5nN5xZ&#10;0ZJHH0k1YWuj2FU6CNQ5n1Hdk3vEoUXvHkB+8czCtqEydYcIXaNESbRiffLTgSHxdJQV3TsoCV7s&#10;A0St+grbAZBUYH205PlsieoDk/Rwfn1DNpNzkvYWs+vpah5NS0R2Ou7QhzcKWjYEOUdiH+HF4cEH&#10;ok+lp5JIH4wud9qYmGBdbA2yg6D52MXf0DEd8ZdlxrIu51fLlJj8HWO1GP5/wmh1oEk3us35kjoi&#10;pDh7g3CvbRnjILQZYyJgLPE4iTeaEPqiH7062VJA+UzSIoyDTReRggbwG2cdDXXO/de9QMWZeWvJ&#10;nlU6J/lYiEmUljO83Ckud4SVBJXzwNkYbsN4c/YOdd3Qm9KohoU7srTSUeyB8cjqSJ8GNwp6vGTD&#10;zbjMY9WPT8HmOwAAAP//AwBQSwMEFAAGAAgAAAAhACpSkaLcAAAACQEAAA8AAABkcnMvZG93bnJl&#10;di54bWxMj8FOwzAQRO9I/IO1SFwQddqqgYQ4VYVULpwocHftJYmI15btNuHv2Z7guDOj2TfNdnaj&#10;OGNMgycFy0UBAsl4O1Cn4ON9f/8IImVNVo+eUMEPJti211eNrq2f6A3Ph9wJLqFUawV9zqGWMpke&#10;nU4LH5DY+/LR6cxn7KSNeuJyN8pVUZTS6YH4Q68DPvdovg8np6B8sTGbfbH87O9CMP51mgezU+r2&#10;Zt49gcg4578wXPAZHVpmOvoT2SRGBetyzUnWVxsQ7D9sLsJRQVWVFci2kf8XtL8AAAD//wMAUEsB&#10;Ai0AFAAGAAgAAAAhALaDOJL+AAAA4QEAABMAAAAAAAAAAAAAAAAAAAAAAFtDb250ZW50X1R5cGVz&#10;XS54bWxQSwECLQAUAAYACAAAACEAOP0h/9YAAACUAQAACwAAAAAAAAAAAAAAAAAvAQAAX3JlbHMv&#10;LnJlbHNQSwECLQAUAAYACAAAACEAEWyd2SsCAABSBAAADgAAAAAAAAAAAAAAAAAuAgAAZHJzL2Uy&#10;b0RvYy54bWxQSwECLQAUAAYACAAAACEAKlKRotwAAAAJAQAADwAAAAAAAAAAAAAAAACFBAAAZHJz&#10;L2Rvd25yZXYueG1sUEsFBgAAAAAEAAQA8wAAAI4FAAAAAA==&#10;" strokecolor="#969696" strokeweight="3pt">
                <v:textbox>
                  <w:txbxContent>
                    <w:p w:rsidR="00D0647F" w:rsidRPr="00C01C53" w:rsidRDefault="00D0647F" w:rsidP="00D0647F">
                      <w:pPr>
                        <w:jc w:val="center"/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>Pre-course Action Plan</w:t>
                      </w:r>
                    </w:p>
                    <w:p w:rsidR="00C75D1D" w:rsidRPr="00C01C53" w:rsidRDefault="00EC1341" w:rsidP="00436897">
                      <w:pPr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Your school will need to draw up a European Development Plan which demonstrates how participation in the overseas course will enhance the professional development of teaching staff.</w:t>
                      </w:r>
                    </w:p>
                    <w:p w:rsidR="00C75D1D" w:rsidRPr="00C01C53" w:rsidRDefault="001672AC" w:rsidP="00436897">
                      <w:pPr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You must demonstrate</w:t>
                      </w:r>
                      <w:r w:rsidR="00863D67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 xml:space="preserve"> that your</w:t>
                      </w:r>
                      <w:r w:rsidR="00D0647F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 xml:space="preserve"> school </w:t>
                      </w:r>
                      <w:r w:rsidR="00863D67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ha</w:t>
                      </w:r>
                      <w:r w:rsidR="00C75D1D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s thought about how the experiences undergone on the course</w:t>
                      </w:r>
                      <w:r w:rsidR="007D03FD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 xml:space="preserve"> will impact on your curriculum.</w:t>
                      </w:r>
                    </w:p>
                    <w:p w:rsidR="00436897" w:rsidRPr="00C01C53" w:rsidRDefault="00D0647F" w:rsidP="00436897">
                      <w:pPr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You will have the chance to ob</w:t>
                      </w:r>
                      <w:r w:rsidR="007D03FD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serve ways of working in a partner school</w:t>
                      </w:r>
                      <w:r w:rsidR="00C75D1D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.</w:t>
                      </w:r>
                      <w:r w:rsidR="00436897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EC1341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 xml:space="preserve">Each participant will complete the Europass </w:t>
                      </w:r>
                      <w:r w:rsidR="0067177C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 xml:space="preserve">Language Passport </w:t>
                      </w:r>
                      <w:r w:rsidR="00EC1341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as a baseline assessment of language competence.</w:t>
                      </w:r>
                    </w:p>
                    <w:p w:rsidR="00436897" w:rsidRDefault="00436897" w:rsidP="00D0647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436897" w:rsidRPr="00436897" w:rsidRDefault="00436897" w:rsidP="00D0647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647F" w:rsidRPr="00FD41D7">
        <w:rPr>
          <w:rFonts w:ascii="Arial" w:hAnsi="Arial" w:cs="Arial"/>
        </w:rPr>
        <w:tab/>
      </w:r>
      <w:r w:rsidR="00CD34CA" w:rsidRPr="00FD41D7">
        <w:rPr>
          <w:rFonts w:ascii="Arial" w:hAnsi="Arial" w:cs="Arial"/>
        </w:rPr>
        <w:t xml:space="preserve">                                                                                                        </w:t>
      </w:r>
      <w:r w:rsidR="002A7800" w:rsidRPr="00FD41D7">
        <w:rPr>
          <w:rFonts w:ascii="Arial" w:hAnsi="Arial" w:cs="Arial"/>
        </w:rPr>
        <w:t xml:space="preserve">             </w:t>
      </w:r>
      <w:r w:rsidR="00C01C53">
        <w:rPr>
          <w:rFonts w:ascii="Arial" w:hAnsi="Arial" w:cs="Arial"/>
        </w:rPr>
        <w:t xml:space="preserve">                       </w:t>
      </w:r>
      <w:r w:rsidR="002A7800" w:rsidRPr="00FD41D7">
        <w:rPr>
          <w:rFonts w:ascii="Arial" w:hAnsi="Arial" w:cs="Arial"/>
        </w:rPr>
        <w:t xml:space="preserve">     </w:t>
      </w:r>
      <w:r w:rsidRPr="00FD41D7">
        <w:rPr>
          <w:rFonts w:ascii="Arial" w:hAnsi="Arial" w:cs="Arial"/>
          <w:noProof/>
          <w:lang w:eastAsia="en-GB"/>
        </w:rPr>
        <w:drawing>
          <wp:inline distT="0" distB="0" distL="0" distR="0">
            <wp:extent cx="2647950" cy="3676650"/>
            <wp:effectExtent l="0" t="0" r="0" b="0"/>
            <wp:docPr id="7" name="Picture 7" descr="IMG_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3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7F" w:rsidRPr="00FD41D7" w:rsidRDefault="00C01C53" w:rsidP="00D064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</w:t>
      </w:r>
      <w:r w:rsidR="005A25E1">
        <w:rPr>
          <w:noProof/>
          <w:lang w:eastAsia="en-GB"/>
        </w:rPr>
        <w:drawing>
          <wp:inline distT="0" distB="0" distL="0" distR="0">
            <wp:extent cx="2905125" cy="2152650"/>
            <wp:effectExtent l="0" t="0" r="9525" b="0"/>
            <wp:docPr id="8" name="Picture 8" descr="casa-lis-salamanc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sa-lis-salamanca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8B7" w:rsidRPr="00FD41D7" w:rsidRDefault="0070309D" w:rsidP="00D0647F">
      <w:pPr>
        <w:rPr>
          <w:rFonts w:ascii="Arial" w:hAnsi="Arial" w:cs="Arial"/>
        </w:rPr>
      </w:pPr>
      <w:r w:rsidRPr="00FD41D7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</w:t>
      </w:r>
      <w:r w:rsidR="00C4505C" w:rsidRPr="00FD41D7">
        <w:rPr>
          <w:rFonts w:ascii="Arial" w:hAnsi="Arial" w:cs="Arial"/>
        </w:rPr>
        <w:t xml:space="preserve"> </w:t>
      </w:r>
      <w:r w:rsidRPr="00FD41D7">
        <w:rPr>
          <w:rFonts w:ascii="Arial" w:hAnsi="Arial" w:cs="Arial"/>
        </w:rPr>
        <w:t xml:space="preserve">         </w:t>
      </w:r>
      <w:r w:rsidR="00C4505C" w:rsidRPr="00FD41D7">
        <w:rPr>
          <w:rFonts w:ascii="Arial" w:hAnsi="Arial" w:cs="Arial"/>
        </w:rPr>
        <w:t xml:space="preserve">              </w:t>
      </w:r>
      <w:r w:rsidRPr="00FD41D7">
        <w:rPr>
          <w:rFonts w:ascii="Arial" w:hAnsi="Arial" w:cs="Arial"/>
        </w:rPr>
        <w:t xml:space="preserve"> </w:t>
      </w:r>
      <w:r w:rsidR="000818B7" w:rsidRPr="00FD41D7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</w:t>
      </w:r>
      <w:r w:rsidR="002A7800" w:rsidRPr="00FD41D7">
        <w:rPr>
          <w:rFonts w:ascii="Arial" w:hAnsi="Arial" w:cs="Arial"/>
        </w:rPr>
        <w:t xml:space="preserve">                              </w:t>
      </w:r>
      <w:r w:rsidR="000818B7" w:rsidRPr="00FD41D7">
        <w:rPr>
          <w:rFonts w:ascii="Arial" w:hAnsi="Arial" w:cs="Arial"/>
        </w:rPr>
        <w:t xml:space="preserve">                                                                  </w:t>
      </w:r>
    </w:p>
    <w:p w:rsidR="000818B7" w:rsidRPr="000879FF" w:rsidRDefault="005A25E1" w:rsidP="000879FF">
      <w:pPr>
        <w:rPr>
          <w:rFonts w:ascii="Arial" w:hAnsi="Arial" w:cs="Arial"/>
        </w:rPr>
      </w:pPr>
      <w:r w:rsidRPr="00FD41D7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34290</wp:posOffset>
                </wp:positionV>
                <wp:extent cx="3429000" cy="2211070"/>
                <wp:effectExtent l="20955" t="24765" r="26670" b="21590"/>
                <wp:wrapNone/>
                <wp:docPr id="2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7F" w:rsidRPr="00C01C53" w:rsidRDefault="00D0647F" w:rsidP="00D0647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Organisation of sessions</w:t>
                            </w:r>
                          </w:p>
                          <w:p w:rsidR="00D0647F" w:rsidRPr="00C01C53" w:rsidRDefault="00AF274C" w:rsidP="00D0647F">
                            <w:pPr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Our approach will encourage participation, sharing of good practice and reflections on your own teaching.</w:t>
                            </w:r>
                          </w:p>
                          <w:p w:rsidR="00D0647F" w:rsidRPr="000E0249" w:rsidRDefault="00D0647F" w:rsidP="00D0647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9" style="position:absolute;margin-left:21.9pt;margin-top:2.7pt;width:270pt;height:174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2j0LAIAAFIEAAAOAAAAZHJzL2Uyb0RvYy54bWysVNuO0zAQfUfiHyy/01y2dNuo6WrVpQhp&#10;gRULH+A4TmLh2GbsNilfv2OnW8pFPCBayfLE45Mz58xkfTP2ihwEOGl0SbNZSonQ3NRStyX98nn3&#10;akmJ80zXTBktSnoUjt5sXr5YD7YQuemMqgUQBNGuGGxJO+9tkSSOd6Jnbmas0HjYGOiZxxDapAY2&#10;IHqvkjxNF8lgoLZguHAOn95Nh3QT8ZtGcP+xaZzwRJUUufm4QlyrsCabNStaYLaT/ESD/QOLnkmN&#10;Lz1D3THPyB7kb1C95GCcafyMmz4xTSO5iDVgNVn6SzWPHbMi1oLiOHuWyf0/WP7h8ABE1iXNF5Ro&#10;1qNHn1A1plslyOIqCDRYV2Deo32AUKKz94Z/dUSbbYdp4hbADJ1gNdLKQn7y04UQOLxKquG9qRGe&#10;7b2JWo0N9AEQVSBjtOR4tkSMnnB8eDXPV2mKznE8y/MsS6+jaQkrnq9bcP6tMD0Jm5ICso/w7HDv&#10;fKDDiueUSN8oWe+kUjGAttoqIAeG/bGLv1gBVnmZpjQZkMsyQyZ/x1gtwv9PGL302OlK9iVdYkWI&#10;FHsvCPdG13HvmVTTHjkrfVIyiDeZ4MdqjF6dbalMfURpwUyNjYOIm87Ad0oGbOqSum97BoIS9U6j&#10;PatsPg9TEIP56+scA7g8qS5PmOYIVVJPybTd+mly9hZk2+GbsqiGNrdoaSOj2MHuidWJPjZu9OA0&#10;ZGEyLuOY9eNTsHkCAAD//wMAUEsDBBQABgAIAAAAIQCu8ACu2wAAAAgBAAAPAAAAZHJzL2Rvd25y&#10;ZXYueG1sTI8xT8MwFIR3JP6D9ZBYEHVKmqhK41QVUlmYaGF37UccNX62bLcJ/x53gvF0p7vv2u1s&#10;R3bFEAdHApaLAhiScnqgXsDncf+8BhaTJC1HRyjgByNsu/u7VjbaTfSB10PqWS6h2EgBJiXfcB6V&#10;QSvjwnmk7H27YGXKMvRcBznlcjvyl6KouZUD5QUjPb4aVOfDxQqo33RIal8sv8yT98q9T/OgdkI8&#10;Psy7DbCEc/oLww0/o0OXmU7uQjqyUcCqzORJQLUClu1qfdMnAWVV1sC7lv8/0P0CAAD//wMAUEsB&#10;Ai0AFAAGAAgAAAAhALaDOJL+AAAA4QEAABMAAAAAAAAAAAAAAAAAAAAAAFtDb250ZW50X1R5cGVz&#10;XS54bWxQSwECLQAUAAYACAAAACEAOP0h/9YAAACUAQAACwAAAAAAAAAAAAAAAAAvAQAAX3JlbHMv&#10;LnJlbHNQSwECLQAUAAYACAAAACEA3INo9CwCAABSBAAADgAAAAAAAAAAAAAAAAAuAgAAZHJzL2Uy&#10;b0RvYy54bWxQSwECLQAUAAYACAAAACEArvAArtsAAAAIAQAADwAAAAAAAAAAAAAAAACGBAAAZHJz&#10;L2Rvd25yZXYueG1sUEsFBgAAAAAEAAQA8wAAAI4FAAAAAA==&#10;" strokecolor="#969696" strokeweight="3pt">
                <v:textbox>
                  <w:txbxContent>
                    <w:p w:rsidR="00D0647F" w:rsidRPr="00C01C53" w:rsidRDefault="00D0647F" w:rsidP="00D0647F">
                      <w:pPr>
                        <w:jc w:val="center"/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>Organisation of sessions</w:t>
                      </w:r>
                    </w:p>
                    <w:p w:rsidR="00D0647F" w:rsidRPr="00C01C53" w:rsidRDefault="00AF274C" w:rsidP="00D0647F">
                      <w:pPr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Our approach will encourage participation, sharing of good practice and reflections on your own teaching.</w:t>
                      </w:r>
                    </w:p>
                    <w:p w:rsidR="00D0647F" w:rsidRPr="000E0249" w:rsidRDefault="00D0647F" w:rsidP="00D0647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A3341" w:rsidRPr="00FD41D7">
        <w:rPr>
          <w:rFonts w:ascii="Arial" w:hAnsi="Arial" w:cs="Arial"/>
        </w:rPr>
        <w:t xml:space="preserve">                </w:t>
      </w:r>
      <w:r w:rsidR="00686119" w:rsidRPr="00FD41D7">
        <w:rPr>
          <w:rFonts w:ascii="Arial" w:hAnsi="Arial" w:cs="Arial"/>
        </w:rPr>
        <w:t xml:space="preserve">                                                                             </w:t>
      </w:r>
      <w:r w:rsidR="00D52848">
        <w:rPr>
          <w:rFonts w:ascii="Arial" w:hAnsi="Arial" w:cs="Arial"/>
        </w:rPr>
        <w:t xml:space="preserve">          </w:t>
      </w:r>
      <w:r w:rsidR="00686119" w:rsidRPr="00FD41D7">
        <w:rPr>
          <w:rFonts w:ascii="Arial" w:hAnsi="Arial" w:cs="Arial"/>
        </w:rPr>
        <w:t xml:space="preserve">       </w:t>
      </w:r>
      <w:r w:rsidR="00494497">
        <w:rPr>
          <w:rFonts w:ascii="Arial" w:hAnsi="Arial" w:cs="Arial"/>
        </w:rPr>
        <w:t xml:space="preserve">        </w:t>
      </w:r>
      <w:r w:rsidR="00686119" w:rsidRPr="00FD41D7">
        <w:rPr>
          <w:rFonts w:ascii="Arial" w:hAnsi="Arial" w:cs="Arial"/>
        </w:rPr>
        <w:t xml:space="preserve">   </w:t>
      </w:r>
      <w:r w:rsidRPr="0044618E">
        <w:rPr>
          <w:noProof/>
          <w:lang w:eastAsia="en-GB"/>
        </w:rPr>
        <w:drawing>
          <wp:inline distT="0" distB="0" distL="0" distR="0">
            <wp:extent cx="3343275" cy="2209800"/>
            <wp:effectExtent l="0" t="0" r="9525" b="0"/>
            <wp:docPr id="9" name="Picture 1" descr="https://ohfact2-cyberpanthers.netdna-ssl.com/wp-content/uploads/2017/06/Museo-Reina-So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hfact2-cyberpanthers.netdna-ssl.com/wp-content/uploads/2017/06/Museo-Reina-Sof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119" w:rsidRPr="00FD41D7">
        <w:rPr>
          <w:rFonts w:ascii="Arial" w:hAnsi="Arial" w:cs="Arial"/>
        </w:rPr>
        <w:t xml:space="preserve">                                                              </w:t>
      </w:r>
      <w:r w:rsidR="000879FF">
        <w:rPr>
          <w:rFonts w:ascii="Arial" w:hAnsi="Arial" w:cs="Arial"/>
        </w:rPr>
        <w:t xml:space="preserve">                               </w:t>
      </w:r>
      <w:r w:rsidR="00686119" w:rsidRPr="00FD41D7">
        <w:rPr>
          <w:rFonts w:ascii="Arial" w:hAnsi="Arial" w:cs="Arial"/>
        </w:rPr>
        <w:t xml:space="preserve">                                                                                                        </w:t>
      </w:r>
      <w:r w:rsidR="000879FF">
        <w:rPr>
          <w:rFonts w:ascii="Arial" w:hAnsi="Arial" w:cs="Arial"/>
        </w:rPr>
        <w:t xml:space="preserve">                          </w:t>
      </w:r>
    </w:p>
    <w:p w:rsidR="000818B7" w:rsidRPr="00FD41D7" w:rsidRDefault="005A25E1" w:rsidP="00D0647F">
      <w:pPr>
        <w:rPr>
          <w:rFonts w:ascii="Arial" w:hAnsi="Arial" w:cs="Arial"/>
        </w:rPr>
      </w:pPr>
      <w:r w:rsidRPr="00FD41D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-4445</wp:posOffset>
                </wp:positionV>
                <wp:extent cx="3429000" cy="3759200"/>
                <wp:effectExtent l="22860" t="19050" r="24765" b="22225"/>
                <wp:wrapNone/>
                <wp:docPr id="2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75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7F" w:rsidRPr="00C01C53" w:rsidRDefault="00D0647F" w:rsidP="00D0647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V</w:t>
                            </w:r>
                            <w:r w:rsidR="001A0868" w:rsidRPr="00C01C53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isit</w:t>
                            </w:r>
                            <w:r w:rsidRPr="00C01C53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to </w:t>
                            </w:r>
                            <w:r w:rsidR="007D03FD" w:rsidRPr="00C01C53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your partner </w:t>
                            </w:r>
                            <w:r w:rsidRPr="00C01C53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school</w:t>
                            </w:r>
                          </w:p>
                          <w:p w:rsidR="00D0647F" w:rsidRPr="00C01C53" w:rsidRDefault="00EC1341" w:rsidP="00D0647F">
                            <w:pPr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</w:pPr>
                            <w:r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Part of the cours</w:t>
                            </w:r>
                            <w:r w:rsidR="007D03FD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e will involve you visiting your partner school</w:t>
                            </w:r>
                            <w:r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 xml:space="preserve"> to observe and share good practice in language teaching. You will also </w:t>
                            </w:r>
                            <w:r w:rsidR="005277FF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 xml:space="preserve">have the chance to plan future activities and projects to maintain </w:t>
                            </w:r>
                            <w:r w:rsidR="00165A1C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a long</w:t>
                            </w:r>
                            <w:r w:rsidR="007D03FD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>-term link with the</w:t>
                            </w:r>
                            <w:r w:rsidR="005277FF" w:rsidRPr="00C01C53">
                              <w:rPr>
                                <w:rFonts w:ascii="Bell MT" w:hAnsi="Bell MT"/>
                                <w:b/>
                                <w:sz w:val="40"/>
                                <w:szCs w:val="40"/>
                              </w:rPr>
                              <w:t xml:space="preserve"> partner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0" style="position:absolute;margin-left:353.55pt;margin-top:-.35pt;width:270pt;height:29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dNKwIAAFIEAAAOAAAAZHJzL2Uyb0RvYy54bWysVNuO0zAQfUfiHyy/0zTdtttGTVerLkVI&#10;C6xY+ADHcRIL3xi7TZavZ+x0S7mIB0QiWZ54fGbmnJlsbgatyFGAl9aUNJ9MKRGG21qatqSfP+1f&#10;rSjxgZmaKWtESZ+Epzfbly82vSvEzHZW1QIIghhf9K6kXQiuyDLPO6GZn1gnDB42FjQLaEKb1cB6&#10;RNcqm02ny6y3UDuwXHiPX+/GQ7pN+E0jePjQNF4EokqKuYW0QlqruGbbDStaYK6T/JQG+4csNJMG&#10;g56h7lhg5ADyNygtOVhvmzDhVme2aSQXqQasJp/+Us1jx5xItSA53p1p8v8Plr8/PgCRdUlnC0oM&#10;06jRR2SNmVYJspxHgnrnC/R7dA8QS/Tu3vIvnhi769BN3ALYvhOsxrTy6J/9dCEaHq+Sqn9na4Rn&#10;h2ATV0MDOgIiC2RIkjydJRFDIBw/Xs1n6+kUleN4dnW9WKPoKQYrnq878OGNsJrETUkBs0/w7Hjv&#10;Q0yHFc8uKX2rZL2XSiUD2mqngBwZ9sc+PSd0f+mmDOkx/CrH4H/HWC/j+ycMLQN2upK6pCusaCyD&#10;FZG416ZOfRiYVOMec1bmxGQkbxQhDNWQtDrLUtn6CakFOzY2DiJuOgvfKOmxqUvqvx4YCErUW4Py&#10;rPP5PE5BMuaL6xkacHlSXZ4wwxGqpIGScbsL4+QcHMi2w0h5YsPYW5S0kYnsKPeY1Sl9bNykwWnI&#10;4mRc2snrx69g+x0AAP//AwBQSwMEFAAGAAgAAAAhADS6vQHdAAAACgEAAA8AAABkcnMvZG93bnJl&#10;di54bWxMj8FOwzAQRO9I/IO1SFxQ66SFBkI2VYVULpwocHdtE0fEa8t2m/TvcU5wnJ3RzNtmO9mB&#10;nXWIvSOEclkA0ySd6qlD+PzYLx6BxSRIicGRRrjoCNv2+qoRtXIjvevzIXUsl1CsBYJJydecR2m0&#10;FXHpvKbsfbtgRcoydFwFMeZyO/BVUWy4FT3lBSO8fjFa/hxOFmHzqkKS+6L8MnfeS/c2Tr3cId7e&#10;TLtnYElP6S8MM35GhzYzHd2JVGQDQlVUZY4iLCpgs7+6nw9HhIencg28bfj/F9pfAAAA//8DAFBL&#10;AQItABQABgAIAAAAIQC2gziS/gAAAOEBAAATAAAAAAAAAAAAAAAAAAAAAABbQ29udGVudF9UeXBl&#10;c10ueG1sUEsBAi0AFAAGAAgAAAAhADj9If/WAAAAlAEAAAsAAAAAAAAAAAAAAAAALwEAAF9yZWxz&#10;Ly5yZWxzUEsBAi0AFAAGAAgAAAAhAILuN00rAgAAUgQAAA4AAAAAAAAAAAAAAAAALgIAAGRycy9l&#10;Mm9Eb2MueG1sUEsBAi0AFAAGAAgAAAAhADS6vQHdAAAACgEAAA8AAAAAAAAAAAAAAAAAhQQAAGRy&#10;cy9kb3ducmV2LnhtbFBLBQYAAAAABAAEAPMAAACPBQAAAAA=&#10;" strokecolor="#969696" strokeweight="3pt">
                <v:textbox>
                  <w:txbxContent>
                    <w:p w:rsidR="00D0647F" w:rsidRPr="00C01C53" w:rsidRDefault="00D0647F" w:rsidP="00D0647F">
                      <w:pPr>
                        <w:jc w:val="center"/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>V</w:t>
                      </w:r>
                      <w:r w:rsidR="001A0868" w:rsidRPr="00C01C53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>isit</w:t>
                      </w:r>
                      <w:r w:rsidRPr="00C01C53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 xml:space="preserve"> to </w:t>
                      </w:r>
                      <w:r w:rsidR="007D03FD" w:rsidRPr="00C01C53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 xml:space="preserve">your partner </w:t>
                      </w:r>
                      <w:r w:rsidRPr="00C01C53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>school</w:t>
                      </w:r>
                    </w:p>
                    <w:p w:rsidR="00D0647F" w:rsidRPr="00C01C53" w:rsidRDefault="00EC1341" w:rsidP="00D0647F">
                      <w:pPr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</w:pPr>
                      <w:r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Part of the cours</w:t>
                      </w:r>
                      <w:r w:rsidR="007D03FD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e will involve you visiting your partner school</w:t>
                      </w:r>
                      <w:r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 xml:space="preserve"> to observe and share good practice in language teaching. You will also </w:t>
                      </w:r>
                      <w:r w:rsidR="005277FF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 xml:space="preserve">have the chance to plan future activities and projects to maintain </w:t>
                      </w:r>
                      <w:r w:rsidR="00165A1C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a long</w:t>
                      </w:r>
                      <w:r w:rsidR="007D03FD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>-term link with the</w:t>
                      </w:r>
                      <w:r w:rsidR="005277FF" w:rsidRPr="00C01C53">
                        <w:rPr>
                          <w:rFonts w:ascii="Bell MT" w:hAnsi="Bell MT"/>
                          <w:b/>
                          <w:sz w:val="40"/>
                          <w:szCs w:val="40"/>
                        </w:rPr>
                        <w:t xml:space="preserve"> partner school.</w:t>
                      </w:r>
                    </w:p>
                  </w:txbxContent>
                </v:textbox>
              </v:rect>
            </w:pict>
          </mc:Fallback>
        </mc:AlternateContent>
      </w:r>
      <w:r w:rsidR="002A7800" w:rsidRPr="00FD41D7">
        <w:rPr>
          <w:rFonts w:ascii="Arial" w:hAnsi="Arial" w:cs="Arial"/>
        </w:rPr>
        <w:t xml:space="preserve">   </w:t>
      </w:r>
      <w:r w:rsidR="00BD6BB2" w:rsidRPr="00FD41D7">
        <w:rPr>
          <w:rFonts w:ascii="Arial" w:hAnsi="Arial" w:cs="Arial"/>
        </w:rPr>
        <w:t xml:space="preserve">  </w:t>
      </w:r>
      <w:r w:rsidR="00E55D38" w:rsidRPr="00FD41D7">
        <w:rPr>
          <w:rFonts w:ascii="Arial" w:hAnsi="Arial" w:cs="Arial"/>
        </w:rPr>
        <w:t xml:space="preserve">     </w:t>
      </w:r>
      <w:r w:rsidR="002A7800" w:rsidRPr="00FD41D7">
        <w:rPr>
          <w:rFonts w:ascii="Arial" w:hAnsi="Arial" w:cs="Arial"/>
        </w:rPr>
        <w:t xml:space="preserve">  </w:t>
      </w:r>
      <w:r w:rsidR="000818B7" w:rsidRPr="00FD41D7">
        <w:rPr>
          <w:rFonts w:ascii="Arial" w:hAnsi="Arial" w:cs="Arial"/>
        </w:rPr>
        <w:t xml:space="preserve">  </w:t>
      </w:r>
      <w:r w:rsidRPr="00FD41D7">
        <w:rPr>
          <w:rFonts w:ascii="Arial" w:hAnsi="Arial" w:cs="Arial"/>
          <w:noProof/>
          <w:lang w:eastAsia="en-GB"/>
        </w:rPr>
        <w:drawing>
          <wp:inline distT="0" distB="0" distL="0" distR="0">
            <wp:extent cx="3076575" cy="3800475"/>
            <wp:effectExtent l="0" t="0" r="9525" b="9525"/>
            <wp:docPr id="10" name="Picture 10" descr="IMG_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3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8B7" w:rsidRPr="00FD41D7">
        <w:rPr>
          <w:rFonts w:ascii="Arial" w:hAnsi="Arial" w:cs="Arial"/>
        </w:rPr>
        <w:t xml:space="preserve">                                                                                                      </w:t>
      </w:r>
      <w:r w:rsidR="000A3341" w:rsidRPr="00FD41D7">
        <w:rPr>
          <w:rFonts w:ascii="Arial" w:hAnsi="Arial" w:cs="Arial"/>
        </w:rPr>
        <w:t xml:space="preserve">                        </w:t>
      </w:r>
    </w:p>
    <w:p w:rsidR="002A7800" w:rsidRPr="00FD41D7" w:rsidRDefault="000818B7" w:rsidP="00D0647F">
      <w:pPr>
        <w:rPr>
          <w:rFonts w:ascii="Arial" w:hAnsi="Arial" w:cs="Arial"/>
        </w:rPr>
      </w:pPr>
      <w:r w:rsidRPr="00FD41D7">
        <w:rPr>
          <w:rFonts w:ascii="Arial" w:hAnsi="Arial" w:cs="Arial"/>
        </w:rPr>
        <w:t xml:space="preserve">                                                                                                                             </w:t>
      </w:r>
      <w:r w:rsidR="002A7800" w:rsidRPr="00FD41D7">
        <w:rPr>
          <w:rFonts w:ascii="Arial" w:hAnsi="Arial" w:cs="Arial"/>
        </w:rPr>
        <w:t xml:space="preserve">                </w:t>
      </w:r>
      <w:r w:rsidRPr="00FD41D7">
        <w:rPr>
          <w:rFonts w:ascii="Arial" w:hAnsi="Arial" w:cs="Arial"/>
        </w:rPr>
        <w:t xml:space="preserve">                                                                              </w:t>
      </w:r>
      <w:r w:rsidR="00E1297C">
        <w:rPr>
          <w:rFonts w:ascii="Arial" w:hAnsi="Arial" w:cs="Arial"/>
        </w:rPr>
        <w:t xml:space="preserve">                             </w:t>
      </w:r>
    </w:p>
    <w:p w:rsidR="00E1297C" w:rsidRDefault="00E1297C" w:rsidP="00D0647F">
      <w:pPr>
        <w:rPr>
          <w:rFonts w:ascii="Arial" w:hAnsi="Arial" w:cs="Arial"/>
        </w:rPr>
      </w:pPr>
    </w:p>
    <w:p w:rsidR="002A7800" w:rsidRPr="00FD41D7" w:rsidRDefault="005A25E1" w:rsidP="00D0647F">
      <w:pPr>
        <w:rPr>
          <w:rFonts w:ascii="Arial" w:hAnsi="Arial" w:cs="Arial"/>
        </w:rPr>
      </w:pPr>
      <w:r w:rsidRPr="00FD41D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5173345</wp:posOffset>
                </wp:positionH>
                <wp:positionV relativeFrom="paragraph">
                  <wp:posOffset>40640</wp:posOffset>
                </wp:positionV>
                <wp:extent cx="3313430" cy="3371850"/>
                <wp:effectExtent l="20320" t="19050" r="28575" b="19050"/>
                <wp:wrapNone/>
                <wp:docPr id="2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343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7F" w:rsidRPr="00D52848" w:rsidRDefault="00D0647F" w:rsidP="00D0647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2848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E</w:t>
                            </w:r>
                            <w:r w:rsidR="00554031" w:rsidRPr="00D52848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valuation and Dissemination</w:t>
                            </w:r>
                          </w:p>
                          <w:p w:rsidR="00D0647F" w:rsidRPr="00494497" w:rsidRDefault="00D0647F" w:rsidP="00D0647F">
                            <w:pPr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</w:pPr>
                            <w:r w:rsidRPr="00494497"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  <w:t>There will be a final eval</w:t>
                            </w:r>
                            <w:r w:rsidR="005277FF" w:rsidRPr="00494497"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  <w:t>uation on</w:t>
                            </w:r>
                            <w:r w:rsidR="00554031" w:rsidRPr="00494497"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  <w:t xml:space="preserve"> the last day. This will contribute to your end of project report. You will plan how you will disseminate the outcomes to both internal and external audiences.</w:t>
                            </w:r>
                          </w:p>
                          <w:p w:rsidR="001C470B" w:rsidRPr="00666426" w:rsidRDefault="001C470B" w:rsidP="00D0647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0647F" w:rsidRDefault="00D0647F" w:rsidP="00D064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1" style="position:absolute;margin-left:407.35pt;margin-top:3.2pt;width:260.9pt;height:26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bu1MQIAAFIEAAAOAAAAZHJzL2Uyb0RvYy54bWysVFFv0zAQfkfiP1h+p0madOuiptPUUYQ0&#10;YGLwAxzHSSwc25zdpuPX7+x0XQc8IRLJusudP999ny+r68OgyF6Ak0ZXNJullAjNTSN1V9Hv37bv&#10;lpQ4z3TDlNGioo/C0ev12zer0ZZibnqjGgEEQbQrR1vR3ntbJonjvRiYmxkrNAZbAwPz6EKXNMBG&#10;RB9UMk/Ti2Q00FgwXDiHX2+nIF1H/LYV3H9pWyc8URXF2nxcIa51WJP1ipUdMNtLfiyD/UMVA5Ma&#10;Dz1B3TLPyA7kH1CD5GCcaf2MmyExbSu5iD1gN1n6WzcPPbMi9oLkOHuiyf0/WP55fw9ENhWdF5Ro&#10;NqBGX5E1pjslSF4EgkbrSsx7sPcQWnT2zvAfjmiz6TFN3ACYsReswbKykJ+82hAch1tJPX4yDcKz&#10;nTeRq0MLQwBEFsghSvJ4kkQcPOH4Mc+zvMhROY6xPL/MlosoWsLK5+0WnP8gzECCUVHA6iM82985&#10;H8ph5XNKLN8o2WylUtGBrt4oIHuG92Mbn9gBdnmepjQZ8fhllqYR+lXQnWNcXYT3bxiD9HjTlRwq&#10;ukzDE5JYGYh7r5toeybVZGPNSh+ZDORNIvhDfYhaLcLeQGxtmkekFsx0sXEQ0egN/KJkxEtdUfdz&#10;x0BQoj5qlOcqK4owBdEpFpdzdOA8Up9HmOYIVVFPyWRu/DQ5Owuy6/GkLLKhzQ1K2spI9ktVx/Lx&#10;4kYNjkMWJuPcj1kvv4L1EwAAAP//AwBQSwMEFAAGAAgAAAAhAFaQw3TeAAAACgEAAA8AAABkcnMv&#10;ZG93bnJldi54bWxMj8FOwzAQRO9I/IO1SFxQ64SkaRXiVBVSuXCihbtrb+OIeG3FbhP+HvcEx9WM&#10;3rxttrMd2BXH0DsSkC8zYEjK6Z46AZ/H/WIDLERJWg6OUMAPBti293eNrLWb6AOvh9ixBKFQSwEm&#10;Rl9zHpRBK8PSeaSUnd1oZUzn2HE9yinB7cCfs6ziVvaUFoz0+GpQfR8uVkD1pseo9ln+ZZ68V+59&#10;mnu1E+LxYd69AIs4x78y3PSTOrTJ6eQupAMbBGzycp2qCVYCu+VFUa2AnQSsinUJvG34/xfaXwAA&#10;AP//AwBQSwECLQAUAAYACAAAACEAtoM4kv4AAADhAQAAEwAAAAAAAAAAAAAAAAAAAAAAW0NvbnRl&#10;bnRfVHlwZXNdLnhtbFBLAQItABQABgAIAAAAIQA4/SH/1gAAAJQBAAALAAAAAAAAAAAAAAAAAC8B&#10;AABfcmVscy8ucmVsc1BLAQItABQABgAIAAAAIQD91bu1MQIAAFIEAAAOAAAAAAAAAAAAAAAAAC4C&#10;AABkcnMvZTJvRG9jLnhtbFBLAQItABQABgAIAAAAIQBWkMN03gAAAAoBAAAPAAAAAAAAAAAAAAAA&#10;AIsEAABkcnMvZG93bnJldi54bWxQSwUGAAAAAAQABADzAAAAlgUAAAAA&#10;" strokecolor="#969696" strokeweight="3pt">
                <v:textbox>
                  <w:txbxContent>
                    <w:p w:rsidR="00D0647F" w:rsidRPr="00D52848" w:rsidRDefault="00D0647F" w:rsidP="00D0647F">
                      <w:pPr>
                        <w:jc w:val="center"/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52848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>E</w:t>
                      </w:r>
                      <w:r w:rsidR="00554031" w:rsidRPr="00D52848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>valuation and Dissemination</w:t>
                      </w:r>
                    </w:p>
                    <w:p w:rsidR="00D0647F" w:rsidRPr="00494497" w:rsidRDefault="00D0647F" w:rsidP="00D0647F">
                      <w:pPr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</w:pPr>
                      <w:r w:rsidRPr="00494497"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  <w:t>There will be a final eval</w:t>
                      </w:r>
                      <w:r w:rsidR="005277FF" w:rsidRPr="00494497"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  <w:t>uation on</w:t>
                      </w:r>
                      <w:r w:rsidR="00554031" w:rsidRPr="00494497"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  <w:t xml:space="preserve"> the last day. This will contribute to your end of project report. You will plan how you will disseminate the outcomes to both internal and external audiences.</w:t>
                      </w:r>
                    </w:p>
                    <w:p w:rsidR="001C470B" w:rsidRPr="00666426" w:rsidRDefault="001C470B" w:rsidP="00D0647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D0647F" w:rsidRDefault="00D0647F" w:rsidP="00D0647F"/>
                  </w:txbxContent>
                </v:textbox>
              </v:rect>
            </w:pict>
          </mc:Fallback>
        </mc:AlternateContent>
      </w:r>
      <w:r w:rsidRPr="00FD41D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88265</wp:posOffset>
                </wp:positionV>
                <wp:extent cx="3437255" cy="2819400"/>
                <wp:effectExtent l="20320" t="19050" r="19050" b="19050"/>
                <wp:wrapNone/>
                <wp:docPr id="2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725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7F" w:rsidRPr="00D52848" w:rsidRDefault="00D0647F" w:rsidP="00D0647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2848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Post-course Action Plan</w:t>
                            </w:r>
                          </w:p>
                          <w:p w:rsidR="00D0647F" w:rsidRPr="00494497" w:rsidRDefault="00D0647F" w:rsidP="00D0647F">
                            <w:pPr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</w:pPr>
                            <w:r w:rsidRPr="00494497"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  <w:t xml:space="preserve">Part of the time that you will be in </w:t>
                            </w:r>
                            <w:r w:rsidR="00295EB9" w:rsidRPr="00494497"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  <w:t>school</w:t>
                            </w:r>
                            <w:r w:rsidRPr="00494497"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  <w:t xml:space="preserve"> will involve you in planning and agreeing joint follow up work. At the end of the course, and as part of the evaluation, you will submit your agreed Action Plan. </w:t>
                            </w:r>
                          </w:p>
                          <w:p w:rsidR="00D0647F" w:rsidRDefault="00D0647F" w:rsidP="00D064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2" style="position:absolute;margin-left:38.35pt;margin-top:6.95pt;width:270.65pt;height:22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GkLgIAAFIEAAAOAAAAZHJzL2Uyb0RvYy54bWysVNtu2zAMfR+wfxD0vviSpE2MOEWRLsOA&#10;bivW7QNkWbaFyZJGKXGyry8lp2l2wR6G2YBAWtTR4SHp1c2hV2QvwEmjS5pNUkqE5qaWui3p1y/b&#10;NwtKnGe6ZspoUdKjcPRm/frVarCFyE1nVC2AIIh2xWBL2nlviyRxvBM9cxNjhcbNxkDPPLrQJjWw&#10;AdF7leRpepUMBmoLhgvn8OvduEnXEb9pBPefmsYJT1RJkZuPK8S1CmuyXrGiBWY7yU802D+w6JnU&#10;eOkZ6o55RnYgf4PqJQfjTOMn3PSJaRrJRcwBs8nSX7J57JgVMRcUx9mzTO7/wfKP+wcgsi5pPqVE&#10;sx5r9BlVY7pVgkynQaDBugLjHu0DhBSdvTf8myPabDoME7cAZugEq5FWFuKTnw4Ex+FRUg0fTI3w&#10;bOdN1OrQQB8AUQVyiCU5nksiDp5w/DidTa/z+ZwSjnv5IlvO0li0hBXPxy04/06YngSjpIDsIzzb&#10;3zsf6LDiOSTSN0rWW6lUdKCtNgrInmF/bOMTM8AsL8OUJgNyWWR4+d8xllfh/RNGLz12upJ9SRdp&#10;eEIQK4Jwb3Udbc+kGm3krPRJySDeWAR/qA6xVvGCIGxl6iNKC2ZsbBxENDoDPygZsKlL6r7vGAhK&#10;1HuN5Vlms1mYgujM5tc5OnC5U13uMM0RqqSektHc+HFydhZk2+FNWVRDm1ssaSOj2C+sTvSxcWMN&#10;TkMWJuPSj1Evv4L1EwAAAP//AwBQSwMEFAAGAAgAAAAhAIlFE2LdAAAACQEAAA8AAABkcnMvZG93&#10;bnJldi54bWxMj81OwzAQhO9IvIO1SFwQdcJP0oY4VYVULpxa6N213TgiXlu224S3ZznBcWdGs9+0&#10;69mN7GJiGjwKKBcFMIPK6wF7AZ8f2/slsJQlajl6NAK+TYJ1d33Vykb7CXfmss89oxJMjRRgcw4N&#10;50lZ42Ra+GCQvJOPTmY6Y891lBOVu5E/FEXFnRyQPlgZzKs16mt/dgKqNx2z2hblwd6FoPz7NA9q&#10;I8Ttzbx5AZbNnP/C8ItP6NAR09GfUSc2CqirmpKkP66AkV+VS9p2FPD0XK+Ady3/v6D7AQAA//8D&#10;AFBLAQItABQABgAIAAAAIQC2gziS/gAAAOEBAAATAAAAAAAAAAAAAAAAAAAAAABbQ29udGVudF9U&#10;eXBlc10ueG1sUEsBAi0AFAAGAAgAAAAhADj9If/WAAAAlAEAAAsAAAAAAAAAAAAAAAAALwEAAF9y&#10;ZWxzLy5yZWxzUEsBAi0AFAAGAAgAAAAhAC8SoaQuAgAAUgQAAA4AAAAAAAAAAAAAAAAALgIAAGRy&#10;cy9lMm9Eb2MueG1sUEsBAi0AFAAGAAgAAAAhAIlFE2LdAAAACQEAAA8AAAAAAAAAAAAAAAAAiAQA&#10;AGRycy9kb3ducmV2LnhtbFBLBQYAAAAABAAEAPMAAACSBQAAAAA=&#10;" strokecolor="#969696" strokeweight="3pt">
                <v:textbox>
                  <w:txbxContent>
                    <w:p w:rsidR="00D0647F" w:rsidRPr="00D52848" w:rsidRDefault="00D0647F" w:rsidP="00D0647F">
                      <w:pPr>
                        <w:jc w:val="center"/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52848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>Post-course Action Plan</w:t>
                      </w:r>
                    </w:p>
                    <w:p w:rsidR="00D0647F" w:rsidRPr="00494497" w:rsidRDefault="00D0647F" w:rsidP="00D0647F">
                      <w:pPr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</w:pPr>
                      <w:r w:rsidRPr="00494497"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  <w:t xml:space="preserve">Part of the time that you will be in </w:t>
                      </w:r>
                      <w:r w:rsidR="00295EB9" w:rsidRPr="00494497"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  <w:t>school</w:t>
                      </w:r>
                      <w:r w:rsidRPr="00494497"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  <w:t xml:space="preserve"> will involve you in planning and agreeing joint follow up work. At the end of the course, and as part of the evaluation, you will submit your agreed Action Plan. </w:t>
                      </w:r>
                    </w:p>
                    <w:p w:rsidR="00D0647F" w:rsidRDefault="00D0647F" w:rsidP="00D0647F"/>
                  </w:txbxContent>
                </v:textbox>
              </v:rect>
            </w:pict>
          </mc:Fallback>
        </mc:AlternateContent>
      </w:r>
    </w:p>
    <w:p w:rsidR="002A7800" w:rsidRPr="00FD41D7" w:rsidRDefault="002A7800" w:rsidP="00D0647F">
      <w:pPr>
        <w:rPr>
          <w:rFonts w:ascii="Arial" w:hAnsi="Arial" w:cs="Arial"/>
        </w:rPr>
      </w:pPr>
    </w:p>
    <w:p w:rsidR="002A7800" w:rsidRPr="00FD41D7" w:rsidRDefault="002A7800" w:rsidP="00D0647F">
      <w:pPr>
        <w:rPr>
          <w:rFonts w:ascii="Arial" w:hAnsi="Arial" w:cs="Arial"/>
        </w:rPr>
      </w:pPr>
    </w:p>
    <w:p w:rsidR="00855B2A" w:rsidRPr="00FD41D7" w:rsidRDefault="00855B2A" w:rsidP="00D0647F">
      <w:pPr>
        <w:rPr>
          <w:rFonts w:ascii="Arial" w:hAnsi="Arial" w:cs="Arial"/>
        </w:rPr>
      </w:pPr>
      <w:r w:rsidRPr="00FD41D7">
        <w:rPr>
          <w:rFonts w:ascii="Arial" w:hAnsi="Arial" w:cs="Arial"/>
        </w:rPr>
        <w:t xml:space="preserve">                                                                                 </w:t>
      </w:r>
    </w:p>
    <w:p w:rsidR="000A3341" w:rsidRPr="00FD41D7" w:rsidRDefault="000A3341" w:rsidP="00D0647F">
      <w:pPr>
        <w:rPr>
          <w:rFonts w:ascii="Arial" w:hAnsi="Arial" w:cs="Arial"/>
        </w:rPr>
      </w:pPr>
    </w:p>
    <w:p w:rsidR="00B97728" w:rsidRPr="00FD41D7" w:rsidRDefault="00B97728" w:rsidP="00D0647F">
      <w:pPr>
        <w:rPr>
          <w:rFonts w:ascii="Arial" w:hAnsi="Arial" w:cs="Arial"/>
        </w:rPr>
      </w:pPr>
    </w:p>
    <w:p w:rsidR="00E1297C" w:rsidRDefault="00855B2A" w:rsidP="00D0647F">
      <w:pPr>
        <w:rPr>
          <w:rFonts w:ascii="Arial" w:hAnsi="Arial" w:cs="Arial"/>
        </w:rPr>
      </w:pPr>
      <w:r w:rsidRPr="00FD41D7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E1297C" w:rsidRPr="00E1297C" w:rsidRDefault="00E1297C" w:rsidP="00E1297C">
      <w:pPr>
        <w:rPr>
          <w:rFonts w:ascii="Arial" w:hAnsi="Arial" w:cs="Arial"/>
        </w:rPr>
      </w:pPr>
    </w:p>
    <w:p w:rsidR="00E1297C" w:rsidRDefault="00E1297C" w:rsidP="00E1297C">
      <w:pPr>
        <w:rPr>
          <w:rFonts w:ascii="Arial" w:hAnsi="Arial" w:cs="Arial"/>
        </w:rPr>
      </w:pPr>
    </w:p>
    <w:p w:rsidR="00855B2A" w:rsidRDefault="00E1297C" w:rsidP="00E1297C">
      <w:pPr>
        <w:tabs>
          <w:tab w:val="left" w:pos="66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1297C" w:rsidRDefault="00E1297C" w:rsidP="00E1297C">
      <w:pPr>
        <w:tabs>
          <w:tab w:val="left" w:pos="6600"/>
        </w:tabs>
        <w:rPr>
          <w:rFonts w:ascii="Arial" w:hAnsi="Arial" w:cs="Arial"/>
        </w:rPr>
      </w:pPr>
    </w:p>
    <w:p w:rsidR="00E1297C" w:rsidRDefault="005A25E1" w:rsidP="00E1297C">
      <w:pPr>
        <w:tabs>
          <w:tab w:val="left" w:pos="6600"/>
        </w:tabs>
        <w:rPr>
          <w:rFonts w:ascii="Arial" w:hAnsi="Arial" w:cs="Arial"/>
        </w:rPr>
      </w:pPr>
      <w:r w:rsidRPr="00FD41D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250190</wp:posOffset>
                </wp:positionV>
                <wp:extent cx="3189605" cy="1952625"/>
                <wp:effectExtent l="20320" t="19050" r="19050" b="19050"/>
                <wp:wrapNone/>
                <wp:docPr id="2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60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68" w:rsidRPr="00D52848" w:rsidRDefault="00BA0E68" w:rsidP="00BA0E68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52848">
                              <w:rPr>
                                <w:rFonts w:ascii="Bell MT" w:hAnsi="Bell MT"/>
                                <w:b/>
                                <w:color w:val="FF0000"/>
                                <w:sz w:val="40"/>
                                <w:szCs w:val="40"/>
                              </w:rPr>
                              <w:t>Course certification</w:t>
                            </w:r>
                          </w:p>
                          <w:p w:rsidR="00BA0E68" w:rsidRPr="00494497" w:rsidRDefault="00BA0E68" w:rsidP="00BA0E68">
                            <w:pPr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</w:pPr>
                            <w:r w:rsidRPr="00494497"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  <w:t>We will provide you with</w:t>
                            </w:r>
                            <w:r w:rsidR="001B3531" w:rsidRPr="00494497"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  <w:t>:</w:t>
                            </w:r>
                          </w:p>
                          <w:p w:rsidR="00BA0E68" w:rsidRPr="00494497" w:rsidRDefault="00C75D1D" w:rsidP="00BA0E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</w:pPr>
                            <w:r w:rsidRPr="00494497"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  <w:t>A Course Attendance Certificate</w:t>
                            </w:r>
                            <w:r w:rsidR="00DB798E" w:rsidRPr="00494497">
                              <w:rPr>
                                <w:rFonts w:ascii="Bell MT" w:hAnsi="Bell MT"/>
                                <w:b/>
                                <w:sz w:val="38"/>
                                <w:szCs w:val="38"/>
                              </w:rPr>
                              <w:t xml:space="preserve"> (needed as part of evidence).</w:t>
                            </w:r>
                          </w:p>
                          <w:p w:rsidR="00BA0E68" w:rsidRPr="00F6559E" w:rsidRDefault="00BA0E68" w:rsidP="00BA0E68">
                            <w:pPr>
                              <w:pStyle w:val="ListParagrap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A0E68" w:rsidRDefault="00BA0E68" w:rsidP="00BA0E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3" style="position:absolute;margin-left:38.35pt;margin-top:19.7pt;width:251.15pt;height:15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/hLwIAAFIEAAAOAAAAZHJzL2Uyb0RvYy54bWysVG1v0zAQ/o7Ef7D8neaFtmujptPUUYQ0&#10;YGLwAxzHSSwc25zdJuPXc3a6rgM+IRLJusudHz/3nC+b67FX5CjASaNLms1SSoTmppa6Lem3r/s3&#10;K0qcZ7pmymhR0kfh6PX29avNYAuRm86oWgBBEO2KwZa0894WSeJ4J3rmZsYKjcHGQM88utAmNbAB&#10;0XuV5Gm6TAYDtQXDhXP49XYK0m3EbxrB/eemccITVVLk5uMKca3Cmmw3rGiB2U7yEw32Dyx6JjUe&#10;eoa6ZZ6RA8g/oHrJwTjT+Bk3fWKaRnIRa8BqsvS3ah46ZkWsBcVx9iyT+3+w/NPxHoisS5rnlGjW&#10;Y4++oGpMt0qQ1TwINFhXYN6DvYdQorN3hn93RJtdh2niBsAMnWA10spCfvJiQ3AcbiXV8NHUCM8O&#10;3kStxgb6AIgqkDG25PHcEjF6wvHj22y1XqYLSjjGsvUiX+aLeAYrnrZbcP69MD0JRkkB2Ud4drxz&#10;PtBhxVNKpG+UrPdSqehAW+0UkCPD+7GPzwndXaYpTQbkssrSNEK/CLpLjPUyvH/D6KXHm65kX9JV&#10;Gp6QxIog3DtdR9szqSYbOSt9UjKINzXBj9UYe3UV9gZhK1M/orRgpouNg4hGZ+AnJQNe6pK6HwcG&#10;ghL1QWN71tl8HqYgOvPFVY4OXEaqywjTHKFK6imZzJ2fJudgQbYdnpRFNbS5wZY2Mor9zOpEHy9u&#10;7MFpyMJkXPox6/lXsP0FAAD//wMAUEsDBBQABgAIAAAAIQDplQzc3QAAAAkBAAAPAAAAZHJzL2Rv&#10;d25yZXYueG1sTI/BTsMwEETvSPyDtUhcEHUKJWlCnKpCKhdOLfTu2iaOiNeW7Tbh71lOcNyZ0eyb&#10;djO7kV1MTINHActFAcyg8nrAXsDH++5+DSxliVqOHo2Ab5Ng011ftbLRfsK9uRxyz6gEUyMF2JxD&#10;w3lS1jiZFj4YJO/TRycznbHnOsqJyt3IH4qi5E4OSB+sDObFGvV1ODsB5auOWe2K5dHehaD82zQP&#10;aivE7c28fQaWzZz/wvCLT+jQEdPJn1EnNgqoyoqSAh7rFTDyn6qatp1IWJU18K7l/xd0PwAAAP//&#10;AwBQSwECLQAUAAYACAAAACEAtoM4kv4AAADhAQAAEwAAAAAAAAAAAAAAAAAAAAAAW0NvbnRlbnRf&#10;VHlwZXNdLnhtbFBLAQItABQABgAIAAAAIQA4/SH/1gAAAJQBAAALAAAAAAAAAAAAAAAAAC8BAABf&#10;cmVscy8ucmVsc1BLAQItABQABgAIAAAAIQCQJY/hLwIAAFIEAAAOAAAAAAAAAAAAAAAAAC4CAABk&#10;cnMvZTJvRG9jLnhtbFBLAQItABQABgAIAAAAIQDplQzc3QAAAAkBAAAPAAAAAAAAAAAAAAAAAIkE&#10;AABkcnMvZG93bnJldi54bWxQSwUGAAAAAAQABADzAAAAkwUAAAAA&#10;" strokecolor="#969696" strokeweight="3pt">
                <v:textbox>
                  <w:txbxContent>
                    <w:p w:rsidR="00BA0E68" w:rsidRPr="00D52848" w:rsidRDefault="00BA0E68" w:rsidP="00BA0E68">
                      <w:pPr>
                        <w:jc w:val="center"/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52848">
                        <w:rPr>
                          <w:rFonts w:ascii="Bell MT" w:hAnsi="Bell MT"/>
                          <w:b/>
                          <w:color w:val="FF0000"/>
                          <w:sz w:val="40"/>
                          <w:szCs w:val="40"/>
                        </w:rPr>
                        <w:t>Course certification</w:t>
                      </w:r>
                    </w:p>
                    <w:p w:rsidR="00BA0E68" w:rsidRPr="00494497" w:rsidRDefault="00BA0E68" w:rsidP="00BA0E68">
                      <w:pPr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</w:pPr>
                      <w:r w:rsidRPr="00494497"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  <w:t>We will provide you with</w:t>
                      </w:r>
                      <w:r w:rsidR="001B3531" w:rsidRPr="00494497"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  <w:t>:</w:t>
                      </w:r>
                    </w:p>
                    <w:p w:rsidR="00BA0E68" w:rsidRPr="00494497" w:rsidRDefault="00C75D1D" w:rsidP="00BA0E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</w:pPr>
                      <w:r w:rsidRPr="00494497"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  <w:t>A Course Attendance Certificate</w:t>
                      </w:r>
                      <w:r w:rsidR="00DB798E" w:rsidRPr="00494497">
                        <w:rPr>
                          <w:rFonts w:ascii="Bell MT" w:hAnsi="Bell MT"/>
                          <w:b/>
                          <w:sz w:val="38"/>
                          <w:szCs w:val="38"/>
                        </w:rPr>
                        <w:t xml:space="preserve"> (needed as part of evidence).</w:t>
                      </w:r>
                    </w:p>
                    <w:p w:rsidR="00BA0E68" w:rsidRPr="00F6559E" w:rsidRDefault="00BA0E68" w:rsidP="00BA0E68">
                      <w:pPr>
                        <w:pStyle w:val="ListParagraph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BA0E68" w:rsidRDefault="00BA0E68" w:rsidP="00BA0E68"/>
                  </w:txbxContent>
                </v:textbox>
              </v:rect>
            </w:pict>
          </mc:Fallback>
        </mc:AlternateContent>
      </w:r>
    </w:p>
    <w:p w:rsidR="00E1297C" w:rsidRDefault="001E3495" w:rsidP="001E3495">
      <w:pPr>
        <w:tabs>
          <w:tab w:val="left" w:pos="660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</w:t>
      </w:r>
      <w:r w:rsidR="005A25E1" w:rsidRPr="00FD41D7">
        <w:rPr>
          <w:rFonts w:ascii="Arial" w:hAnsi="Arial" w:cs="Arial"/>
          <w:noProof/>
          <w:lang w:eastAsia="en-GB"/>
        </w:rPr>
        <w:drawing>
          <wp:inline distT="0" distB="0" distL="0" distR="0">
            <wp:extent cx="3286125" cy="2066925"/>
            <wp:effectExtent l="0" t="0" r="9525" b="9525"/>
            <wp:docPr id="11" name="Pictur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7C" w:rsidRDefault="00E1297C" w:rsidP="001E3495">
      <w:pPr>
        <w:tabs>
          <w:tab w:val="left" w:pos="80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22BB7" w:rsidRDefault="00C22BB7" w:rsidP="001E3495">
      <w:pPr>
        <w:tabs>
          <w:tab w:val="left" w:pos="8040"/>
        </w:tabs>
        <w:rPr>
          <w:rFonts w:ascii="Arial" w:hAnsi="Arial" w:cs="Arial"/>
        </w:rPr>
      </w:pPr>
    </w:p>
    <w:p w:rsidR="001E3495" w:rsidRDefault="00C22BB7" w:rsidP="001E3495">
      <w:pPr>
        <w:tabs>
          <w:tab w:val="left" w:pos="8040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pPr w:leftFromText="180" w:rightFromText="180" w:vertAnchor="page" w:horzAnchor="margin" w:tblpY="10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10530"/>
      </w:tblGrid>
      <w:tr w:rsidR="001E3495" w:rsidRPr="00FD41D7" w:rsidTr="001E3495">
        <w:trPr>
          <w:trHeight w:val="630"/>
        </w:trPr>
        <w:tc>
          <w:tcPr>
            <w:tcW w:w="2898" w:type="dxa"/>
            <w:shd w:val="clear" w:color="auto" w:fill="auto"/>
          </w:tcPr>
          <w:p w:rsidR="001E3495" w:rsidRPr="00D52848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color w:val="FF0000"/>
                <w:sz w:val="36"/>
                <w:szCs w:val="36"/>
              </w:rPr>
            </w:pPr>
            <w:r w:rsidRPr="00D52848">
              <w:rPr>
                <w:rFonts w:ascii="Bell MT" w:eastAsia="Calibri" w:hAnsi="Bell MT" w:cs="Arial"/>
                <w:b/>
                <w:color w:val="FF0000"/>
                <w:sz w:val="36"/>
                <w:szCs w:val="36"/>
              </w:rPr>
              <w:t>Day</w:t>
            </w:r>
          </w:p>
        </w:tc>
        <w:tc>
          <w:tcPr>
            <w:tcW w:w="10530" w:type="dxa"/>
            <w:shd w:val="clear" w:color="auto" w:fill="auto"/>
          </w:tcPr>
          <w:p w:rsidR="001E3495" w:rsidRPr="00D52848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color w:val="FF0000"/>
                <w:sz w:val="36"/>
                <w:szCs w:val="36"/>
              </w:rPr>
            </w:pPr>
            <w:r w:rsidRPr="00D52848">
              <w:rPr>
                <w:rFonts w:ascii="Bell MT" w:eastAsia="Calibri" w:hAnsi="Bell MT" w:cs="Arial"/>
                <w:b/>
                <w:color w:val="FF0000"/>
                <w:sz w:val="36"/>
                <w:szCs w:val="36"/>
              </w:rPr>
              <w:t>Madrid</w:t>
            </w:r>
            <w:r w:rsidRPr="00D52848">
              <w:rPr>
                <w:rFonts w:ascii="Bell MT" w:eastAsia="Calibri" w:hAnsi="Bell MT" w:cs="Arial"/>
                <w:color w:val="FF0000"/>
                <w:sz w:val="36"/>
                <w:szCs w:val="36"/>
              </w:rPr>
              <w:t xml:space="preserve"> </w:t>
            </w:r>
            <w:r w:rsidRPr="00D52848">
              <w:rPr>
                <w:rFonts w:ascii="Bell MT" w:eastAsia="Calibri" w:hAnsi="Bell MT" w:cs="Arial"/>
                <w:b/>
                <w:color w:val="FF0000"/>
                <w:sz w:val="36"/>
                <w:szCs w:val="36"/>
              </w:rPr>
              <w:t>&amp; Salamanca</w:t>
            </w:r>
            <w:r w:rsidRPr="00D52848">
              <w:rPr>
                <w:rFonts w:ascii="Bell MT" w:eastAsia="Calibri" w:hAnsi="Bell MT" w:cs="Arial"/>
                <w:color w:val="FF0000"/>
                <w:sz w:val="36"/>
                <w:szCs w:val="36"/>
              </w:rPr>
              <w:t xml:space="preserve"> </w:t>
            </w:r>
            <w:r>
              <w:rPr>
                <w:rFonts w:ascii="Bell MT" w:eastAsia="Calibri" w:hAnsi="Bell MT" w:cs="Arial"/>
                <w:b/>
                <w:color w:val="FF0000"/>
                <w:sz w:val="36"/>
                <w:szCs w:val="36"/>
              </w:rPr>
              <w:t>Activities</w:t>
            </w:r>
          </w:p>
        </w:tc>
      </w:tr>
      <w:tr w:rsidR="001E3495" w:rsidRPr="00FD41D7" w:rsidTr="001E3495">
        <w:trPr>
          <w:trHeight w:val="970"/>
        </w:trPr>
        <w:tc>
          <w:tcPr>
            <w:tcW w:w="2898" w:type="dxa"/>
            <w:shd w:val="clear" w:color="auto" w:fill="auto"/>
          </w:tcPr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sz w:val="32"/>
                <w:szCs w:val="36"/>
              </w:rPr>
              <w:t>Travel Day</w:t>
            </w:r>
          </w:p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Sunday 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12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  <w:vertAlign w:val="superscript"/>
              </w:rPr>
              <w:t>th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 April 20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20</w:t>
            </w:r>
          </w:p>
        </w:tc>
        <w:tc>
          <w:tcPr>
            <w:tcW w:w="10530" w:type="dxa"/>
            <w:shd w:val="clear" w:color="auto" w:fill="auto"/>
          </w:tcPr>
          <w:p w:rsidR="001E3495" w:rsidRPr="006A588E" w:rsidRDefault="001E3495" w:rsidP="001E3495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>Travel to Madrid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from London</w:t>
            </w: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>; Coach to Salamanca</w:t>
            </w:r>
          </w:p>
          <w:p w:rsidR="001E3495" w:rsidRPr="006A588E" w:rsidRDefault="001E3495" w:rsidP="001E3495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>Accommodation at the university</w:t>
            </w:r>
          </w:p>
          <w:p w:rsidR="001E3495" w:rsidRPr="006A588E" w:rsidRDefault="001E3495" w:rsidP="001E3495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>Orientation around town</w:t>
            </w:r>
          </w:p>
        </w:tc>
      </w:tr>
      <w:tr w:rsidR="001E3495" w:rsidRPr="00FD41D7" w:rsidTr="001E3495">
        <w:trPr>
          <w:trHeight w:val="921"/>
        </w:trPr>
        <w:tc>
          <w:tcPr>
            <w:tcW w:w="2898" w:type="dxa"/>
            <w:shd w:val="clear" w:color="auto" w:fill="auto"/>
          </w:tcPr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sz w:val="32"/>
                <w:szCs w:val="36"/>
              </w:rPr>
              <w:t>Day 1</w:t>
            </w:r>
          </w:p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Monday 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13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  <w:vertAlign w:val="superscript"/>
              </w:rPr>
              <w:t>th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 April 20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20</w:t>
            </w:r>
          </w:p>
        </w:tc>
        <w:tc>
          <w:tcPr>
            <w:tcW w:w="10530" w:type="dxa"/>
            <w:shd w:val="clear" w:color="auto" w:fill="auto"/>
          </w:tcPr>
          <w:p w:rsidR="001E3495" w:rsidRPr="006A588E" w:rsidRDefault="001E3495" w:rsidP="001E3495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>Language classes at appropriate level at the university</w:t>
            </w:r>
          </w:p>
          <w:p w:rsidR="001E3495" w:rsidRPr="006A588E" w:rsidRDefault="001E3495" w:rsidP="001E3495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Walking tour of Salamanca </w:t>
            </w:r>
          </w:p>
        </w:tc>
      </w:tr>
      <w:tr w:rsidR="001E3495" w:rsidRPr="00FD41D7" w:rsidTr="001E3495">
        <w:trPr>
          <w:trHeight w:val="970"/>
        </w:trPr>
        <w:tc>
          <w:tcPr>
            <w:tcW w:w="2898" w:type="dxa"/>
            <w:shd w:val="clear" w:color="auto" w:fill="auto"/>
          </w:tcPr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sz w:val="32"/>
                <w:szCs w:val="36"/>
              </w:rPr>
              <w:t>Day 2</w:t>
            </w:r>
          </w:p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Tuesday 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14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  <w:vertAlign w:val="superscript"/>
              </w:rPr>
              <w:t>th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 April 20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20</w:t>
            </w:r>
          </w:p>
        </w:tc>
        <w:tc>
          <w:tcPr>
            <w:tcW w:w="10530" w:type="dxa"/>
            <w:shd w:val="clear" w:color="auto" w:fill="auto"/>
          </w:tcPr>
          <w:p w:rsidR="001E3495" w:rsidRPr="006A588E" w:rsidRDefault="001E3495" w:rsidP="001E3495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>Language classes at appropriate level at the university</w:t>
            </w:r>
          </w:p>
          <w:p w:rsidR="001E3495" w:rsidRPr="006A588E" w:rsidRDefault="001E3495" w:rsidP="001E3495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Visit </w:t>
            </w:r>
            <w:r w:rsidRPr="006A588E">
              <w:rPr>
                <w:rFonts w:ascii="Bell MT" w:eastAsia="Calibri" w:hAnsi="Bell MT" w:cs="Arial"/>
                <w:b/>
                <w:sz w:val="32"/>
                <w:szCs w:val="36"/>
                <w:lang w:val="es-ES_tradnl"/>
              </w:rPr>
              <w:t>Museo</w:t>
            </w: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Casa Lis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(Optional)</w:t>
            </w:r>
          </w:p>
          <w:p w:rsidR="001E3495" w:rsidRPr="006A588E" w:rsidRDefault="001E3495" w:rsidP="001E3495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>
              <w:rPr>
                <w:rFonts w:ascii="Bell MT" w:eastAsia="Calibri" w:hAnsi="Bell MT" w:cs="Arial"/>
                <w:b/>
                <w:sz w:val="32"/>
                <w:szCs w:val="36"/>
              </w:rPr>
              <w:t>Music event</w:t>
            </w: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TBC</w:t>
            </w:r>
          </w:p>
        </w:tc>
      </w:tr>
      <w:tr w:rsidR="001E3495" w:rsidRPr="00FD41D7" w:rsidTr="001E3495">
        <w:trPr>
          <w:trHeight w:val="970"/>
        </w:trPr>
        <w:tc>
          <w:tcPr>
            <w:tcW w:w="2898" w:type="dxa"/>
            <w:shd w:val="clear" w:color="auto" w:fill="auto"/>
          </w:tcPr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sz w:val="32"/>
                <w:szCs w:val="36"/>
              </w:rPr>
              <w:t>Day 3</w:t>
            </w:r>
          </w:p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Wednesday 1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5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  <w:vertAlign w:val="superscript"/>
              </w:rPr>
              <w:t>th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 April 20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20</w:t>
            </w:r>
          </w:p>
        </w:tc>
        <w:tc>
          <w:tcPr>
            <w:tcW w:w="10530" w:type="dxa"/>
            <w:shd w:val="clear" w:color="auto" w:fill="auto"/>
          </w:tcPr>
          <w:p w:rsidR="001E3495" w:rsidRPr="006A588E" w:rsidRDefault="001E3495" w:rsidP="001E3495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AM – Travel back to Madrid </w:t>
            </w:r>
          </w:p>
          <w:p w:rsidR="001E3495" w:rsidRPr="006A588E" w:rsidRDefault="001E3495" w:rsidP="001E3495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PM - Visit 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the  </w:t>
            </w:r>
            <w:r w:rsidRPr="00AD5F93">
              <w:rPr>
                <w:rFonts w:ascii="Bell MT" w:eastAsia="Calibri" w:hAnsi="Bell MT" w:cs="Arial"/>
                <w:b/>
                <w:sz w:val="32"/>
                <w:szCs w:val="36"/>
                <w:lang w:val="es-ES_tradnl"/>
              </w:rPr>
              <w:t>Museo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Reina </w:t>
            </w:r>
            <w:r w:rsidRPr="00AD5F93">
              <w:rPr>
                <w:rFonts w:ascii="Bell MT" w:eastAsia="Calibri" w:hAnsi="Bell MT" w:cs="Arial"/>
                <w:b/>
                <w:sz w:val="32"/>
                <w:szCs w:val="36"/>
                <w:lang w:val="es-ES_tradnl"/>
              </w:rPr>
              <w:t>Sofía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</w:t>
            </w:r>
          </w:p>
        </w:tc>
      </w:tr>
      <w:tr w:rsidR="001E3495" w:rsidRPr="00FD41D7" w:rsidTr="001E3495">
        <w:trPr>
          <w:trHeight w:val="921"/>
        </w:trPr>
        <w:tc>
          <w:tcPr>
            <w:tcW w:w="2898" w:type="dxa"/>
            <w:shd w:val="clear" w:color="auto" w:fill="auto"/>
          </w:tcPr>
          <w:p w:rsidR="001E3495" w:rsidRPr="009D0367" w:rsidRDefault="001E3495" w:rsidP="001E3495">
            <w:pPr>
              <w:spacing w:after="0" w:line="240" w:lineRule="auto"/>
              <w:rPr>
                <w:rFonts w:ascii="Bell MT" w:eastAsia="Calibri" w:hAnsi="Bell MT" w:cs="Arial"/>
                <w:b/>
                <w:sz w:val="32"/>
                <w:szCs w:val="36"/>
              </w:rPr>
            </w:pP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          </w:t>
            </w:r>
            <w:r w:rsidRPr="009D0367">
              <w:rPr>
                <w:rFonts w:ascii="Bell MT" w:eastAsia="Calibri" w:hAnsi="Bell MT" w:cs="Arial"/>
                <w:b/>
                <w:sz w:val="32"/>
                <w:szCs w:val="36"/>
              </w:rPr>
              <w:t>Day 4</w:t>
            </w:r>
          </w:p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Thursday 1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6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  <w:vertAlign w:val="superscript"/>
              </w:rPr>
              <w:t>th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 April 20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20</w:t>
            </w:r>
          </w:p>
        </w:tc>
        <w:tc>
          <w:tcPr>
            <w:tcW w:w="10530" w:type="dxa"/>
            <w:shd w:val="clear" w:color="auto" w:fill="auto"/>
          </w:tcPr>
          <w:p w:rsidR="001E3495" w:rsidRPr="006A588E" w:rsidRDefault="001E3495" w:rsidP="001E3495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>Visit partner school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– All day</w:t>
            </w:r>
          </w:p>
          <w:p w:rsidR="001E3495" w:rsidRPr="006A588E" w:rsidRDefault="001E3495" w:rsidP="001E3495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>
              <w:rPr>
                <w:rFonts w:ascii="Bell MT" w:eastAsia="Calibri" w:hAnsi="Bell MT" w:cs="Arial"/>
                <w:b/>
                <w:sz w:val="32"/>
                <w:szCs w:val="36"/>
              </w:rPr>
              <w:t>Evening</w:t>
            </w: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– Flamenco Show </w:t>
            </w:r>
          </w:p>
        </w:tc>
      </w:tr>
      <w:tr w:rsidR="001E3495" w:rsidRPr="00FD41D7" w:rsidTr="001E3495">
        <w:trPr>
          <w:trHeight w:val="970"/>
        </w:trPr>
        <w:tc>
          <w:tcPr>
            <w:tcW w:w="2898" w:type="dxa"/>
            <w:shd w:val="clear" w:color="auto" w:fill="auto"/>
          </w:tcPr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sz w:val="32"/>
                <w:szCs w:val="36"/>
              </w:rPr>
              <w:t>Day 5</w:t>
            </w:r>
          </w:p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Friday 1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7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  <w:vertAlign w:val="superscript"/>
              </w:rPr>
              <w:t>th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 April 20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20</w:t>
            </w:r>
          </w:p>
        </w:tc>
        <w:tc>
          <w:tcPr>
            <w:tcW w:w="10530" w:type="dxa"/>
            <w:shd w:val="clear" w:color="auto" w:fill="auto"/>
          </w:tcPr>
          <w:p w:rsidR="001E3495" w:rsidRPr="006A588E" w:rsidRDefault="001E3495" w:rsidP="001E3495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>
              <w:rPr>
                <w:rFonts w:ascii="Bell MT" w:eastAsia="Calibri" w:hAnsi="Bell MT" w:cs="Arial"/>
                <w:b/>
                <w:sz w:val="32"/>
                <w:szCs w:val="36"/>
              </w:rPr>
              <w:t>Visit partner school – All day</w:t>
            </w:r>
          </w:p>
          <w:p w:rsidR="001E3495" w:rsidRPr="006A588E" w:rsidRDefault="001E3495" w:rsidP="001E3495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>
              <w:rPr>
                <w:rFonts w:ascii="Bell MT" w:eastAsia="Calibri" w:hAnsi="Bell MT" w:cs="Arial"/>
                <w:b/>
                <w:sz w:val="32"/>
                <w:szCs w:val="36"/>
              </w:rPr>
              <w:t>E</w:t>
            </w: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vening 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>- Visit to the Prado Museum</w:t>
            </w:r>
          </w:p>
        </w:tc>
      </w:tr>
      <w:tr w:rsidR="001E3495" w:rsidRPr="00FD41D7" w:rsidTr="001E3495">
        <w:trPr>
          <w:trHeight w:val="921"/>
        </w:trPr>
        <w:tc>
          <w:tcPr>
            <w:tcW w:w="2898" w:type="dxa"/>
            <w:shd w:val="clear" w:color="auto" w:fill="auto"/>
          </w:tcPr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sz w:val="32"/>
                <w:szCs w:val="36"/>
              </w:rPr>
              <w:t>Day 6</w:t>
            </w:r>
          </w:p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Saturday 1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8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  <w:vertAlign w:val="superscript"/>
              </w:rPr>
              <w:t>th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 April 20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20</w:t>
            </w:r>
          </w:p>
        </w:tc>
        <w:tc>
          <w:tcPr>
            <w:tcW w:w="10530" w:type="dxa"/>
            <w:shd w:val="clear" w:color="auto" w:fill="auto"/>
          </w:tcPr>
          <w:p w:rsidR="001E3495" w:rsidRPr="006A588E" w:rsidRDefault="001E3495" w:rsidP="001E3495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AM – Visit to the </w:t>
            </w:r>
            <w:r w:rsidRPr="00AD5F93">
              <w:rPr>
                <w:rFonts w:ascii="Bell MT" w:eastAsia="Calibri" w:hAnsi="Bell MT" w:cs="Arial"/>
                <w:b/>
                <w:sz w:val="32"/>
                <w:szCs w:val="36"/>
              </w:rPr>
              <w:t>Real M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adrid Stadium </w:t>
            </w:r>
          </w:p>
          <w:p w:rsidR="001E3495" w:rsidRPr="00AD5F93" w:rsidRDefault="001E3495" w:rsidP="001E3495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PM – 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Walking tour of Central Madrid and </w:t>
            </w:r>
            <w:r w:rsidRPr="00820386">
              <w:rPr>
                <w:rFonts w:ascii="Bell MT" w:eastAsia="Calibri" w:hAnsi="Bell MT" w:cs="Arial"/>
                <w:b/>
                <w:sz w:val="32"/>
                <w:szCs w:val="36"/>
                <w:lang w:val="es-ES_tradnl"/>
              </w:rPr>
              <w:t>Parque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</w:t>
            </w:r>
            <w:r w:rsidRPr="00820386">
              <w:rPr>
                <w:rFonts w:ascii="Bell MT" w:eastAsia="Calibri" w:hAnsi="Bell MT" w:cs="Arial"/>
                <w:b/>
                <w:sz w:val="32"/>
                <w:szCs w:val="36"/>
                <w:lang w:val="es-ES_tradnl"/>
              </w:rPr>
              <w:t>Retiro</w:t>
            </w:r>
          </w:p>
        </w:tc>
      </w:tr>
      <w:tr w:rsidR="001E3495" w:rsidRPr="00FD41D7" w:rsidTr="001E3495">
        <w:trPr>
          <w:trHeight w:val="921"/>
        </w:trPr>
        <w:tc>
          <w:tcPr>
            <w:tcW w:w="2898" w:type="dxa"/>
            <w:shd w:val="clear" w:color="auto" w:fill="auto"/>
          </w:tcPr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sz w:val="32"/>
                <w:szCs w:val="36"/>
              </w:rPr>
              <w:lastRenderedPageBreak/>
              <w:t>Day 7</w:t>
            </w:r>
          </w:p>
          <w:p w:rsidR="001E3495" w:rsidRPr="009D0367" w:rsidRDefault="001E3495" w:rsidP="001E3495">
            <w:pPr>
              <w:spacing w:after="0" w:line="240" w:lineRule="auto"/>
              <w:jc w:val="center"/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</w:pP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Sunday 1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9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  <w:vertAlign w:val="superscript"/>
              </w:rPr>
              <w:t>th</w:t>
            </w:r>
            <w:r w:rsidRPr="009D0367"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 xml:space="preserve"> April 20</w:t>
            </w:r>
            <w:r>
              <w:rPr>
                <w:rFonts w:ascii="Bell MT" w:eastAsia="Calibri" w:hAnsi="Bell MT" w:cs="Arial"/>
                <w:b/>
                <w:color w:val="FF0000"/>
                <w:sz w:val="32"/>
                <w:szCs w:val="36"/>
              </w:rPr>
              <w:t>20</w:t>
            </w:r>
          </w:p>
        </w:tc>
        <w:tc>
          <w:tcPr>
            <w:tcW w:w="10530" w:type="dxa"/>
            <w:shd w:val="clear" w:color="auto" w:fill="auto"/>
          </w:tcPr>
          <w:p w:rsidR="001E3495" w:rsidRPr="006A588E" w:rsidRDefault="001E3495" w:rsidP="001E3495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AM – Visit to El Mercado </w:t>
            </w:r>
            <w:r w:rsidRPr="00820386">
              <w:rPr>
                <w:rFonts w:ascii="Bell MT" w:eastAsia="Calibri" w:hAnsi="Bell MT" w:cs="Arial"/>
                <w:b/>
                <w:sz w:val="32"/>
                <w:szCs w:val="36"/>
                <w:lang w:val="es-ES_tradnl"/>
              </w:rPr>
              <w:t>Rastro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</w:t>
            </w:r>
          </w:p>
          <w:p w:rsidR="001E3495" w:rsidRPr="006A588E" w:rsidRDefault="001E3495" w:rsidP="001E3495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Bell MT" w:eastAsia="Calibri" w:hAnsi="Bell MT" w:cs="Arial"/>
                <w:b/>
                <w:sz w:val="32"/>
                <w:szCs w:val="36"/>
              </w:rPr>
            </w:pP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>PM – Evaluation and presentation of Attendance certificat</w:t>
            </w:r>
            <w:r>
              <w:rPr>
                <w:rFonts w:ascii="Bell MT" w:eastAsia="Calibri" w:hAnsi="Bell MT" w:cs="Arial"/>
                <w:b/>
                <w:sz w:val="32"/>
                <w:szCs w:val="36"/>
              </w:rPr>
              <w:t>es; Return to London</w:t>
            </w:r>
            <w:r w:rsidRPr="006A588E">
              <w:rPr>
                <w:rFonts w:ascii="Bell MT" w:eastAsia="Calibri" w:hAnsi="Bell MT" w:cs="Arial"/>
                <w:b/>
                <w:sz w:val="32"/>
                <w:szCs w:val="36"/>
              </w:rPr>
              <w:t xml:space="preserve"> </w:t>
            </w:r>
          </w:p>
        </w:tc>
      </w:tr>
    </w:tbl>
    <w:p w:rsidR="001E3495" w:rsidRDefault="001E3495" w:rsidP="001E3495">
      <w:pPr>
        <w:tabs>
          <w:tab w:val="left" w:pos="8040"/>
        </w:tabs>
        <w:rPr>
          <w:rFonts w:ascii="Arial" w:hAnsi="Arial" w:cs="Arial"/>
        </w:rPr>
      </w:pPr>
    </w:p>
    <w:p w:rsidR="001E3495" w:rsidRDefault="001E3495" w:rsidP="001E3495">
      <w:pPr>
        <w:tabs>
          <w:tab w:val="left" w:pos="8040"/>
        </w:tabs>
        <w:rPr>
          <w:rFonts w:ascii="Arial" w:hAnsi="Arial" w:cs="Arial"/>
        </w:rPr>
      </w:pPr>
    </w:p>
    <w:p w:rsidR="001E3495" w:rsidRDefault="001E3495" w:rsidP="001E3495">
      <w:pPr>
        <w:tabs>
          <w:tab w:val="left" w:pos="8040"/>
        </w:tabs>
        <w:rPr>
          <w:rFonts w:ascii="Arial" w:hAnsi="Arial" w:cs="Arial"/>
        </w:rPr>
      </w:pPr>
    </w:p>
    <w:p w:rsidR="001E3495" w:rsidRDefault="001E3495" w:rsidP="001E3495">
      <w:pPr>
        <w:tabs>
          <w:tab w:val="left" w:pos="8040"/>
        </w:tabs>
        <w:rPr>
          <w:rFonts w:ascii="Arial" w:hAnsi="Arial" w:cs="Arial"/>
        </w:rPr>
      </w:pPr>
    </w:p>
    <w:p w:rsidR="001E3495" w:rsidRDefault="001E3495" w:rsidP="001E3495">
      <w:pPr>
        <w:tabs>
          <w:tab w:val="left" w:pos="8040"/>
        </w:tabs>
        <w:rPr>
          <w:rFonts w:ascii="Arial" w:hAnsi="Arial" w:cs="Arial"/>
        </w:rPr>
      </w:pPr>
    </w:p>
    <w:p w:rsidR="001E3495" w:rsidRDefault="001E3495" w:rsidP="001E3495">
      <w:pPr>
        <w:tabs>
          <w:tab w:val="left" w:pos="8040"/>
        </w:tabs>
        <w:rPr>
          <w:rFonts w:ascii="Arial" w:hAnsi="Arial" w:cs="Arial"/>
        </w:rPr>
      </w:pPr>
    </w:p>
    <w:p w:rsidR="00E1297C" w:rsidRDefault="00E1297C" w:rsidP="00E1297C">
      <w:pPr>
        <w:tabs>
          <w:tab w:val="left" w:pos="7980"/>
          <w:tab w:val="left" w:pos="84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77F07" w:rsidRPr="00FD41D7" w:rsidRDefault="00D52848" w:rsidP="00E1297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</w:t>
      </w:r>
    </w:p>
    <w:p w:rsidR="001E3495" w:rsidRDefault="004C403E" w:rsidP="00140F30">
      <w:pPr>
        <w:rPr>
          <w:rFonts w:ascii="Arial" w:hAnsi="Arial" w:cs="Arial"/>
        </w:rPr>
      </w:pPr>
      <w:r w:rsidRPr="00FD41D7">
        <w:rPr>
          <w:rFonts w:ascii="Arial" w:hAnsi="Arial" w:cs="Arial"/>
        </w:rPr>
        <w:t xml:space="preserve">  </w:t>
      </w:r>
    </w:p>
    <w:p w:rsidR="001E3495" w:rsidRDefault="001E3495" w:rsidP="00140F30">
      <w:pPr>
        <w:rPr>
          <w:rFonts w:ascii="Arial" w:hAnsi="Arial" w:cs="Arial"/>
        </w:rPr>
      </w:pPr>
    </w:p>
    <w:p w:rsidR="001E3495" w:rsidRDefault="001E3495" w:rsidP="00140F30">
      <w:pPr>
        <w:rPr>
          <w:rFonts w:ascii="Arial" w:hAnsi="Arial" w:cs="Arial"/>
        </w:rPr>
      </w:pPr>
    </w:p>
    <w:p w:rsidR="001E3495" w:rsidRDefault="001E3495" w:rsidP="00140F30">
      <w:pPr>
        <w:rPr>
          <w:rFonts w:ascii="Arial" w:hAnsi="Arial" w:cs="Arial"/>
        </w:rPr>
      </w:pPr>
    </w:p>
    <w:p w:rsidR="001E3495" w:rsidRDefault="001E3495" w:rsidP="00140F30">
      <w:pPr>
        <w:rPr>
          <w:rFonts w:ascii="Arial" w:hAnsi="Arial" w:cs="Arial"/>
        </w:rPr>
      </w:pPr>
    </w:p>
    <w:p w:rsidR="001E3495" w:rsidRDefault="001E3495" w:rsidP="00140F30">
      <w:pPr>
        <w:rPr>
          <w:rFonts w:ascii="Arial" w:hAnsi="Arial" w:cs="Arial"/>
        </w:rPr>
      </w:pPr>
    </w:p>
    <w:p w:rsidR="0019654E" w:rsidRDefault="004C403E" w:rsidP="00140F30">
      <w:pPr>
        <w:rPr>
          <w:rFonts w:ascii="Arial" w:hAnsi="Arial" w:cs="Arial"/>
        </w:rPr>
      </w:pPr>
      <w:r w:rsidRPr="001E3495">
        <w:rPr>
          <w:rFonts w:ascii="Arial" w:hAnsi="Arial" w:cs="Arial"/>
        </w:rPr>
        <w:t xml:space="preserve">  </w:t>
      </w:r>
      <w:r w:rsidR="00F837F3" w:rsidRPr="001E3495">
        <w:rPr>
          <w:rFonts w:ascii="Arial" w:hAnsi="Arial" w:cs="Arial"/>
        </w:rPr>
        <w:t xml:space="preserve"> </w:t>
      </w:r>
      <w:r w:rsidR="00827C33" w:rsidRPr="001E3495">
        <w:rPr>
          <w:rFonts w:ascii="Arial" w:hAnsi="Arial" w:cs="Arial"/>
        </w:rPr>
        <w:t xml:space="preserve">      </w:t>
      </w:r>
      <w:r w:rsidR="00D52848" w:rsidRPr="001E3495">
        <w:rPr>
          <w:rFonts w:ascii="Arial" w:hAnsi="Arial" w:cs="Arial"/>
        </w:rPr>
        <w:t xml:space="preserve">        </w:t>
      </w:r>
      <w:r w:rsidR="00E1297C" w:rsidRPr="001E3495">
        <w:rPr>
          <w:rFonts w:ascii="Arial" w:hAnsi="Arial" w:cs="Arial"/>
        </w:rPr>
        <w:t xml:space="preserve"> </w:t>
      </w:r>
      <w:r w:rsidR="001E3495" w:rsidRPr="001E3495">
        <w:rPr>
          <w:rFonts w:ascii="Arial" w:hAnsi="Arial" w:cs="Arial"/>
        </w:rPr>
        <w:t xml:space="preserve">      </w:t>
      </w:r>
      <w:r w:rsidR="001E3495">
        <w:rPr>
          <w:rFonts w:ascii="Arial" w:hAnsi="Arial" w:cs="Arial"/>
        </w:rPr>
        <w:t xml:space="preserve">            </w:t>
      </w:r>
      <w:r w:rsidR="00C22BB7">
        <w:rPr>
          <w:rFonts w:ascii="Arial" w:hAnsi="Arial" w:cs="Arial"/>
        </w:rPr>
        <w:t xml:space="preserve">       </w:t>
      </w:r>
    </w:p>
    <w:p w:rsidR="00B97728" w:rsidRDefault="0019654E" w:rsidP="00140F3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5A25E1" w:rsidRPr="00FD41D7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3752850" cy="2466975"/>
            <wp:effectExtent l="0" t="0" r="0" b="9525"/>
            <wp:docPr id="12" name="Picture 12" descr="IMG_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3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495">
        <w:rPr>
          <w:rFonts w:ascii="Arial" w:hAnsi="Arial" w:cs="Arial"/>
        </w:rPr>
        <w:t xml:space="preserve">     </w:t>
      </w:r>
      <w:r w:rsidR="00C22BB7">
        <w:rPr>
          <w:rFonts w:ascii="Arial" w:hAnsi="Arial" w:cs="Arial"/>
        </w:rPr>
        <w:t xml:space="preserve">                </w:t>
      </w:r>
      <w:r w:rsidR="005A25E1" w:rsidRPr="001E3495">
        <w:rPr>
          <w:rFonts w:ascii="Arial" w:hAnsi="Arial" w:cs="Arial"/>
          <w:noProof/>
          <w:lang w:eastAsia="en-GB"/>
        </w:rPr>
        <w:drawing>
          <wp:inline distT="0" distB="0" distL="0" distR="0">
            <wp:extent cx="3638550" cy="2028825"/>
            <wp:effectExtent l="0" t="0" r="0" b="9525"/>
            <wp:docPr id="13" name="Picture 13" descr="IMG_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3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B7" w:rsidRPr="001E3495" w:rsidRDefault="00C22BB7" w:rsidP="00140F30">
      <w:pPr>
        <w:rPr>
          <w:rFonts w:ascii="Arial" w:hAnsi="Arial" w:cs="Arial"/>
        </w:rPr>
      </w:pPr>
    </w:p>
    <w:p w:rsidR="00B97728" w:rsidRPr="006A588E" w:rsidRDefault="00AE1815" w:rsidP="00AE1815">
      <w:pPr>
        <w:jc w:val="center"/>
        <w:rPr>
          <w:rFonts w:ascii="Arial" w:hAnsi="Arial" w:cs="Arial"/>
          <w:b/>
          <w:i/>
          <w:color w:val="FF0000"/>
          <w:sz w:val="36"/>
          <w:szCs w:val="36"/>
        </w:rPr>
      </w:pPr>
      <w:r w:rsidRPr="006A588E">
        <w:rPr>
          <w:rFonts w:ascii="Arial" w:hAnsi="Arial" w:cs="Arial"/>
          <w:b/>
          <w:i/>
          <w:color w:val="FF0000"/>
          <w:sz w:val="36"/>
          <w:szCs w:val="36"/>
        </w:rPr>
        <w:t>“An excellent cultural experience – would definitely recommend!”</w:t>
      </w:r>
      <w:r w:rsidR="00C4505C" w:rsidRPr="006A588E">
        <w:rPr>
          <w:rFonts w:ascii="Arial" w:hAnsi="Arial" w:cs="Arial"/>
          <w:b/>
          <w:i/>
          <w:color w:val="FF0000"/>
          <w:sz w:val="36"/>
          <w:szCs w:val="36"/>
        </w:rPr>
        <w:t xml:space="preserve">                                     </w:t>
      </w:r>
    </w:p>
    <w:p w:rsidR="00C22BB7" w:rsidRDefault="00C4505C" w:rsidP="00140F30">
      <w:pPr>
        <w:rPr>
          <w:rFonts w:ascii="Arial" w:hAnsi="Arial" w:cs="Arial"/>
        </w:rPr>
      </w:pPr>
      <w:r w:rsidRPr="00FD41D7">
        <w:rPr>
          <w:rFonts w:ascii="Arial" w:hAnsi="Arial" w:cs="Arial"/>
        </w:rPr>
        <w:t xml:space="preserve">      </w:t>
      </w:r>
      <w:r w:rsidR="000A3341" w:rsidRPr="00FD41D7">
        <w:rPr>
          <w:rFonts w:ascii="Arial" w:hAnsi="Arial" w:cs="Arial"/>
        </w:rPr>
        <w:t xml:space="preserve">    </w:t>
      </w:r>
      <w:r w:rsidRPr="00FD41D7">
        <w:rPr>
          <w:rFonts w:ascii="Arial" w:hAnsi="Arial" w:cs="Arial"/>
        </w:rPr>
        <w:t xml:space="preserve">        </w:t>
      </w:r>
      <w:r w:rsidR="005A25E1" w:rsidRPr="00FD41D7"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3505200" cy="2486025"/>
            <wp:effectExtent l="0" t="0" r="0" b="9525"/>
            <wp:docPr id="14" name="Picture 14" descr="IMG_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5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1D7">
        <w:rPr>
          <w:rFonts w:ascii="Arial" w:hAnsi="Arial" w:cs="Arial"/>
        </w:rPr>
        <w:t xml:space="preserve">       </w:t>
      </w:r>
      <w:r w:rsidR="00D52848">
        <w:rPr>
          <w:rFonts w:ascii="Arial" w:hAnsi="Arial" w:cs="Arial"/>
        </w:rPr>
        <w:t xml:space="preserve">       </w:t>
      </w:r>
      <w:r w:rsidR="00B97728" w:rsidRPr="00FD41D7">
        <w:rPr>
          <w:rFonts w:ascii="Arial" w:hAnsi="Arial" w:cs="Arial"/>
        </w:rPr>
        <w:t xml:space="preserve">   </w:t>
      </w:r>
      <w:r w:rsidR="000A3341" w:rsidRPr="00FD41D7">
        <w:rPr>
          <w:rFonts w:ascii="Arial" w:hAnsi="Arial" w:cs="Arial"/>
        </w:rPr>
        <w:t xml:space="preserve">           </w:t>
      </w:r>
      <w:r w:rsidR="005A25E1" w:rsidRPr="00FD41D7">
        <w:rPr>
          <w:rFonts w:ascii="Arial" w:hAnsi="Arial" w:cs="Arial"/>
          <w:noProof/>
          <w:lang w:eastAsia="en-GB"/>
        </w:rPr>
        <w:drawing>
          <wp:inline distT="0" distB="0" distL="0" distR="0">
            <wp:extent cx="3438525" cy="2466975"/>
            <wp:effectExtent l="0" t="0" r="9525" b="9525"/>
            <wp:docPr id="15" name="Picture 15" descr="IMG_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3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341" w:rsidRPr="00FD41D7">
        <w:rPr>
          <w:rFonts w:ascii="Arial" w:hAnsi="Arial" w:cs="Arial"/>
        </w:rPr>
        <w:t xml:space="preserve">   </w:t>
      </w:r>
    </w:p>
    <w:p w:rsidR="0019654E" w:rsidRDefault="00C22BB7" w:rsidP="00C22BB7">
      <w:pPr>
        <w:jc w:val="center"/>
        <w:rPr>
          <w:rFonts w:ascii="Arial" w:hAnsi="Arial" w:cs="Arial"/>
          <w:b/>
        </w:rPr>
      </w:pPr>
      <w:r w:rsidRPr="006A588E">
        <w:rPr>
          <w:rFonts w:ascii="Arial" w:hAnsi="Arial" w:cs="Arial"/>
          <w:b/>
          <w:i/>
          <w:color w:val="FF0000"/>
          <w:sz w:val="36"/>
          <w:szCs w:val="36"/>
        </w:rPr>
        <w:t>“Great language teacher – very well organised – great range of activities and networking opportunities”</w:t>
      </w:r>
      <w:r w:rsidRPr="006A588E">
        <w:rPr>
          <w:rFonts w:ascii="Arial" w:hAnsi="Arial" w:cs="Arial"/>
          <w:b/>
        </w:rPr>
        <w:t xml:space="preserve">            </w:t>
      </w:r>
    </w:p>
    <w:p w:rsidR="00C22BB7" w:rsidRPr="006A588E" w:rsidRDefault="00C22BB7" w:rsidP="00C22BB7">
      <w:pPr>
        <w:jc w:val="center"/>
        <w:rPr>
          <w:rFonts w:ascii="Arial" w:hAnsi="Arial" w:cs="Arial"/>
          <w:b/>
          <w:i/>
          <w:color w:val="FF0000"/>
          <w:sz w:val="36"/>
          <w:szCs w:val="36"/>
        </w:rPr>
        <w:sectPr w:rsidR="00C22BB7" w:rsidRPr="006A588E" w:rsidSect="00E1297C">
          <w:footerReference w:type="even" r:id="rId22"/>
          <w:footerReference w:type="default" r:id="rId23"/>
          <w:footerReference w:type="first" r:id="rId24"/>
          <w:pgSz w:w="15840" w:h="12240" w:orient="landscape"/>
          <w:pgMar w:top="450" w:right="720" w:bottom="0" w:left="720" w:header="709" w:footer="709" w:gutter="0"/>
          <w:cols w:space="708"/>
          <w:titlePg/>
          <w:docGrid w:linePitch="360"/>
        </w:sectPr>
      </w:pPr>
      <w:r w:rsidRPr="006A588E">
        <w:rPr>
          <w:rFonts w:ascii="Arial" w:hAnsi="Arial" w:cs="Arial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</w:p>
    <w:p w:rsidR="00B97728" w:rsidRPr="00FD41D7" w:rsidRDefault="00B97728" w:rsidP="00140F30">
      <w:pPr>
        <w:rPr>
          <w:rFonts w:ascii="Arial" w:hAnsi="Arial" w:cs="Arial"/>
        </w:rPr>
      </w:pPr>
    </w:p>
    <w:p w:rsidR="004A4B72" w:rsidRPr="00FD41D7" w:rsidRDefault="005A25E1" w:rsidP="00F837F3">
      <w:pPr>
        <w:tabs>
          <w:tab w:val="center" w:pos="6480"/>
        </w:tabs>
        <w:jc w:val="both"/>
        <w:rPr>
          <w:rFonts w:ascii="Arial" w:hAnsi="Arial" w:cs="Arial"/>
          <w:b/>
          <w:sz w:val="28"/>
          <w:szCs w:val="28"/>
        </w:rPr>
      </w:pPr>
      <w:r w:rsidRPr="00FD41D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-94615</wp:posOffset>
            </wp:positionV>
            <wp:extent cx="5600065" cy="3160395"/>
            <wp:effectExtent l="0" t="0" r="635" b="1905"/>
            <wp:wrapSquare wrapText="left"/>
            <wp:docPr id="85" name="Picture 85" descr="IMG_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G_05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B72" w:rsidRPr="00FD41D7" w:rsidRDefault="004A4B72" w:rsidP="00331202">
      <w:pPr>
        <w:tabs>
          <w:tab w:val="center" w:pos="6480"/>
        </w:tabs>
        <w:jc w:val="center"/>
        <w:rPr>
          <w:rFonts w:ascii="Arial" w:hAnsi="Arial" w:cs="Arial"/>
          <w:b/>
          <w:sz w:val="48"/>
          <w:szCs w:val="48"/>
        </w:rPr>
      </w:pPr>
    </w:p>
    <w:p w:rsidR="004A4B72" w:rsidRPr="00FD41D7" w:rsidRDefault="004A4B72" w:rsidP="00331202">
      <w:pPr>
        <w:tabs>
          <w:tab w:val="center" w:pos="6480"/>
        </w:tabs>
        <w:jc w:val="center"/>
        <w:rPr>
          <w:rFonts w:ascii="Arial" w:hAnsi="Arial" w:cs="Arial"/>
          <w:b/>
          <w:sz w:val="48"/>
          <w:szCs w:val="48"/>
        </w:rPr>
      </w:pPr>
    </w:p>
    <w:p w:rsidR="004A4B72" w:rsidRPr="00FD41D7" w:rsidRDefault="004A4B72" w:rsidP="00331202">
      <w:pPr>
        <w:tabs>
          <w:tab w:val="center" w:pos="6480"/>
        </w:tabs>
        <w:jc w:val="center"/>
        <w:rPr>
          <w:rFonts w:ascii="Arial" w:hAnsi="Arial" w:cs="Arial"/>
          <w:b/>
          <w:sz w:val="48"/>
          <w:szCs w:val="48"/>
        </w:rPr>
      </w:pPr>
    </w:p>
    <w:p w:rsidR="004A4B72" w:rsidRPr="00FD41D7" w:rsidRDefault="00F837F3" w:rsidP="00331202">
      <w:pPr>
        <w:tabs>
          <w:tab w:val="center" w:pos="6480"/>
        </w:tabs>
        <w:jc w:val="center"/>
        <w:rPr>
          <w:rStyle w:val="Emphasis"/>
          <w:rFonts w:ascii="Arial" w:hAnsi="Arial" w:cs="Arial"/>
        </w:rPr>
      </w:pPr>
      <w:r w:rsidRPr="00FD41D7">
        <w:rPr>
          <w:rFonts w:ascii="Arial" w:hAnsi="Arial" w:cs="Arial"/>
          <w:b/>
          <w:sz w:val="48"/>
          <w:szCs w:val="48"/>
        </w:rPr>
        <w:t xml:space="preserve">       </w:t>
      </w:r>
    </w:p>
    <w:p w:rsidR="004A4B72" w:rsidRPr="00FD41D7" w:rsidRDefault="004A4B72" w:rsidP="00F837F3">
      <w:pPr>
        <w:tabs>
          <w:tab w:val="center" w:pos="6480"/>
        </w:tabs>
        <w:jc w:val="center"/>
        <w:rPr>
          <w:rFonts w:ascii="Arial" w:hAnsi="Arial" w:cs="Arial"/>
          <w:b/>
          <w:sz w:val="48"/>
          <w:szCs w:val="48"/>
        </w:rPr>
      </w:pPr>
    </w:p>
    <w:p w:rsidR="004A4B72" w:rsidRPr="00FD41D7" w:rsidRDefault="004A4B72" w:rsidP="00331202">
      <w:pPr>
        <w:tabs>
          <w:tab w:val="center" w:pos="6480"/>
        </w:tabs>
        <w:jc w:val="center"/>
        <w:rPr>
          <w:rFonts w:ascii="Arial" w:hAnsi="Arial" w:cs="Arial"/>
          <w:b/>
          <w:sz w:val="48"/>
          <w:szCs w:val="48"/>
        </w:rPr>
      </w:pPr>
    </w:p>
    <w:p w:rsidR="00C22BB7" w:rsidRPr="00C22BB7" w:rsidRDefault="00F837F3" w:rsidP="00C22BB7">
      <w:pPr>
        <w:tabs>
          <w:tab w:val="center" w:pos="6480"/>
        </w:tabs>
        <w:jc w:val="center"/>
        <w:rPr>
          <w:rStyle w:val="Emphasis"/>
          <w:rFonts w:ascii="Arial" w:hAnsi="Arial" w:cs="Arial"/>
          <w:color w:val="FF0000"/>
          <w:sz w:val="32"/>
          <w:szCs w:val="32"/>
        </w:rPr>
      </w:pPr>
      <w:r w:rsidRPr="006A588E">
        <w:rPr>
          <w:rStyle w:val="Emphasis"/>
          <w:rFonts w:ascii="Arial" w:hAnsi="Arial" w:cs="Arial"/>
          <w:b/>
          <w:color w:val="FF0000"/>
          <w:sz w:val="32"/>
          <w:szCs w:val="32"/>
        </w:rPr>
        <w:t>“</w:t>
      </w:r>
      <w:r w:rsidR="005868A7" w:rsidRPr="006A588E">
        <w:rPr>
          <w:rStyle w:val="Emphasis"/>
          <w:rFonts w:ascii="Arial" w:hAnsi="Arial" w:cs="Arial"/>
          <w:b/>
          <w:color w:val="FF0000"/>
          <w:sz w:val="32"/>
          <w:szCs w:val="32"/>
        </w:rPr>
        <w:t>Culturally and historically very interesting… great to see the contrast between Salamanca and Madrid</w:t>
      </w:r>
      <w:r w:rsidR="005868A7" w:rsidRPr="00FD41D7">
        <w:rPr>
          <w:rStyle w:val="Emphasis"/>
          <w:rFonts w:ascii="Arial" w:hAnsi="Arial" w:cs="Arial"/>
          <w:color w:val="FF0000"/>
          <w:sz w:val="32"/>
          <w:szCs w:val="32"/>
        </w:rPr>
        <w:t xml:space="preserve"> </w:t>
      </w:r>
    </w:p>
    <w:p w:rsidR="00C22BB7" w:rsidRDefault="005A25E1" w:rsidP="00C22BB7">
      <w:pPr>
        <w:rPr>
          <w:rStyle w:val="Emphasis"/>
          <w:rFonts w:ascii="Arial" w:hAnsi="Arial" w:cs="Arial"/>
          <w:color w:val="FF0000"/>
          <w:sz w:val="32"/>
          <w:szCs w:val="32"/>
        </w:rPr>
      </w:pPr>
      <w:r w:rsidRPr="00FD41D7">
        <w:rPr>
          <w:rStyle w:val="Emphasis"/>
          <w:rFonts w:ascii="Arial" w:hAnsi="Arial" w:cs="Arial"/>
          <w:noProof/>
          <w:color w:val="FF0000"/>
          <w:sz w:val="32"/>
          <w:szCs w:val="32"/>
          <w:lang w:eastAsia="en-GB"/>
        </w:rPr>
        <w:drawing>
          <wp:inline distT="0" distB="0" distL="0" distR="0">
            <wp:extent cx="3286125" cy="2152650"/>
            <wp:effectExtent l="0" t="0" r="9525" b="0"/>
            <wp:docPr id="16" name="Picture 16" descr="IMG_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5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BB7">
        <w:rPr>
          <w:rStyle w:val="Emphasis"/>
          <w:rFonts w:ascii="Arial" w:hAnsi="Arial" w:cs="Arial"/>
          <w:color w:val="FF0000"/>
          <w:sz w:val="32"/>
          <w:szCs w:val="32"/>
        </w:rPr>
        <w:t xml:space="preserve">                     </w:t>
      </w:r>
      <w:r w:rsidRPr="00FD41D7">
        <w:rPr>
          <w:rStyle w:val="Emphasis"/>
          <w:rFonts w:ascii="Arial" w:hAnsi="Arial" w:cs="Arial"/>
          <w:noProof/>
          <w:color w:val="FF0000"/>
          <w:sz w:val="32"/>
          <w:szCs w:val="32"/>
          <w:lang w:eastAsia="en-GB"/>
        </w:rPr>
        <w:drawing>
          <wp:inline distT="0" distB="0" distL="0" distR="0">
            <wp:extent cx="2867025" cy="2171700"/>
            <wp:effectExtent l="0" t="0" r="9525" b="0"/>
            <wp:docPr id="17" name="Picture 17" descr="IMG_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4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72" w:rsidRPr="00C22BB7" w:rsidRDefault="004A4B72" w:rsidP="00C22BB7">
      <w:pPr>
        <w:rPr>
          <w:rFonts w:ascii="Arial" w:hAnsi="Arial" w:cs="Arial"/>
          <w:sz w:val="32"/>
          <w:szCs w:val="32"/>
        </w:rPr>
      </w:pPr>
    </w:p>
    <w:p w:rsidR="00B07AFC" w:rsidRPr="00FD41D7" w:rsidRDefault="005A25E1" w:rsidP="005868A7">
      <w:pPr>
        <w:tabs>
          <w:tab w:val="center" w:pos="6480"/>
        </w:tabs>
        <w:jc w:val="center"/>
        <w:rPr>
          <w:rFonts w:ascii="Arial" w:hAnsi="Arial" w:cs="Arial"/>
          <w:b/>
          <w:sz w:val="48"/>
          <w:szCs w:val="48"/>
        </w:rPr>
      </w:pPr>
      <w:r w:rsidRPr="00FD41D7">
        <w:rPr>
          <w:rFonts w:ascii="Arial" w:hAnsi="Arial" w:cs="Arial"/>
          <w:b/>
          <w:noProof/>
          <w:sz w:val="48"/>
          <w:szCs w:val="48"/>
          <w:lang w:eastAsia="en-GB"/>
        </w:rPr>
        <w:drawing>
          <wp:inline distT="0" distB="0" distL="0" distR="0">
            <wp:extent cx="3952875" cy="1323975"/>
            <wp:effectExtent l="0" t="0" r="9525" b="9525"/>
            <wp:docPr id="18" name="Picture 18" descr="logo-ita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-ital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02" w:rsidRPr="00FD41D7" w:rsidRDefault="00331202" w:rsidP="00331202">
      <w:pPr>
        <w:tabs>
          <w:tab w:val="center" w:pos="6480"/>
        </w:tabs>
        <w:rPr>
          <w:rFonts w:ascii="Arial" w:hAnsi="Arial" w:cs="Arial"/>
          <w:b/>
          <w:sz w:val="32"/>
          <w:szCs w:val="32"/>
        </w:rPr>
      </w:pPr>
    </w:p>
    <w:p w:rsidR="00B07AFC" w:rsidRPr="00D52848" w:rsidRDefault="00B07AFC" w:rsidP="00B07AFC">
      <w:pPr>
        <w:tabs>
          <w:tab w:val="center" w:pos="6480"/>
        </w:tabs>
        <w:jc w:val="center"/>
        <w:rPr>
          <w:rFonts w:ascii="Bell MT" w:hAnsi="Bell MT" w:cs="Arial"/>
          <w:b/>
          <w:sz w:val="48"/>
          <w:szCs w:val="48"/>
        </w:rPr>
      </w:pPr>
      <w:r w:rsidRPr="00D52848">
        <w:rPr>
          <w:rFonts w:ascii="Bell MT" w:hAnsi="Bell MT" w:cs="Arial"/>
          <w:b/>
          <w:sz w:val="48"/>
          <w:szCs w:val="48"/>
        </w:rPr>
        <w:t>For all further information, please contact:</w:t>
      </w:r>
    </w:p>
    <w:p w:rsidR="00B07AFC" w:rsidRPr="00D52848" w:rsidRDefault="00B07AFC" w:rsidP="00B07AFC">
      <w:pPr>
        <w:tabs>
          <w:tab w:val="center" w:pos="6480"/>
        </w:tabs>
        <w:jc w:val="center"/>
        <w:rPr>
          <w:rFonts w:ascii="Bell MT" w:hAnsi="Bell MT" w:cs="Arial"/>
          <w:b/>
          <w:sz w:val="48"/>
          <w:szCs w:val="48"/>
        </w:rPr>
      </w:pPr>
    </w:p>
    <w:p w:rsidR="00B07AFC" w:rsidRPr="00D52848" w:rsidRDefault="00B07AFC" w:rsidP="00B07AFC">
      <w:pPr>
        <w:tabs>
          <w:tab w:val="center" w:pos="6480"/>
        </w:tabs>
        <w:jc w:val="center"/>
        <w:rPr>
          <w:rFonts w:ascii="Bell MT" w:hAnsi="Bell MT" w:cs="Arial"/>
          <w:b/>
          <w:color w:val="4F81BD"/>
          <w:sz w:val="48"/>
          <w:szCs w:val="48"/>
        </w:rPr>
      </w:pPr>
      <w:r w:rsidRPr="00D52848">
        <w:rPr>
          <w:rFonts w:ascii="Bell MT" w:hAnsi="Bell MT" w:cs="Arial"/>
          <w:b/>
          <w:color w:val="4F81BD"/>
          <w:sz w:val="48"/>
          <w:szCs w:val="48"/>
        </w:rPr>
        <w:t>Bernadette Clinton</w:t>
      </w:r>
    </w:p>
    <w:p w:rsidR="00B07AFC" w:rsidRPr="00FD41D7" w:rsidRDefault="005A25E1" w:rsidP="00B07AFC">
      <w:pPr>
        <w:tabs>
          <w:tab w:val="center" w:pos="6480"/>
        </w:tabs>
        <w:jc w:val="center"/>
        <w:rPr>
          <w:rFonts w:ascii="Arial" w:hAnsi="Arial" w:cs="Arial"/>
          <w:b/>
          <w:color w:val="4F81BD"/>
          <w:sz w:val="32"/>
          <w:szCs w:val="32"/>
        </w:rPr>
      </w:pPr>
      <w:r w:rsidRPr="00FD41D7">
        <w:rPr>
          <w:rFonts w:ascii="Arial" w:hAnsi="Arial" w:cs="Arial"/>
          <w:b/>
          <w:noProof/>
          <w:color w:val="4F81BD"/>
          <w:sz w:val="32"/>
          <w:szCs w:val="32"/>
          <w:lang w:eastAsia="en-GB"/>
        </w:rPr>
        <w:drawing>
          <wp:inline distT="0" distB="0" distL="0" distR="0">
            <wp:extent cx="409575" cy="409575"/>
            <wp:effectExtent l="0" t="0" r="9525" b="9525"/>
            <wp:docPr id="19" name="Picture 19" descr="img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r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AFC" w:rsidRPr="00FD41D7">
        <w:rPr>
          <w:rFonts w:ascii="Arial" w:hAnsi="Arial" w:cs="Arial"/>
          <w:b/>
          <w:color w:val="4F81BD"/>
          <w:sz w:val="32"/>
          <w:szCs w:val="32"/>
        </w:rPr>
        <w:t xml:space="preserve"> </w:t>
      </w:r>
      <w:hyperlink r:id="rId29" w:history="1">
        <w:r w:rsidR="00B07AFC" w:rsidRPr="00FD41D7">
          <w:rPr>
            <w:rStyle w:val="Hyperlink"/>
            <w:rFonts w:ascii="Arial" w:hAnsi="Arial" w:cs="Arial"/>
            <w:b/>
            <w:sz w:val="32"/>
            <w:szCs w:val="32"/>
          </w:rPr>
          <w:t>www.bcclanguages.co.uk</w:t>
        </w:r>
      </w:hyperlink>
    </w:p>
    <w:p w:rsidR="00B07AFC" w:rsidRPr="00FD41D7" w:rsidRDefault="005A25E1" w:rsidP="00B07AFC">
      <w:pPr>
        <w:tabs>
          <w:tab w:val="center" w:pos="6480"/>
        </w:tabs>
        <w:jc w:val="center"/>
        <w:rPr>
          <w:rFonts w:ascii="Arial" w:hAnsi="Arial" w:cs="Arial"/>
          <w:b/>
          <w:color w:val="4F81BD"/>
          <w:sz w:val="32"/>
          <w:szCs w:val="32"/>
        </w:rPr>
      </w:pPr>
      <w:r w:rsidRPr="00FD41D7">
        <w:rPr>
          <w:rFonts w:ascii="Arial" w:hAnsi="Arial" w:cs="Arial"/>
          <w:b/>
          <w:noProof/>
          <w:color w:val="4F81BD"/>
          <w:sz w:val="32"/>
          <w:szCs w:val="32"/>
          <w:lang w:eastAsia="en-GB"/>
        </w:rPr>
        <w:drawing>
          <wp:inline distT="0" distB="0" distL="0" distR="0">
            <wp:extent cx="371475" cy="371475"/>
            <wp:effectExtent l="0" t="0" r="9525" b="9525"/>
            <wp:docPr id="20" name="Picture 20" descr="img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re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AFC" w:rsidRPr="00FD41D7">
        <w:rPr>
          <w:rFonts w:ascii="Arial" w:hAnsi="Arial" w:cs="Arial"/>
          <w:b/>
          <w:color w:val="4F81BD"/>
          <w:sz w:val="32"/>
          <w:szCs w:val="32"/>
        </w:rPr>
        <w:t xml:space="preserve"> </w:t>
      </w:r>
      <w:hyperlink r:id="rId31" w:history="1">
        <w:r w:rsidR="00B07AFC" w:rsidRPr="00FD41D7">
          <w:rPr>
            <w:rStyle w:val="Hyperlink"/>
            <w:rFonts w:ascii="Arial" w:hAnsi="Arial" w:cs="Arial"/>
            <w:b/>
            <w:sz w:val="32"/>
            <w:szCs w:val="32"/>
          </w:rPr>
          <w:t>b.clinton@mdx.ac.uk</w:t>
        </w:r>
      </w:hyperlink>
    </w:p>
    <w:p w:rsidR="002A7800" w:rsidRPr="00FD41D7" w:rsidRDefault="005A25E1" w:rsidP="00331202">
      <w:pPr>
        <w:tabs>
          <w:tab w:val="center" w:pos="6480"/>
        </w:tabs>
        <w:jc w:val="center"/>
        <w:rPr>
          <w:rFonts w:ascii="Arial" w:hAnsi="Arial" w:cs="Arial"/>
          <w:b/>
          <w:color w:val="4F81BD"/>
          <w:sz w:val="32"/>
          <w:szCs w:val="32"/>
        </w:rPr>
      </w:pPr>
      <w:r w:rsidRPr="00FD41D7">
        <w:rPr>
          <w:rFonts w:ascii="Arial" w:hAnsi="Arial" w:cs="Arial"/>
          <w:b/>
          <w:noProof/>
          <w:color w:val="4F81BD"/>
          <w:sz w:val="32"/>
          <w:szCs w:val="32"/>
          <w:lang w:eastAsia="en-GB"/>
        </w:rPr>
        <w:drawing>
          <wp:inline distT="0" distB="0" distL="0" distR="0">
            <wp:extent cx="495300" cy="400050"/>
            <wp:effectExtent l="0" t="0" r="0" b="0"/>
            <wp:docPr id="21" name="Picture 2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AFC" w:rsidRPr="00FD41D7">
        <w:rPr>
          <w:rFonts w:ascii="Arial" w:hAnsi="Arial" w:cs="Arial"/>
          <w:b/>
          <w:color w:val="4F81BD"/>
          <w:sz w:val="32"/>
          <w:szCs w:val="32"/>
        </w:rPr>
        <w:t xml:space="preserve"> </w:t>
      </w:r>
      <w:hyperlink r:id="rId33" w:history="1">
        <w:r w:rsidR="00B07AFC" w:rsidRPr="00FD41D7">
          <w:rPr>
            <w:rStyle w:val="Hyperlink"/>
            <w:rFonts w:ascii="Arial" w:hAnsi="Arial" w:cs="Arial"/>
            <w:b/>
            <w:sz w:val="32"/>
            <w:szCs w:val="32"/>
          </w:rPr>
          <w:t>@bcclanguages</w:t>
        </w:r>
      </w:hyperlink>
    </w:p>
    <w:sectPr w:rsidR="002A7800" w:rsidRPr="00FD41D7" w:rsidSect="00F837F3">
      <w:footerReference w:type="even" r:id="rId34"/>
      <w:footerReference w:type="default" r:id="rId35"/>
      <w:footerReference w:type="first" r:id="rId36"/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DA6" w:rsidRDefault="00832DA6">
      <w:r>
        <w:separator/>
      </w:r>
    </w:p>
  </w:endnote>
  <w:endnote w:type="continuationSeparator" w:id="0">
    <w:p w:rsidR="00832DA6" w:rsidRDefault="00832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asua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altName w:val="Nunito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BB7" w:rsidRDefault="00C22BB7" w:rsidP="00D064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C22BB7" w:rsidRDefault="00C22BB7" w:rsidP="00D0647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BB7" w:rsidRDefault="00C22BB7" w:rsidP="00D064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25E1">
      <w:rPr>
        <w:rStyle w:val="PageNumber"/>
        <w:noProof/>
      </w:rPr>
      <w:t>2</w:t>
    </w:r>
    <w:r>
      <w:rPr>
        <w:rStyle w:val="PageNumber"/>
      </w:rPr>
      <w:fldChar w:fldCharType="end"/>
    </w:r>
  </w:p>
  <w:p w:rsidR="00C22BB7" w:rsidRDefault="00C22BB7" w:rsidP="00A410EB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BB7" w:rsidRDefault="00C22BB7" w:rsidP="00A42055">
    <w:pPr>
      <w:pStyle w:val="Footer"/>
    </w:pPr>
    <w:r>
      <w:t xml:space="preserve"> </w:t>
    </w:r>
  </w:p>
  <w:p w:rsidR="00C22BB7" w:rsidRDefault="00C22BB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47F" w:rsidRDefault="00D0647F" w:rsidP="00D064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9857BC">
      <w:rPr>
        <w:rStyle w:val="PageNumber"/>
      </w:rPr>
      <w:fldChar w:fldCharType="separate"/>
    </w:r>
    <w:r w:rsidR="009857BC">
      <w:rPr>
        <w:rStyle w:val="PageNumber"/>
        <w:noProof/>
      </w:rPr>
      <w:t>3</w:t>
    </w:r>
    <w:r>
      <w:rPr>
        <w:rStyle w:val="PageNumber"/>
      </w:rPr>
      <w:fldChar w:fldCharType="end"/>
    </w:r>
  </w:p>
  <w:p w:rsidR="00D0647F" w:rsidRDefault="00D0647F" w:rsidP="00D0647F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47F" w:rsidRDefault="00D0647F" w:rsidP="00D064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25E1">
      <w:rPr>
        <w:rStyle w:val="PageNumber"/>
        <w:noProof/>
      </w:rPr>
      <w:t>14</w:t>
    </w:r>
    <w:r>
      <w:rPr>
        <w:rStyle w:val="PageNumber"/>
      </w:rPr>
      <w:fldChar w:fldCharType="end"/>
    </w:r>
  </w:p>
  <w:p w:rsidR="00D0647F" w:rsidRDefault="00D0647F" w:rsidP="00A410EB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055" w:rsidRDefault="00A42055" w:rsidP="00A42055">
    <w:pPr>
      <w:pStyle w:val="Footer"/>
    </w:pPr>
    <w:r>
      <w:t xml:space="preserve"> </w:t>
    </w:r>
  </w:p>
  <w:p w:rsidR="004C5DC0" w:rsidRDefault="004C5D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DA6" w:rsidRDefault="00832DA6">
      <w:r>
        <w:separator/>
      </w:r>
    </w:p>
  </w:footnote>
  <w:footnote w:type="continuationSeparator" w:id="0">
    <w:p w:rsidR="00832DA6" w:rsidRDefault="00832D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556B1"/>
    <w:multiLevelType w:val="hybridMultilevel"/>
    <w:tmpl w:val="FCF04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811FA"/>
    <w:multiLevelType w:val="hybridMultilevel"/>
    <w:tmpl w:val="60DAE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9692F"/>
    <w:multiLevelType w:val="hybridMultilevel"/>
    <w:tmpl w:val="DB504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4521F"/>
    <w:multiLevelType w:val="hybridMultilevel"/>
    <w:tmpl w:val="8424C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20318"/>
    <w:multiLevelType w:val="hybridMultilevel"/>
    <w:tmpl w:val="D406A9B0"/>
    <w:lvl w:ilvl="0" w:tplc="959CFB1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C1B15"/>
    <w:multiLevelType w:val="multilevel"/>
    <w:tmpl w:val="A532062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A150E"/>
    <w:multiLevelType w:val="hybridMultilevel"/>
    <w:tmpl w:val="D84C66C6"/>
    <w:lvl w:ilvl="0" w:tplc="959CFB1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90947"/>
    <w:multiLevelType w:val="hybridMultilevel"/>
    <w:tmpl w:val="51882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E1AE3"/>
    <w:multiLevelType w:val="hybridMultilevel"/>
    <w:tmpl w:val="69821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C6E32"/>
    <w:multiLevelType w:val="hybridMultilevel"/>
    <w:tmpl w:val="A74EF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FF21E7"/>
    <w:multiLevelType w:val="multilevel"/>
    <w:tmpl w:val="A532062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B2504"/>
    <w:multiLevelType w:val="multilevel"/>
    <w:tmpl w:val="D406A9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0548EA"/>
    <w:multiLevelType w:val="hybridMultilevel"/>
    <w:tmpl w:val="E76CC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66852"/>
    <w:multiLevelType w:val="hybridMultilevel"/>
    <w:tmpl w:val="BC942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9458B6"/>
    <w:multiLevelType w:val="hybridMultilevel"/>
    <w:tmpl w:val="A5320620"/>
    <w:lvl w:ilvl="0" w:tplc="959CFB1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120F3"/>
    <w:multiLevelType w:val="hybridMultilevel"/>
    <w:tmpl w:val="4D982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542F3"/>
    <w:multiLevelType w:val="hybridMultilevel"/>
    <w:tmpl w:val="61AEB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201C7"/>
    <w:multiLevelType w:val="hybridMultilevel"/>
    <w:tmpl w:val="D792A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4"/>
  </w:num>
  <w:num w:numId="4">
    <w:abstractNumId w:val="5"/>
  </w:num>
  <w:num w:numId="5">
    <w:abstractNumId w:val="4"/>
  </w:num>
  <w:num w:numId="6">
    <w:abstractNumId w:val="11"/>
  </w:num>
  <w:num w:numId="7">
    <w:abstractNumId w:val="6"/>
  </w:num>
  <w:num w:numId="8">
    <w:abstractNumId w:val="10"/>
  </w:num>
  <w:num w:numId="9">
    <w:abstractNumId w:val="1"/>
  </w:num>
  <w:num w:numId="10">
    <w:abstractNumId w:val="13"/>
  </w:num>
  <w:num w:numId="11">
    <w:abstractNumId w:val="9"/>
  </w:num>
  <w:num w:numId="12">
    <w:abstractNumId w:val="0"/>
  </w:num>
  <w:num w:numId="13">
    <w:abstractNumId w:val="7"/>
  </w:num>
  <w:num w:numId="14">
    <w:abstractNumId w:val="3"/>
  </w:num>
  <w:num w:numId="15">
    <w:abstractNumId w:val="8"/>
  </w:num>
  <w:num w:numId="16">
    <w:abstractNumId w:val="16"/>
  </w:num>
  <w:num w:numId="17">
    <w:abstractNumId w:val="1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5B2"/>
    <w:rsid w:val="00006B36"/>
    <w:rsid w:val="000100C5"/>
    <w:rsid w:val="000448F1"/>
    <w:rsid w:val="000466DB"/>
    <w:rsid w:val="00046759"/>
    <w:rsid w:val="000818B7"/>
    <w:rsid w:val="000841F2"/>
    <w:rsid w:val="000879FF"/>
    <w:rsid w:val="00087CF8"/>
    <w:rsid w:val="00094E9C"/>
    <w:rsid w:val="000A3341"/>
    <w:rsid w:val="00111629"/>
    <w:rsid w:val="00127317"/>
    <w:rsid w:val="00140F30"/>
    <w:rsid w:val="001423AF"/>
    <w:rsid w:val="00144460"/>
    <w:rsid w:val="00145C1A"/>
    <w:rsid w:val="00165A1C"/>
    <w:rsid w:val="001672AC"/>
    <w:rsid w:val="00173124"/>
    <w:rsid w:val="001765D2"/>
    <w:rsid w:val="00193053"/>
    <w:rsid w:val="0019654E"/>
    <w:rsid w:val="00196B6F"/>
    <w:rsid w:val="001A0868"/>
    <w:rsid w:val="001A7080"/>
    <w:rsid w:val="001B16F1"/>
    <w:rsid w:val="001B3531"/>
    <w:rsid w:val="001B5BAE"/>
    <w:rsid w:val="001C470B"/>
    <w:rsid w:val="001C58B6"/>
    <w:rsid w:val="001D2131"/>
    <w:rsid w:val="001E3495"/>
    <w:rsid w:val="001F4D84"/>
    <w:rsid w:val="00205D53"/>
    <w:rsid w:val="002061BC"/>
    <w:rsid w:val="002309AC"/>
    <w:rsid w:val="00242423"/>
    <w:rsid w:val="00286A03"/>
    <w:rsid w:val="00295EB9"/>
    <w:rsid w:val="002A7800"/>
    <w:rsid w:val="002B6280"/>
    <w:rsid w:val="002F1EC8"/>
    <w:rsid w:val="002F57B8"/>
    <w:rsid w:val="002F79D0"/>
    <w:rsid w:val="00331202"/>
    <w:rsid w:val="00334344"/>
    <w:rsid w:val="00346DF0"/>
    <w:rsid w:val="0035094C"/>
    <w:rsid w:val="00373FB8"/>
    <w:rsid w:val="00384CDF"/>
    <w:rsid w:val="003A6B16"/>
    <w:rsid w:val="003D22AD"/>
    <w:rsid w:val="003F42D7"/>
    <w:rsid w:val="004250AE"/>
    <w:rsid w:val="00435765"/>
    <w:rsid w:val="00436897"/>
    <w:rsid w:val="004463AC"/>
    <w:rsid w:val="00480479"/>
    <w:rsid w:val="0048426A"/>
    <w:rsid w:val="004900D8"/>
    <w:rsid w:val="00493682"/>
    <w:rsid w:val="00494497"/>
    <w:rsid w:val="00495E27"/>
    <w:rsid w:val="004A0BB0"/>
    <w:rsid w:val="004A4B72"/>
    <w:rsid w:val="004B5C07"/>
    <w:rsid w:val="004B60D9"/>
    <w:rsid w:val="004C403E"/>
    <w:rsid w:val="004C5DC0"/>
    <w:rsid w:val="005277FF"/>
    <w:rsid w:val="00530EA3"/>
    <w:rsid w:val="005430D1"/>
    <w:rsid w:val="00553B45"/>
    <w:rsid w:val="00554031"/>
    <w:rsid w:val="005868A7"/>
    <w:rsid w:val="00595494"/>
    <w:rsid w:val="005A25E1"/>
    <w:rsid w:val="005B126E"/>
    <w:rsid w:val="005B41CA"/>
    <w:rsid w:val="005C67A4"/>
    <w:rsid w:val="006022E2"/>
    <w:rsid w:val="0060611D"/>
    <w:rsid w:val="006125EE"/>
    <w:rsid w:val="00627280"/>
    <w:rsid w:val="006327AB"/>
    <w:rsid w:val="006443C3"/>
    <w:rsid w:val="0066160E"/>
    <w:rsid w:val="0067177C"/>
    <w:rsid w:val="00684465"/>
    <w:rsid w:val="00686119"/>
    <w:rsid w:val="006935BF"/>
    <w:rsid w:val="006A481C"/>
    <w:rsid w:val="006A588E"/>
    <w:rsid w:val="006E51CF"/>
    <w:rsid w:val="0070309D"/>
    <w:rsid w:val="00705AC0"/>
    <w:rsid w:val="007066A9"/>
    <w:rsid w:val="0072736A"/>
    <w:rsid w:val="00734B97"/>
    <w:rsid w:val="0076431C"/>
    <w:rsid w:val="00770100"/>
    <w:rsid w:val="00780FE0"/>
    <w:rsid w:val="00782FAA"/>
    <w:rsid w:val="00783F1C"/>
    <w:rsid w:val="00785EEF"/>
    <w:rsid w:val="00794462"/>
    <w:rsid w:val="00794B16"/>
    <w:rsid w:val="007D03FD"/>
    <w:rsid w:val="007E1AE3"/>
    <w:rsid w:val="007F622E"/>
    <w:rsid w:val="00810779"/>
    <w:rsid w:val="00820386"/>
    <w:rsid w:val="00827C33"/>
    <w:rsid w:val="00832DA6"/>
    <w:rsid w:val="00846ABA"/>
    <w:rsid w:val="00855B2A"/>
    <w:rsid w:val="00857CBA"/>
    <w:rsid w:val="00863D67"/>
    <w:rsid w:val="00897EE6"/>
    <w:rsid w:val="008A0F19"/>
    <w:rsid w:val="008A63F0"/>
    <w:rsid w:val="008D26EA"/>
    <w:rsid w:val="008E3BE2"/>
    <w:rsid w:val="008F2D7C"/>
    <w:rsid w:val="00920C69"/>
    <w:rsid w:val="0094477F"/>
    <w:rsid w:val="00960648"/>
    <w:rsid w:val="0096183D"/>
    <w:rsid w:val="00976737"/>
    <w:rsid w:val="00977F07"/>
    <w:rsid w:val="009857BC"/>
    <w:rsid w:val="00997CED"/>
    <w:rsid w:val="009A60B8"/>
    <w:rsid w:val="009B3AFA"/>
    <w:rsid w:val="009D0367"/>
    <w:rsid w:val="009F41E7"/>
    <w:rsid w:val="00A134CC"/>
    <w:rsid w:val="00A20F97"/>
    <w:rsid w:val="00A23E27"/>
    <w:rsid w:val="00A410EB"/>
    <w:rsid w:val="00A42055"/>
    <w:rsid w:val="00A5472D"/>
    <w:rsid w:val="00A5615A"/>
    <w:rsid w:val="00A570D1"/>
    <w:rsid w:val="00A616CB"/>
    <w:rsid w:val="00A863D5"/>
    <w:rsid w:val="00A91E11"/>
    <w:rsid w:val="00AC4C43"/>
    <w:rsid w:val="00AD5F93"/>
    <w:rsid w:val="00AE1815"/>
    <w:rsid w:val="00AF274C"/>
    <w:rsid w:val="00AF6CF4"/>
    <w:rsid w:val="00B07AFC"/>
    <w:rsid w:val="00B23EA5"/>
    <w:rsid w:val="00B301CF"/>
    <w:rsid w:val="00B33D59"/>
    <w:rsid w:val="00B35DF4"/>
    <w:rsid w:val="00B80B0B"/>
    <w:rsid w:val="00B97728"/>
    <w:rsid w:val="00BA0E68"/>
    <w:rsid w:val="00BB07DB"/>
    <w:rsid w:val="00BC3048"/>
    <w:rsid w:val="00BD1236"/>
    <w:rsid w:val="00BD6BB2"/>
    <w:rsid w:val="00BD7E3B"/>
    <w:rsid w:val="00BF7C33"/>
    <w:rsid w:val="00C01C53"/>
    <w:rsid w:val="00C14678"/>
    <w:rsid w:val="00C1791D"/>
    <w:rsid w:val="00C22BB7"/>
    <w:rsid w:val="00C30E15"/>
    <w:rsid w:val="00C37886"/>
    <w:rsid w:val="00C4505C"/>
    <w:rsid w:val="00C542AB"/>
    <w:rsid w:val="00C75D1D"/>
    <w:rsid w:val="00C839F2"/>
    <w:rsid w:val="00C91A41"/>
    <w:rsid w:val="00CA375D"/>
    <w:rsid w:val="00CA5BAD"/>
    <w:rsid w:val="00CB05DF"/>
    <w:rsid w:val="00CB7AA5"/>
    <w:rsid w:val="00CC13C8"/>
    <w:rsid w:val="00CC2181"/>
    <w:rsid w:val="00CD34CA"/>
    <w:rsid w:val="00CE4275"/>
    <w:rsid w:val="00CE67EE"/>
    <w:rsid w:val="00CF7E72"/>
    <w:rsid w:val="00D0647F"/>
    <w:rsid w:val="00D10EF1"/>
    <w:rsid w:val="00D17999"/>
    <w:rsid w:val="00D45680"/>
    <w:rsid w:val="00D513FF"/>
    <w:rsid w:val="00D51B92"/>
    <w:rsid w:val="00D52848"/>
    <w:rsid w:val="00D62954"/>
    <w:rsid w:val="00D92F56"/>
    <w:rsid w:val="00D93202"/>
    <w:rsid w:val="00DB16E1"/>
    <w:rsid w:val="00DB798E"/>
    <w:rsid w:val="00DC5CCC"/>
    <w:rsid w:val="00DE6E64"/>
    <w:rsid w:val="00E1297C"/>
    <w:rsid w:val="00E2737E"/>
    <w:rsid w:val="00E46748"/>
    <w:rsid w:val="00E55D38"/>
    <w:rsid w:val="00E55FB6"/>
    <w:rsid w:val="00E753C5"/>
    <w:rsid w:val="00E75723"/>
    <w:rsid w:val="00E838EE"/>
    <w:rsid w:val="00E9461D"/>
    <w:rsid w:val="00EA266D"/>
    <w:rsid w:val="00EA6126"/>
    <w:rsid w:val="00EB58FA"/>
    <w:rsid w:val="00EC1341"/>
    <w:rsid w:val="00EC21D7"/>
    <w:rsid w:val="00ED0132"/>
    <w:rsid w:val="00ED3D6F"/>
    <w:rsid w:val="00EE3635"/>
    <w:rsid w:val="00EF5E06"/>
    <w:rsid w:val="00F066DD"/>
    <w:rsid w:val="00F21E1D"/>
    <w:rsid w:val="00F424BA"/>
    <w:rsid w:val="00F50B51"/>
    <w:rsid w:val="00F63333"/>
    <w:rsid w:val="00F837F3"/>
    <w:rsid w:val="00FA7146"/>
    <w:rsid w:val="00FB446D"/>
    <w:rsid w:val="00FB4C67"/>
    <w:rsid w:val="00FB5ED3"/>
    <w:rsid w:val="00FD07A9"/>
    <w:rsid w:val="00FD41D7"/>
    <w:rsid w:val="00FD68FF"/>
    <w:rsid w:val="00FE01EA"/>
    <w:rsid w:val="00FE31B8"/>
    <w:rsid w:val="00FE4E9A"/>
    <w:rsid w:val="00FF4783"/>
    <w:rsid w:val="00FF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."/>
  <w:listSeparator w:val=","/>
  <w15:chartTrackingRefBased/>
  <w15:docId w15:val="{92F2E2E8-C6F4-4167-BFB8-7E14F6AE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B1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qFormat/>
    <w:rsid w:val="00233A19"/>
    <w:pPr>
      <w:ind w:left="720"/>
      <w:contextualSpacing/>
    </w:pPr>
  </w:style>
  <w:style w:type="character" w:styleId="Hyperlink">
    <w:name w:val="Hyperlink"/>
    <w:rsid w:val="00666426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1"/>
    <w:rsid w:val="0031106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11061"/>
  </w:style>
  <w:style w:type="paragraph" w:styleId="Header">
    <w:name w:val="header"/>
    <w:basedOn w:val="Normal"/>
    <w:rsid w:val="008409E3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5E409E"/>
    <w:rPr>
      <w:color w:val="800080"/>
      <w:u w:val="single"/>
    </w:rPr>
  </w:style>
  <w:style w:type="character" w:customStyle="1" w:styleId="FooterChar1">
    <w:name w:val="Footer Char1"/>
    <w:link w:val="Footer"/>
    <w:semiHidden/>
    <w:locked/>
    <w:rsid w:val="00897EE6"/>
    <w:rPr>
      <w:rFonts w:ascii="Calibri" w:hAnsi="Calibri"/>
      <w:sz w:val="22"/>
      <w:szCs w:val="22"/>
      <w:lang w:val="en-GB" w:eastAsia="en-US" w:bidi="ar-SA"/>
    </w:rPr>
  </w:style>
  <w:style w:type="character" w:customStyle="1" w:styleId="FooterChar">
    <w:name w:val="Footer Char"/>
    <w:semiHidden/>
    <w:locked/>
    <w:rsid w:val="007E1AE3"/>
    <w:rPr>
      <w:rFonts w:ascii="Apple Casual" w:hAnsi="Apple Casual" w:cs="Times New Roman"/>
      <w:lang w:val="en-GB" w:eastAsia="x-none"/>
    </w:rPr>
  </w:style>
  <w:style w:type="table" w:styleId="TableGrid">
    <w:name w:val="Table Grid"/>
    <w:basedOn w:val="TableNormal"/>
    <w:rsid w:val="002F7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8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839F2"/>
    <w:rPr>
      <w:rFonts w:ascii="Tahoma" w:hAnsi="Tahoma" w:cs="Tahoma"/>
      <w:sz w:val="16"/>
      <w:szCs w:val="16"/>
      <w:lang w:eastAsia="en-US"/>
    </w:rPr>
  </w:style>
  <w:style w:type="character" w:styleId="Emphasis">
    <w:name w:val="Emphasis"/>
    <w:qFormat/>
    <w:rsid w:val="00F837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hyperlink" Target="http://www.twitter.com/bcclanguages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bcclanguages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image" Target="media/image19.png"/><Relationship Id="rId36" Type="http://schemas.openxmlformats.org/officeDocument/2006/relationships/footer" Target="footer6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b.clinton@mdx.ac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</vt:lpstr>
    </vt:vector>
  </TitlesOfParts>
  <Company/>
  <LinksUpToDate>false</LinksUpToDate>
  <CharactersWithSpaces>4836</CharactersWithSpaces>
  <SharedDoc>false</SharedDoc>
  <HLinks>
    <vt:vector size="18" baseType="variant">
      <vt:variant>
        <vt:i4>3997739</vt:i4>
      </vt:variant>
      <vt:variant>
        <vt:i4>18</vt:i4>
      </vt:variant>
      <vt:variant>
        <vt:i4>0</vt:i4>
      </vt:variant>
      <vt:variant>
        <vt:i4>5</vt:i4>
      </vt:variant>
      <vt:variant>
        <vt:lpwstr>http://www.twitter.com/bcclanguages</vt:lpwstr>
      </vt:variant>
      <vt:variant>
        <vt:lpwstr/>
      </vt:variant>
      <vt:variant>
        <vt:i4>2162709</vt:i4>
      </vt:variant>
      <vt:variant>
        <vt:i4>15</vt:i4>
      </vt:variant>
      <vt:variant>
        <vt:i4>0</vt:i4>
      </vt:variant>
      <vt:variant>
        <vt:i4>5</vt:i4>
      </vt:variant>
      <vt:variant>
        <vt:lpwstr>mailto:b.clinton@mdx.ac.uk</vt:lpwstr>
      </vt:variant>
      <vt:variant>
        <vt:lpwstr/>
      </vt:variant>
      <vt:variant>
        <vt:i4>3342454</vt:i4>
      </vt:variant>
      <vt:variant>
        <vt:i4>12</vt:i4>
      </vt:variant>
      <vt:variant>
        <vt:i4>0</vt:i4>
      </vt:variant>
      <vt:variant>
        <vt:i4>5</vt:i4>
      </vt:variant>
      <vt:variant>
        <vt:lpwstr>http://www.bcclanguages.co.uk/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</dc:title>
  <dc:subject/>
  <dc:creator>Wendy</dc:creator>
  <cp:keywords/>
  <cp:lastModifiedBy>Wendy Walker</cp:lastModifiedBy>
  <cp:revision>2</cp:revision>
  <cp:lastPrinted>2018-10-04T10:37:00Z</cp:lastPrinted>
  <dcterms:created xsi:type="dcterms:W3CDTF">2020-05-04T05:41:00Z</dcterms:created>
  <dcterms:modified xsi:type="dcterms:W3CDTF">2020-05-04T05:41:00Z</dcterms:modified>
</cp:coreProperties>
</file>