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13FA5" w:rsidTr="00B13FA5">
        <w:tc>
          <w:tcPr>
            <w:tcW w:w="13948" w:type="dxa"/>
            <w:gridSpan w:val="4"/>
          </w:tcPr>
          <w:p w:rsidR="00B13FA5" w:rsidRDefault="00406EB8" w:rsidP="009203E3">
            <w:r>
              <w:t>Yr 2</w:t>
            </w:r>
            <w:r w:rsidR="00B13FA5">
              <w:t xml:space="preserve"> – </w:t>
            </w:r>
            <w:r w:rsidR="009203E3">
              <w:t>Spring</w:t>
            </w:r>
            <w:r w:rsidR="00B13FA5">
              <w:t xml:space="preserve"> Term</w:t>
            </w:r>
          </w:p>
        </w:tc>
      </w:tr>
      <w:tr w:rsidR="00230041" w:rsidTr="00B13FA5">
        <w:tc>
          <w:tcPr>
            <w:tcW w:w="3487" w:type="dxa"/>
          </w:tcPr>
          <w:p w:rsidR="00B13FA5" w:rsidRDefault="00B13FA5">
            <w:r>
              <w:t>Learning Outcomes</w:t>
            </w:r>
          </w:p>
        </w:tc>
        <w:tc>
          <w:tcPr>
            <w:tcW w:w="3487" w:type="dxa"/>
          </w:tcPr>
          <w:p w:rsidR="00B13FA5" w:rsidRDefault="00B13FA5">
            <w:r>
              <w:t>Vocabulary</w:t>
            </w:r>
          </w:p>
        </w:tc>
        <w:tc>
          <w:tcPr>
            <w:tcW w:w="3487" w:type="dxa"/>
          </w:tcPr>
          <w:p w:rsidR="00B13FA5" w:rsidRDefault="002D30A9">
            <w:r>
              <w:t>Activities</w:t>
            </w:r>
          </w:p>
        </w:tc>
        <w:tc>
          <w:tcPr>
            <w:tcW w:w="3487" w:type="dxa"/>
          </w:tcPr>
          <w:p w:rsidR="00B13FA5" w:rsidRDefault="002D30A9">
            <w:r>
              <w:t>Resources</w:t>
            </w:r>
          </w:p>
        </w:tc>
      </w:tr>
      <w:tr w:rsidR="00230041" w:rsidTr="00B13FA5">
        <w:tc>
          <w:tcPr>
            <w:tcW w:w="3487" w:type="dxa"/>
          </w:tcPr>
          <w:p w:rsidR="0034100C" w:rsidRDefault="0034100C">
            <w:r>
              <w:t xml:space="preserve">To revise previous </w:t>
            </w:r>
            <w:r w:rsidR="00E20A75">
              <w:t>term’s</w:t>
            </w:r>
            <w:r>
              <w:t xml:space="preserve"> work</w:t>
            </w:r>
          </w:p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4F0166" w:rsidRDefault="004F0166"/>
          <w:p w:rsidR="004B7F44" w:rsidRDefault="004B7F44" w:rsidP="00511DA1"/>
          <w:p w:rsidR="004B7F44" w:rsidRDefault="004B7F44" w:rsidP="00511DA1"/>
          <w:p w:rsidR="004B7F44" w:rsidRDefault="004B7F44" w:rsidP="00511DA1"/>
          <w:p w:rsidR="00511DA1" w:rsidRDefault="00511DA1" w:rsidP="00511DA1">
            <w:r>
              <w:t xml:space="preserve">To revise questions and answers re </w:t>
            </w:r>
            <w:r w:rsidR="004D1103">
              <w:t xml:space="preserve">name, </w:t>
            </w:r>
            <w:r w:rsidR="00F06977">
              <w:t xml:space="preserve">well </w:t>
            </w:r>
            <w:r w:rsidR="00230041">
              <w:t>being, age and month of birthday</w:t>
            </w:r>
          </w:p>
          <w:p w:rsidR="00230041" w:rsidRDefault="00230041" w:rsidP="00511DA1"/>
          <w:p w:rsidR="00230041" w:rsidRDefault="00230041" w:rsidP="00511DA1"/>
          <w:p w:rsidR="00230041" w:rsidRDefault="00230041" w:rsidP="00511DA1"/>
          <w:p w:rsidR="00230041" w:rsidRDefault="00230041" w:rsidP="00511DA1"/>
          <w:p w:rsidR="00230041" w:rsidRDefault="00230041" w:rsidP="00511DA1"/>
          <w:p w:rsidR="00230041" w:rsidRDefault="00230041" w:rsidP="00511DA1"/>
          <w:p w:rsidR="00761016" w:rsidRDefault="00761016" w:rsidP="00511DA1"/>
          <w:p w:rsidR="00230041" w:rsidRDefault="00230041" w:rsidP="00511DA1">
            <w:r>
              <w:t>To read and understand the story ‘Dear Zoo’ in Spanish</w:t>
            </w:r>
            <w:r w:rsidR="00044D1E">
              <w:t xml:space="preserve"> - </w:t>
            </w:r>
            <w:r w:rsidR="00044D1E" w:rsidRPr="00044D1E">
              <w:t>Querido Zoo</w:t>
            </w:r>
          </w:p>
          <w:p w:rsidR="004F0166" w:rsidRDefault="004F0166"/>
          <w:p w:rsidR="004D1103" w:rsidRDefault="004D1103"/>
          <w:p w:rsidR="008D3AC2" w:rsidRDefault="008D3AC2"/>
          <w:p w:rsidR="008D3AC2" w:rsidRDefault="008D3AC2"/>
          <w:p w:rsidR="0088251C" w:rsidRDefault="0088251C"/>
          <w:p w:rsidR="0088251C" w:rsidRDefault="0088251C"/>
          <w:p w:rsidR="0088251C" w:rsidRDefault="0088251C"/>
          <w:p w:rsidR="0088251C" w:rsidRDefault="0088251C"/>
          <w:p w:rsidR="0088251C" w:rsidRDefault="0088251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E20A75" w:rsidRDefault="00E20A75"/>
          <w:p w:rsidR="00E20A75" w:rsidRDefault="00E20A75"/>
          <w:p w:rsidR="00E20A75" w:rsidRDefault="00E20A75"/>
          <w:p w:rsidR="00E20A75" w:rsidRDefault="00E20A75"/>
          <w:p w:rsidR="00E20A75" w:rsidRDefault="00E20A75"/>
          <w:p w:rsidR="00E20A75" w:rsidRDefault="00E20A75"/>
          <w:p w:rsidR="00E20A75" w:rsidRDefault="00E20A75"/>
          <w:p w:rsidR="00E20A75" w:rsidRDefault="00E20A75"/>
          <w:p w:rsidR="00E20A75" w:rsidRDefault="00E20A75"/>
          <w:p w:rsidR="00E20A75" w:rsidRDefault="00E20A75"/>
          <w:p w:rsidR="00E20A75" w:rsidRDefault="00E20A75"/>
          <w:p w:rsidR="00E20A75" w:rsidRDefault="00E20A75"/>
          <w:p w:rsidR="00653B45" w:rsidRDefault="00653B45"/>
          <w:p w:rsidR="00653B45" w:rsidRDefault="00653B45"/>
          <w:p w:rsidR="00653B45" w:rsidRDefault="00653B45"/>
          <w:p w:rsidR="00653B45" w:rsidRDefault="00653B45"/>
          <w:p w:rsidR="00653B45" w:rsidRDefault="00653B45"/>
          <w:p w:rsidR="001E630D" w:rsidRDefault="001E630D"/>
          <w:p w:rsidR="001E630D" w:rsidRDefault="001E630D"/>
          <w:p w:rsidR="001E630D" w:rsidRDefault="001E630D"/>
          <w:p w:rsidR="001E630D" w:rsidRDefault="001E630D"/>
          <w:p w:rsidR="003C712B" w:rsidRDefault="003C712B"/>
          <w:p w:rsidR="00653B45" w:rsidRDefault="00653B45">
            <w:r>
              <w:t>To revise fruits and drinks</w:t>
            </w:r>
          </w:p>
          <w:p w:rsidR="00653B45" w:rsidRDefault="00653B45"/>
          <w:p w:rsidR="00653B45" w:rsidRDefault="00653B45"/>
          <w:p w:rsidR="00653B45" w:rsidRDefault="00653B45"/>
          <w:p w:rsidR="00653B45" w:rsidRDefault="00653B45"/>
          <w:p w:rsidR="00653B45" w:rsidRDefault="00653B45"/>
          <w:p w:rsidR="00FD6924" w:rsidRDefault="00FD6924"/>
          <w:p w:rsidR="00FD6924" w:rsidRDefault="003C712B">
            <w:r>
              <w:t>Introduce some drinks in Spanish</w:t>
            </w:r>
          </w:p>
          <w:p w:rsidR="00FD6924" w:rsidRDefault="00FD6924"/>
          <w:p w:rsidR="00FD6924" w:rsidRDefault="00FD6924"/>
          <w:p w:rsidR="00FD6924" w:rsidRDefault="00FD6924"/>
          <w:p w:rsidR="007B76C4" w:rsidRDefault="007B76C4"/>
          <w:p w:rsidR="007B76C4" w:rsidRDefault="007B76C4"/>
          <w:p w:rsidR="007B76C4" w:rsidRDefault="007B76C4"/>
          <w:p w:rsidR="007B76C4" w:rsidRDefault="007B76C4"/>
          <w:p w:rsidR="007B76C4" w:rsidRDefault="007B76C4"/>
          <w:p w:rsidR="0034100C" w:rsidRDefault="004B7F44">
            <w:r>
              <w:t xml:space="preserve">To </w:t>
            </w:r>
            <w:r w:rsidR="00653B45">
              <w:t>revise ‘I am + temperature’ and to learn 2 new phrases</w:t>
            </w:r>
          </w:p>
          <w:p w:rsidR="0034100C" w:rsidRDefault="0034100C"/>
          <w:p w:rsidR="008D3AC2" w:rsidRDefault="008D3AC2"/>
          <w:p w:rsidR="008D3AC2" w:rsidRDefault="008D3AC2"/>
          <w:p w:rsidR="0088251C" w:rsidRDefault="0088251C"/>
          <w:p w:rsidR="00F459B3" w:rsidRDefault="00F459B3"/>
          <w:p w:rsidR="00C03F3D" w:rsidRDefault="00C03F3D"/>
          <w:p w:rsidR="00653908" w:rsidRDefault="00653908"/>
          <w:p w:rsidR="00653908" w:rsidRDefault="00653908"/>
          <w:p w:rsidR="00C03F3D" w:rsidRDefault="00C03F3D"/>
          <w:p w:rsidR="00C03F3D" w:rsidRDefault="00C03F3D"/>
          <w:p w:rsidR="00F21B5E" w:rsidRDefault="00653B45" w:rsidP="00C03F3D">
            <w:r>
              <w:t>To introduce some foods in Spanish</w:t>
            </w:r>
          </w:p>
          <w:p w:rsidR="00F21B5E" w:rsidRDefault="00F21B5E" w:rsidP="00C03F3D"/>
          <w:p w:rsidR="00F21B5E" w:rsidRDefault="00F21B5E" w:rsidP="00C03F3D"/>
          <w:p w:rsidR="00F21B5E" w:rsidRDefault="00F21B5E" w:rsidP="00C03F3D"/>
          <w:p w:rsidR="00F21B5E" w:rsidRDefault="00F21B5E" w:rsidP="00C03F3D"/>
          <w:p w:rsidR="00F21B5E" w:rsidRDefault="00F21B5E" w:rsidP="00C03F3D"/>
          <w:p w:rsidR="00F21B5E" w:rsidRDefault="00F21B5E" w:rsidP="00C03F3D"/>
          <w:p w:rsidR="00F21B5E" w:rsidRDefault="00F21B5E" w:rsidP="00C03F3D"/>
          <w:p w:rsidR="00F21B5E" w:rsidRDefault="00F21B5E" w:rsidP="00C03F3D"/>
          <w:p w:rsidR="00F21B5E" w:rsidRDefault="00F21B5E" w:rsidP="00C03F3D"/>
          <w:p w:rsidR="00F21B5E" w:rsidRDefault="00F21B5E" w:rsidP="00C03F3D"/>
          <w:p w:rsidR="00F21B5E" w:rsidRDefault="00F21B5E" w:rsidP="00C03F3D"/>
          <w:p w:rsidR="00D62D0D" w:rsidRDefault="00D62D0D" w:rsidP="00C03F3D"/>
          <w:p w:rsidR="00D62D0D" w:rsidRDefault="00D62D0D" w:rsidP="00C03F3D"/>
          <w:p w:rsidR="00653908" w:rsidRDefault="00653908" w:rsidP="00653908"/>
          <w:p w:rsidR="00653908" w:rsidRDefault="00653908" w:rsidP="00653908"/>
          <w:p w:rsidR="001C7C4F" w:rsidRDefault="001C7C4F" w:rsidP="00653908"/>
          <w:p w:rsidR="001C7C4F" w:rsidRDefault="001C7C4F" w:rsidP="00653908"/>
          <w:p w:rsidR="001C7C4F" w:rsidRDefault="001C7C4F" w:rsidP="00653908"/>
          <w:p w:rsidR="00653908" w:rsidRDefault="00D93AE9" w:rsidP="00653908">
            <w:r>
              <w:t>To do a</w:t>
            </w:r>
            <w:r w:rsidR="00A842DE">
              <w:t xml:space="preserve"> café</w:t>
            </w:r>
            <w:r>
              <w:t xml:space="preserve"> role play </w:t>
            </w:r>
          </w:p>
          <w:p w:rsidR="00653908" w:rsidRDefault="00653908" w:rsidP="00653908"/>
          <w:p w:rsidR="00653908" w:rsidRDefault="00653908" w:rsidP="00653908"/>
          <w:p w:rsidR="00653908" w:rsidRDefault="00653908" w:rsidP="00653908"/>
          <w:p w:rsidR="00653908" w:rsidRDefault="00653908" w:rsidP="00653908"/>
          <w:p w:rsidR="00653908" w:rsidRDefault="00653908" w:rsidP="00653908"/>
          <w:p w:rsidR="00653908" w:rsidRDefault="00653908" w:rsidP="00653908"/>
          <w:p w:rsidR="00653908" w:rsidRDefault="00653908" w:rsidP="00653908"/>
          <w:p w:rsidR="00653908" w:rsidRDefault="00653908" w:rsidP="00653908"/>
          <w:p w:rsidR="00FD5733" w:rsidRDefault="00FD5733" w:rsidP="00044D1E"/>
        </w:tc>
        <w:tc>
          <w:tcPr>
            <w:tcW w:w="3487" w:type="dxa"/>
          </w:tcPr>
          <w:p w:rsidR="0034100C" w:rsidRDefault="0034100C" w:rsidP="00F459B3"/>
          <w:p w:rsidR="0034100C" w:rsidRDefault="0034100C" w:rsidP="00F459B3"/>
          <w:p w:rsidR="0034100C" w:rsidRDefault="0034100C" w:rsidP="00F459B3"/>
          <w:p w:rsidR="0034100C" w:rsidRDefault="0034100C" w:rsidP="00F459B3"/>
          <w:p w:rsidR="0034100C" w:rsidRDefault="0034100C" w:rsidP="00F459B3"/>
          <w:p w:rsidR="0034100C" w:rsidRDefault="0034100C" w:rsidP="00F459B3"/>
          <w:p w:rsidR="0034100C" w:rsidRDefault="0034100C" w:rsidP="00F459B3"/>
          <w:p w:rsidR="0034100C" w:rsidRDefault="0034100C" w:rsidP="00F459B3"/>
          <w:p w:rsidR="0034100C" w:rsidRDefault="0034100C" w:rsidP="00F459B3"/>
          <w:p w:rsidR="004B7F44" w:rsidRDefault="004B7F44" w:rsidP="00511DA1"/>
          <w:p w:rsidR="004B7F44" w:rsidRDefault="004B7F44" w:rsidP="00511DA1"/>
          <w:p w:rsidR="00511DA1" w:rsidRDefault="00511DA1" w:rsidP="00511DA1">
            <w:r>
              <w:t>¿Cómo te llamas? Me llamo…</w:t>
            </w:r>
          </w:p>
          <w:p w:rsidR="00230041" w:rsidRDefault="00BB5EF8" w:rsidP="00BB5EF8">
            <w:r w:rsidRPr="00655AF3">
              <w:t>¿Cómo estás?</w:t>
            </w:r>
            <w:r>
              <w:t xml:space="preserve"> Bien, gracias/muy bien/excelente</w:t>
            </w:r>
            <w:r w:rsidR="00230041">
              <w:t>/regular/mal/muy mal/fatal</w:t>
            </w:r>
            <w:r w:rsidR="004D1103">
              <w:t xml:space="preserve"> </w:t>
            </w:r>
          </w:p>
          <w:p w:rsidR="00230041" w:rsidRPr="00230041" w:rsidRDefault="004D1103" w:rsidP="00230041">
            <w:pPr>
              <w:rPr>
                <w:rFonts w:ascii="Calibri" w:hAnsi="Calibri" w:cs="Arial"/>
                <w:shd w:val="clear" w:color="auto" w:fill="FFFFFF"/>
              </w:rPr>
            </w:pPr>
            <w:r w:rsidRPr="004D1103">
              <w:rPr>
                <w:rFonts w:ascii="Calibri" w:hAnsi="Calibri" w:cs="Arial"/>
                <w:shd w:val="clear" w:color="auto" w:fill="FFFFFF"/>
              </w:rPr>
              <w:t>¿</w:t>
            </w:r>
            <w:r w:rsidRPr="004D1103">
              <w:rPr>
                <w:rStyle w:val="Emphasis"/>
                <w:rFonts w:ascii="Calibri" w:hAnsi="Calibri" w:cs="Arial"/>
                <w:bCs/>
                <w:i w:val="0"/>
                <w:iCs w:val="0"/>
                <w:shd w:val="clear" w:color="auto" w:fill="FFFFFF"/>
              </w:rPr>
              <w:t>Cuántos años tienes</w:t>
            </w:r>
            <w:r w:rsidRPr="004D1103">
              <w:rPr>
                <w:rFonts w:ascii="Calibri" w:hAnsi="Calibri" w:cs="Arial"/>
                <w:shd w:val="clear" w:color="auto" w:fill="FFFFFF"/>
              </w:rPr>
              <w:t xml:space="preserve">? </w:t>
            </w:r>
            <w:r w:rsidR="00230041">
              <w:rPr>
                <w:rFonts w:ascii="Calibri" w:hAnsi="Calibri" w:cs="Arial"/>
                <w:shd w:val="clear" w:color="auto" w:fill="FFFFFF"/>
              </w:rPr>
              <w:t>T</w:t>
            </w:r>
            <w:r w:rsidR="009D04D8">
              <w:rPr>
                <w:rFonts w:ascii="Calibri" w:hAnsi="Calibri" w:cs="Arial"/>
                <w:shd w:val="clear" w:color="auto" w:fill="FFFFFF"/>
              </w:rPr>
              <w:t>engo</w:t>
            </w:r>
            <w:r w:rsidR="00230041">
              <w:rPr>
                <w:rFonts w:ascii="Calibri" w:hAnsi="Calibri" w:cs="Arial"/>
                <w:shd w:val="clear" w:color="auto" w:fill="FFFFFF"/>
              </w:rPr>
              <w:t xml:space="preserve"> seis/siete años</w:t>
            </w:r>
          </w:p>
          <w:p w:rsidR="00230041" w:rsidRPr="00E51EB8" w:rsidRDefault="00230041" w:rsidP="00230041">
            <w:pPr>
              <w:rPr>
                <w:rFonts w:ascii="Calibri" w:hAnsi="Calibri"/>
              </w:rPr>
            </w:pPr>
            <w:r w:rsidRPr="00E51EB8">
              <w:rPr>
                <w:rFonts w:ascii="Calibri" w:hAnsi="Calibri" w:cs="Arial"/>
                <w:shd w:val="clear" w:color="auto" w:fill="FFFFFF"/>
                <w:lang w:val="es-ES"/>
              </w:rPr>
              <w:t>¿Cuándo es tu cumpleaños?</w:t>
            </w:r>
            <w:r>
              <w:rPr>
                <w:rFonts w:ascii="Calibri" w:hAnsi="Calibri" w:cs="Arial"/>
                <w:shd w:val="clear" w:color="auto" w:fill="FFFFFF"/>
                <w:lang w:val="es-ES"/>
              </w:rPr>
              <w:t xml:space="preserve">  Mi cumpleaños es en marzo.</w:t>
            </w:r>
          </w:p>
          <w:p w:rsidR="00230041" w:rsidRPr="004D1103" w:rsidRDefault="00230041" w:rsidP="00BB5EF8">
            <w:pPr>
              <w:rPr>
                <w:rFonts w:ascii="Calibri" w:hAnsi="Calibri"/>
              </w:rPr>
            </w:pPr>
          </w:p>
          <w:p w:rsidR="00511DA1" w:rsidRDefault="00511DA1" w:rsidP="00F459B3"/>
          <w:p w:rsidR="00466EC5" w:rsidRDefault="00466EC5" w:rsidP="00466EC5">
            <w:r>
              <w:t xml:space="preserve">una serpiente </w:t>
            </w:r>
            <w:r w:rsidR="00F36E2E">
              <w:t>(a snake)</w:t>
            </w:r>
          </w:p>
          <w:p w:rsidR="00466EC5" w:rsidRDefault="00466EC5" w:rsidP="00466EC5">
            <w:r>
              <w:t xml:space="preserve">una rana </w:t>
            </w:r>
            <w:r w:rsidR="00F36E2E">
              <w:t>(a frog)</w:t>
            </w:r>
          </w:p>
          <w:p w:rsidR="00466EC5" w:rsidRDefault="00466EC5" w:rsidP="00466EC5">
            <w:r>
              <w:t xml:space="preserve">un león </w:t>
            </w:r>
            <w:r w:rsidR="00F36E2E">
              <w:t>(a lion)</w:t>
            </w:r>
          </w:p>
          <w:p w:rsidR="00466EC5" w:rsidRDefault="00466EC5" w:rsidP="00466EC5">
            <w:r>
              <w:t xml:space="preserve">un elefante </w:t>
            </w:r>
            <w:r w:rsidR="00F36E2E">
              <w:t>(an elephant)</w:t>
            </w:r>
          </w:p>
          <w:p w:rsidR="00466EC5" w:rsidRDefault="00466EC5" w:rsidP="00466EC5">
            <w:r>
              <w:t xml:space="preserve">una jirafa </w:t>
            </w:r>
            <w:r w:rsidR="00F36E2E">
              <w:t>(a giraffe)</w:t>
            </w:r>
          </w:p>
          <w:p w:rsidR="00466EC5" w:rsidRDefault="00466EC5" w:rsidP="00466EC5">
            <w:r>
              <w:t xml:space="preserve">un camello </w:t>
            </w:r>
            <w:r w:rsidR="00F36E2E">
              <w:t>(a camel)</w:t>
            </w:r>
          </w:p>
          <w:p w:rsidR="00466EC5" w:rsidRDefault="00466EC5" w:rsidP="00466EC5">
            <w:r>
              <w:t xml:space="preserve">un mono </w:t>
            </w:r>
            <w:r w:rsidR="00F36E2E">
              <w:t>(a monkey)</w:t>
            </w:r>
          </w:p>
          <w:p w:rsidR="004D1103" w:rsidRDefault="00466EC5" w:rsidP="00466EC5">
            <w:r>
              <w:t>un perro</w:t>
            </w:r>
            <w:r w:rsidR="00F36E2E">
              <w:t xml:space="preserve"> (a dog)</w:t>
            </w:r>
          </w:p>
          <w:p w:rsidR="001E630D" w:rsidRDefault="001E630D"/>
          <w:p w:rsidR="001E630D" w:rsidRDefault="001E630D"/>
          <w:p w:rsidR="001E630D" w:rsidRDefault="001E630D"/>
          <w:p w:rsidR="001E630D" w:rsidRDefault="001E630D"/>
          <w:p w:rsidR="001E630D" w:rsidRDefault="001E630D"/>
          <w:p w:rsidR="001E630D" w:rsidRDefault="001E630D"/>
          <w:p w:rsidR="001E630D" w:rsidRDefault="001E630D"/>
          <w:p w:rsidR="001E630D" w:rsidRDefault="001E630D"/>
          <w:p w:rsidR="001E630D" w:rsidRDefault="001E630D"/>
          <w:p w:rsidR="001E630D" w:rsidRDefault="001E630D"/>
          <w:p w:rsidR="001E630D" w:rsidRDefault="00466EC5">
            <w:r>
              <w:t>travieso</w:t>
            </w:r>
            <w:r w:rsidR="00F36E2E">
              <w:t xml:space="preserve"> (</w:t>
            </w:r>
            <w:r w:rsidR="002E0D25">
              <w:t>naughty</w:t>
            </w:r>
            <w:r w:rsidR="00F36E2E">
              <w:t>)</w:t>
            </w:r>
          </w:p>
          <w:p w:rsidR="00466EC5" w:rsidRDefault="00466EC5">
            <w:r>
              <w:t>feroz</w:t>
            </w:r>
            <w:r w:rsidR="00F36E2E">
              <w:t xml:space="preserve"> (fierce)</w:t>
            </w:r>
          </w:p>
          <w:p w:rsidR="00466EC5" w:rsidRDefault="00466EC5">
            <w:r>
              <w:t>rabioso</w:t>
            </w:r>
            <w:r w:rsidR="002E0D25">
              <w:t xml:space="preserve"> (grumpy)</w:t>
            </w:r>
          </w:p>
          <w:p w:rsidR="00466EC5" w:rsidRDefault="00466EC5">
            <w:r>
              <w:t>grande</w:t>
            </w:r>
            <w:r w:rsidR="00F36E2E">
              <w:t xml:space="preserve"> (big)</w:t>
            </w:r>
          </w:p>
          <w:p w:rsidR="00466EC5" w:rsidRDefault="00466EC5">
            <w:r>
              <w:t>perfecto</w:t>
            </w:r>
            <w:r w:rsidR="00F36E2E">
              <w:t xml:space="preserve"> (perfect)</w:t>
            </w:r>
          </w:p>
          <w:p w:rsidR="00466EC5" w:rsidRDefault="00466EC5">
            <w:r>
              <w:t>alta</w:t>
            </w:r>
            <w:r w:rsidR="00F36E2E">
              <w:t xml:space="preserve"> (tall)</w:t>
            </w:r>
          </w:p>
          <w:p w:rsidR="00466EC5" w:rsidRDefault="00466EC5">
            <w:r>
              <w:t>aterrador</w:t>
            </w:r>
            <w:r w:rsidR="00F36E2E">
              <w:t>a (</w:t>
            </w:r>
            <w:r w:rsidR="002E0D25">
              <w:t>scary</w:t>
            </w:r>
            <w:r w:rsidR="00F36E2E">
              <w:t>)</w:t>
            </w:r>
          </w:p>
          <w:p w:rsidR="00466EC5" w:rsidRDefault="00466EC5">
            <w:r>
              <w:t>saltarín</w:t>
            </w:r>
            <w:r w:rsidR="00F36E2E">
              <w:t xml:space="preserve"> (</w:t>
            </w:r>
            <w:r w:rsidR="002E0D25">
              <w:t>jumpy</w:t>
            </w:r>
            <w:r w:rsidR="00F36E2E">
              <w:t>)</w:t>
            </w:r>
          </w:p>
          <w:p w:rsidR="008D3AC2" w:rsidRDefault="00466EC5">
            <w:r w:rsidRPr="00466EC5">
              <w:t>demasiado</w:t>
            </w:r>
            <w:r w:rsidR="00F36E2E">
              <w:t xml:space="preserve"> (too)</w:t>
            </w:r>
          </w:p>
          <w:p w:rsidR="00E20A75" w:rsidRDefault="00E20A75"/>
          <w:p w:rsidR="008D3AC2" w:rsidRDefault="008D3AC2"/>
          <w:p w:rsidR="00E20A75" w:rsidRDefault="00E20A75" w:rsidP="004B7F44"/>
          <w:p w:rsidR="00E20A75" w:rsidRDefault="00E20A75" w:rsidP="004B7F44"/>
          <w:p w:rsidR="00E20A75" w:rsidRDefault="00E20A75" w:rsidP="004B7F44"/>
          <w:p w:rsidR="00E20A75" w:rsidRDefault="00E20A75" w:rsidP="004B7F44"/>
          <w:p w:rsidR="00E20A75" w:rsidRDefault="00E20A75" w:rsidP="004B7F44"/>
          <w:p w:rsidR="00E20A75" w:rsidRDefault="00E20A75" w:rsidP="004B7F44"/>
          <w:p w:rsidR="00E20A75" w:rsidRDefault="00E20A75" w:rsidP="004B7F44"/>
          <w:p w:rsidR="00E20A75" w:rsidRDefault="00E20A75" w:rsidP="004B7F44"/>
          <w:p w:rsidR="00E20A75" w:rsidRDefault="00E20A75" w:rsidP="004B7F44"/>
          <w:p w:rsidR="00E20A75" w:rsidRDefault="00E20A75" w:rsidP="004B7F44"/>
          <w:p w:rsidR="00653B45" w:rsidRDefault="00653B45" w:rsidP="004B7F44"/>
          <w:p w:rsidR="003C712B" w:rsidRDefault="003C712B" w:rsidP="007B76C4">
            <w:pPr>
              <w:rPr>
                <w:lang w:val="es-ES"/>
              </w:rPr>
            </w:pPr>
          </w:p>
          <w:p w:rsidR="007B76C4" w:rsidRDefault="007B76C4" w:rsidP="007B76C4">
            <w:pPr>
              <w:rPr>
                <w:lang w:val="es-ES"/>
              </w:rPr>
            </w:pPr>
            <w:r>
              <w:rPr>
                <w:lang w:val="es-ES"/>
              </w:rPr>
              <w:t>Una fresa (a strawberry)</w:t>
            </w:r>
          </w:p>
          <w:p w:rsidR="007B76C4" w:rsidRDefault="007B76C4" w:rsidP="007B76C4">
            <w:pPr>
              <w:rPr>
                <w:lang w:val="es-ES"/>
              </w:rPr>
            </w:pPr>
            <w:r>
              <w:rPr>
                <w:lang w:val="es-ES"/>
              </w:rPr>
              <w:t>Un limón (a lemon)</w:t>
            </w:r>
          </w:p>
          <w:p w:rsidR="007B76C4" w:rsidRDefault="007B76C4" w:rsidP="007B76C4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Una manzana (an apple)</w:t>
            </w:r>
          </w:p>
          <w:p w:rsidR="007B76C4" w:rsidRDefault="007B76C4" w:rsidP="007B76C4">
            <w:pPr>
              <w:rPr>
                <w:lang w:val="es-ES"/>
              </w:rPr>
            </w:pPr>
            <w:r>
              <w:rPr>
                <w:lang w:val="es-ES"/>
              </w:rPr>
              <w:t>Una naranja (an orange)</w:t>
            </w:r>
          </w:p>
          <w:p w:rsidR="007B76C4" w:rsidRDefault="007B76C4" w:rsidP="007B76C4">
            <w:pPr>
              <w:rPr>
                <w:lang w:val="es-ES"/>
              </w:rPr>
            </w:pPr>
            <w:r>
              <w:rPr>
                <w:lang w:val="es-ES"/>
              </w:rPr>
              <w:t>Una pera (a pear)</w:t>
            </w:r>
          </w:p>
          <w:p w:rsidR="007B76C4" w:rsidRDefault="007B76C4" w:rsidP="007B76C4">
            <w:pPr>
              <w:rPr>
                <w:lang w:val="es-ES"/>
              </w:rPr>
            </w:pPr>
            <w:r>
              <w:rPr>
                <w:lang w:val="es-ES"/>
              </w:rPr>
              <w:t>Un plátano (a banana)</w:t>
            </w:r>
          </w:p>
          <w:p w:rsidR="007B76C4" w:rsidRDefault="007B76C4" w:rsidP="00FD6924"/>
          <w:p w:rsidR="007B76C4" w:rsidRDefault="007B76C4" w:rsidP="007B76C4">
            <w:r>
              <w:t xml:space="preserve">una limonada (a lemonade) </w:t>
            </w:r>
          </w:p>
          <w:p w:rsidR="007B76C4" w:rsidRDefault="007B76C4" w:rsidP="007B76C4">
            <w:r>
              <w:t>un agua mineral (a mineral water)</w:t>
            </w:r>
          </w:p>
          <w:p w:rsidR="007B76C4" w:rsidRDefault="007B76C4" w:rsidP="007B76C4">
            <w:r>
              <w:t>un zumo de naranja (an orange juice)</w:t>
            </w:r>
          </w:p>
          <w:p w:rsidR="007B76C4" w:rsidRDefault="007B76C4" w:rsidP="007B76C4">
            <w:r>
              <w:t>un zumo de manzana (an apple juice)</w:t>
            </w:r>
          </w:p>
          <w:p w:rsidR="00653B45" w:rsidRDefault="007B76C4" w:rsidP="007B76C4">
            <w:r>
              <w:t>un chocolate caliente (a hot chocolate)</w:t>
            </w:r>
          </w:p>
          <w:p w:rsidR="007B76C4" w:rsidRDefault="007B76C4" w:rsidP="007B76C4"/>
          <w:p w:rsidR="004B7F44" w:rsidRPr="004B7F44" w:rsidRDefault="004B7F44" w:rsidP="004B7F44">
            <w:r w:rsidRPr="004B7F44">
              <w:t>Tengo calor</w:t>
            </w:r>
            <w:r w:rsidR="007B76C4">
              <w:t xml:space="preserve"> (I am hot)</w:t>
            </w:r>
          </w:p>
          <w:p w:rsidR="004B7F44" w:rsidRDefault="004B7F44" w:rsidP="004B7F44">
            <w:r w:rsidRPr="004B7F44">
              <w:t>Tengo frío</w:t>
            </w:r>
            <w:r w:rsidR="007B76C4">
              <w:t xml:space="preserve"> (I am cold)</w:t>
            </w:r>
          </w:p>
          <w:p w:rsidR="00E20A75" w:rsidRDefault="00E20A75" w:rsidP="004B7F44"/>
          <w:p w:rsidR="004B7F44" w:rsidRDefault="004B7F44" w:rsidP="004B7F44">
            <w:r>
              <w:t>Tengo hambre</w:t>
            </w:r>
            <w:r w:rsidR="007B76C4">
              <w:t xml:space="preserve"> (I am hungry)</w:t>
            </w:r>
          </w:p>
          <w:p w:rsidR="00E20A75" w:rsidRDefault="00E20A75" w:rsidP="004B7F44">
            <w:r>
              <w:t>Tengo sed</w:t>
            </w:r>
            <w:r w:rsidR="007B76C4">
              <w:t xml:space="preserve"> (I am thirsty)</w:t>
            </w:r>
          </w:p>
          <w:p w:rsidR="00E20A75" w:rsidRDefault="00E20A75" w:rsidP="004B7F44"/>
          <w:p w:rsidR="00E20A75" w:rsidRDefault="00E20A75" w:rsidP="004B7F44"/>
          <w:p w:rsidR="00E20A75" w:rsidRDefault="00E20A75" w:rsidP="004B7F44"/>
          <w:p w:rsidR="00E20A75" w:rsidRPr="004B7F44" w:rsidRDefault="00E20A75" w:rsidP="004B7F44"/>
          <w:p w:rsidR="00E20A75" w:rsidRDefault="00E20A75" w:rsidP="004B7F44"/>
          <w:p w:rsidR="00653B45" w:rsidRDefault="00653B45" w:rsidP="004B7F44"/>
          <w:p w:rsidR="004B7F44" w:rsidRDefault="004B7F44" w:rsidP="004B7F44"/>
          <w:p w:rsidR="004B7F44" w:rsidRDefault="00653B45" w:rsidP="004B7F44">
            <w:r>
              <w:t>u</w:t>
            </w:r>
            <w:r w:rsidR="004B7F44">
              <w:t>n pastel</w:t>
            </w:r>
            <w:r w:rsidR="007B76C4">
              <w:t xml:space="preserve"> (a cake)</w:t>
            </w:r>
          </w:p>
          <w:p w:rsidR="004B7F44" w:rsidRDefault="00653B45" w:rsidP="004B7F44">
            <w:r>
              <w:t>u</w:t>
            </w:r>
            <w:r w:rsidR="004B7F44">
              <w:t>n bocadillo</w:t>
            </w:r>
            <w:r w:rsidR="007B76C4">
              <w:t xml:space="preserve"> (a sandwich)</w:t>
            </w:r>
          </w:p>
          <w:p w:rsidR="00653B45" w:rsidRDefault="00653B45" w:rsidP="004B7F44">
            <w:r>
              <w:t>un huevo</w:t>
            </w:r>
            <w:r w:rsidR="007B76C4">
              <w:t xml:space="preserve"> (an egg)</w:t>
            </w:r>
          </w:p>
          <w:p w:rsidR="004B7F44" w:rsidRDefault="00653B45" w:rsidP="004B7F44">
            <w:r>
              <w:t>una pizza</w:t>
            </w:r>
            <w:r w:rsidR="007B76C4">
              <w:t xml:space="preserve"> (a pizza)</w:t>
            </w:r>
          </w:p>
          <w:p w:rsidR="00653B45" w:rsidRDefault="00653B45" w:rsidP="004B7F44">
            <w:r>
              <w:t>una ensalada</w:t>
            </w:r>
            <w:r w:rsidR="007B76C4">
              <w:t xml:space="preserve"> (a salad)</w:t>
            </w:r>
          </w:p>
          <w:p w:rsidR="004B7F44" w:rsidRPr="004B7F44" w:rsidRDefault="004B7F44" w:rsidP="004B7F44"/>
          <w:p w:rsidR="004B7F44" w:rsidRDefault="00D93AE9" w:rsidP="004B7F44">
            <w:r>
              <w:t xml:space="preserve">Por </w:t>
            </w:r>
            <w:r w:rsidR="001C7C4F">
              <w:t>favo</w:t>
            </w:r>
            <w:r w:rsidR="007B76C4">
              <w:t>r (please)</w:t>
            </w:r>
          </w:p>
          <w:p w:rsidR="00D93AE9" w:rsidRPr="004B7F44" w:rsidRDefault="00D93AE9" w:rsidP="004B7F44">
            <w:r>
              <w:lastRenderedPageBreak/>
              <w:t>Gracias</w:t>
            </w:r>
            <w:r w:rsidR="007B76C4">
              <w:t xml:space="preserve"> (thank you)</w:t>
            </w:r>
          </w:p>
          <w:p w:rsidR="009603A5" w:rsidRDefault="00D93AE9" w:rsidP="004B7F44">
            <w:r w:rsidRPr="004B7F44">
              <w:t>¿Qué quieres?</w:t>
            </w:r>
            <w:r w:rsidR="007B76C4">
              <w:t xml:space="preserve"> (What would you like?)</w:t>
            </w:r>
          </w:p>
          <w:p w:rsidR="009603A5" w:rsidRDefault="00D93AE9" w:rsidP="004B7F44">
            <w:r w:rsidRPr="004B7F44">
              <w:t>Quiero</w:t>
            </w:r>
            <w:r>
              <w:t>…</w:t>
            </w:r>
            <w:r w:rsidR="007B76C4">
              <w:t>(I would like…)</w:t>
            </w:r>
          </w:p>
          <w:p w:rsidR="00D93AE9" w:rsidRDefault="00D93AE9" w:rsidP="004B7F44"/>
          <w:p w:rsidR="009603A5" w:rsidRDefault="00D93AE9" w:rsidP="004B7F4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Aquí tienes.</w:t>
            </w:r>
            <w:r w:rsidR="001C7C4F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(Here you go</w:t>
            </w:r>
            <w:r w:rsidR="007B76C4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D93AE9" w:rsidRDefault="00D93AE9" w:rsidP="004B7F44"/>
          <w:p w:rsidR="00D93AE9" w:rsidRDefault="00D93AE9" w:rsidP="004B7F44"/>
          <w:p w:rsidR="00D93AE9" w:rsidRDefault="00D93AE9" w:rsidP="004B7F44"/>
          <w:p w:rsidR="001C7C4F" w:rsidRDefault="001C7C4F" w:rsidP="004B7F44"/>
          <w:p w:rsidR="001C7C4F" w:rsidRDefault="001C7C4F" w:rsidP="004B7F44"/>
          <w:p w:rsidR="001C7C4F" w:rsidRDefault="001C7C4F" w:rsidP="004B7F44"/>
          <w:p w:rsidR="004B7F44" w:rsidRPr="004B7F44" w:rsidRDefault="00D93AE9" w:rsidP="004B7F44">
            <w:r>
              <w:t>A</w:t>
            </w:r>
            <w:r w:rsidR="004B7F44" w:rsidRPr="004B7F44">
              <w:t>: ¿Qué quieres?</w:t>
            </w:r>
          </w:p>
          <w:p w:rsidR="004B7F44" w:rsidRPr="004B7F44" w:rsidRDefault="00D93AE9" w:rsidP="004B7F44">
            <w:r>
              <w:t>B</w:t>
            </w:r>
            <w:r w:rsidR="004B7F44" w:rsidRPr="004B7F44">
              <w:t xml:space="preserve">: Tengo </w:t>
            </w:r>
            <w:r w:rsidR="00063B42">
              <w:t>hambre</w:t>
            </w:r>
            <w:r w:rsidR="004B7F44" w:rsidRPr="004B7F44">
              <w:t xml:space="preserve">.  Quiero </w:t>
            </w:r>
            <w:r>
              <w:t>un pastel, por favor.</w:t>
            </w:r>
          </w:p>
          <w:p w:rsidR="00D93AE9" w:rsidRDefault="00D93AE9" w:rsidP="004B7F44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t>A</w:t>
            </w:r>
            <w:r w:rsidR="004B7F44" w:rsidRPr="004B7F44">
              <w:t xml:space="preserve">: 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Aquí tienes.</w:t>
            </w:r>
          </w:p>
          <w:p w:rsidR="008D3AC2" w:rsidRDefault="00D93AE9" w:rsidP="004B7F44"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A: Gracias.</w:t>
            </w:r>
            <w:r>
              <w:rPr>
                <w:rStyle w:val="apple-converted-space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t xml:space="preserve"> </w:t>
            </w:r>
          </w:p>
          <w:p w:rsidR="00A32D91" w:rsidRDefault="00A32D91" w:rsidP="00A32D91"/>
          <w:p w:rsidR="00F51520" w:rsidRDefault="00F51520" w:rsidP="00C03F3D"/>
          <w:p w:rsidR="00D62D0D" w:rsidRDefault="00D62D0D" w:rsidP="00C03F3D"/>
          <w:p w:rsidR="00995F7E" w:rsidRDefault="00995F7E" w:rsidP="005D4AFA"/>
        </w:tc>
        <w:tc>
          <w:tcPr>
            <w:tcW w:w="3487" w:type="dxa"/>
          </w:tcPr>
          <w:p w:rsidR="0034100C" w:rsidRDefault="0034100C" w:rsidP="008D3AC2">
            <w:r>
              <w:lastRenderedPageBreak/>
              <w:t>Quiz</w:t>
            </w:r>
          </w:p>
          <w:p w:rsidR="0034100C" w:rsidRDefault="0034100C" w:rsidP="008D3AC2"/>
          <w:p w:rsidR="0034100C" w:rsidRDefault="0034100C" w:rsidP="008D3AC2"/>
          <w:p w:rsidR="0034100C" w:rsidRDefault="0034100C" w:rsidP="008D3AC2"/>
          <w:p w:rsidR="0034100C" w:rsidRDefault="0034100C" w:rsidP="008D3AC2"/>
          <w:p w:rsidR="0034100C" w:rsidRDefault="0034100C" w:rsidP="008D3AC2"/>
          <w:p w:rsidR="0034100C" w:rsidRDefault="0034100C" w:rsidP="008D3AC2"/>
          <w:p w:rsidR="0034100C" w:rsidRDefault="0034100C" w:rsidP="008D3AC2"/>
          <w:p w:rsidR="0034100C" w:rsidRDefault="0034100C" w:rsidP="008D3AC2"/>
          <w:p w:rsidR="004B7F44" w:rsidRDefault="004B7F44" w:rsidP="00511DA1"/>
          <w:p w:rsidR="004B7F44" w:rsidRDefault="004B7F44" w:rsidP="00511DA1"/>
          <w:p w:rsidR="00511DA1" w:rsidRDefault="00230041" w:rsidP="00511DA1">
            <w:r>
              <w:t xml:space="preserve">Use soft ball to ask the 4 </w:t>
            </w:r>
            <w:r w:rsidR="00511DA1">
              <w:t>questions.  Pupils do role play in pairs with puppets.</w:t>
            </w:r>
          </w:p>
          <w:p w:rsidR="004F0166" w:rsidRDefault="004F0166" w:rsidP="008D3AC2"/>
          <w:p w:rsidR="00511DA1" w:rsidRDefault="00511DA1" w:rsidP="008D3AC2"/>
          <w:p w:rsidR="00511DA1" w:rsidRDefault="00511DA1" w:rsidP="008D3AC2"/>
          <w:p w:rsidR="00230041" w:rsidRDefault="00230041" w:rsidP="008D3AC2"/>
          <w:p w:rsidR="00230041" w:rsidRDefault="00230041" w:rsidP="008D3AC2"/>
          <w:p w:rsidR="00230041" w:rsidRDefault="00230041" w:rsidP="008D3AC2"/>
          <w:p w:rsidR="00230041" w:rsidRDefault="00230041" w:rsidP="008D3AC2"/>
          <w:p w:rsidR="008D3AC2" w:rsidRDefault="00466EC5" w:rsidP="008D3AC2">
            <w:r>
              <w:t>Teach pupils the animals with actions and picture flashcards.</w:t>
            </w:r>
          </w:p>
          <w:p w:rsidR="00E20A75" w:rsidRDefault="00E20A75" w:rsidP="008D3AC2"/>
          <w:p w:rsidR="002E0D25" w:rsidRDefault="002E0D25" w:rsidP="008D3AC2"/>
          <w:p w:rsidR="002E0D25" w:rsidRDefault="002E0D25" w:rsidP="008D3AC2"/>
          <w:p w:rsidR="002E0D25" w:rsidRDefault="002E0D25" w:rsidP="008D3AC2"/>
          <w:p w:rsidR="002E0D25" w:rsidRDefault="002E0D25" w:rsidP="008D3AC2"/>
          <w:p w:rsidR="002E0D25" w:rsidRDefault="002E0D25" w:rsidP="008D3AC2"/>
          <w:p w:rsidR="002E0D25" w:rsidRDefault="002E0D25" w:rsidP="008D3AC2"/>
          <w:p w:rsidR="00E20A75" w:rsidRDefault="00E20A75" w:rsidP="008D3AC2">
            <w:r>
              <w:lastRenderedPageBreak/>
              <w:t>Place picture flashcards on the board and cover with number cards – in figures – between 1 and 31. Pupils have to say a number and then say from memory which picture flashcard is underneath.</w:t>
            </w:r>
          </w:p>
          <w:p w:rsidR="00466EC5" w:rsidRDefault="00466EC5" w:rsidP="008D3AC2">
            <w:r>
              <w:t>Pupils match picture flashcards with word cards.</w:t>
            </w:r>
          </w:p>
          <w:p w:rsidR="00466EC5" w:rsidRDefault="00466EC5" w:rsidP="008D3AC2">
            <w:r>
              <w:t>Teach the adjectives with actions</w:t>
            </w:r>
            <w:r w:rsidR="00044D1E">
              <w:t>.  Show an animal picture and say ‘un elefante es…’ and pupils supply adjective (grande).</w:t>
            </w:r>
          </w:p>
          <w:p w:rsidR="00E20A75" w:rsidRDefault="00E20A75" w:rsidP="008D3AC2"/>
          <w:p w:rsidR="00E20A75" w:rsidRDefault="00E20A75" w:rsidP="008D3AC2">
            <w:r>
              <w:t>Place small picture or word cards of the animals on the board and adjective cards, together with the verb ‘es’.  Say a sentence and pupils come to the board and cre</w:t>
            </w:r>
            <w:r w:rsidR="003C712B">
              <w:t>ate the sentence with the cards, e.g. una jirafa es alta.</w:t>
            </w:r>
          </w:p>
          <w:p w:rsidR="00E20A75" w:rsidRDefault="00E20A75" w:rsidP="008D3AC2"/>
          <w:p w:rsidR="00044D1E" w:rsidRDefault="00044D1E" w:rsidP="008D3AC2">
            <w:r>
              <w:t>Pupils each have a picture/word flashcard</w:t>
            </w:r>
            <w:r w:rsidR="001E630D">
              <w:t xml:space="preserve"> of an animal</w:t>
            </w:r>
            <w:r>
              <w:t xml:space="preserve"> when story is shown and read to them, and they each hold up their card when ‘their’ animal is mentioned.</w:t>
            </w:r>
          </w:p>
          <w:p w:rsidR="00653B45" w:rsidRDefault="00653B45" w:rsidP="008D3AC2"/>
          <w:p w:rsidR="00653B45" w:rsidRDefault="00653B45" w:rsidP="008D3AC2">
            <w:r>
              <w:t>Stop after each page of pdf story to ask questions to confirm comprehension.</w:t>
            </w:r>
          </w:p>
          <w:p w:rsidR="00653B45" w:rsidRDefault="00653B45" w:rsidP="008D3AC2"/>
          <w:p w:rsidR="00653B45" w:rsidRDefault="00653B45" w:rsidP="008D3AC2">
            <w:r>
              <w:t xml:space="preserve">Play picture flashcard game where you describe a fruit/drink with its </w:t>
            </w:r>
            <w:r>
              <w:lastRenderedPageBreak/>
              <w:t>colour and an action, e.g. (</w:t>
            </w:r>
            <w:r w:rsidR="009603A5">
              <w:t>una manzana) – Es verde/roja – and pupils have to guess what it is.</w:t>
            </w:r>
          </w:p>
          <w:p w:rsidR="00653B45" w:rsidRDefault="00653B45" w:rsidP="008D3AC2"/>
          <w:p w:rsidR="00653B45" w:rsidRDefault="00653B45" w:rsidP="008D3AC2"/>
          <w:p w:rsidR="00653B45" w:rsidRDefault="00653B45" w:rsidP="008D3AC2"/>
          <w:p w:rsidR="00653B45" w:rsidRDefault="00653B45" w:rsidP="008D3AC2"/>
          <w:p w:rsidR="00FD6924" w:rsidRDefault="00FD6924" w:rsidP="008D3AC2"/>
          <w:p w:rsidR="00FD6924" w:rsidRDefault="00FD6924" w:rsidP="008D3AC2"/>
          <w:p w:rsidR="00FD6924" w:rsidRDefault="00FD6924" w:rsidP="008D3AC2"/>
          <w:p w:rsidR="007B76C4" w:rsidRDefault="007B76C4" w:rsidP="008D3AC2"/>
          <w:p w:rsidR="007B76C4" w:rsidRDefault="007B76C4" w:rsidP="008D3AC2"/>
          <w:p w:rsidR="007B76C4" w:rsidRDefault="007B76C4" w:rsidP="008D3AC2"/>
          <w:p w:rsidR="007B76C4" w:rsidRDefault="007B76C4" w:rsidP="008D3AC2"/>
          <w:p w:rsidR="004B7F44" w:rsidRDefault="004B7F44" w:rsidP="008D3AC2">
            <w:r>
              <w:t xml:space="preserve">Revise ‘I am hot’ and ‘I am cold’ </w:t>
            </w:r>
            <w:r w:rsidR="00E20A75">
              <w:t xml:space="preserve">with actions, </w:t>
            </w:r>
            <w:r>
              <w:t xml:space="preserve">and introduce </w:t>
            </w:r>
            <w:r w:rsidR="00E20A75">
              <w:t xml:space="preserve">‘I am </w:t>
            </w:r>
            <w:r w:rsidR="00F06977">
              <w:t>hungry’ and ‘I am thirsty</w:t>
            </w:r>
            <w:r w:rsidR="00E20A75">
              <w:t>’</w:t>
            </w:r>
            <w:r w:rsidR="00653B45">
              <w:t xml:space="preserve"> with </w:t>
            </w:r>
            <w:r>
              <w:t>action</w:t>
            </w:r>
            <w:r w:rsidR="00E20A75">
              <w:t>s too</w:t>
            </w:r>
            <w:r>
              <w:t xml:space="preserve"> to help pupils guess what you are saying.</w:t>
            </w:r>
            <w:r w:rsidR="00E20A75">
              <w:t xml:space="preserve">  Say all 4 phrases in quick succession, and in random order, and pupils do actions.</w:t>
            </w:r>
          </w:p>
          <w:p w:rsidR="004B7F44" w:rsidRDefault="004B7F44" w:rsidP="008D3AC2"/>
          <w:p w:rsidR="00E20A75" w:rsidRDefault="00E20A75" w:rsidP="008D3AC2"/>
          <w:p w:rsidR="00E20A75" w:rsidRDefault="00E20A75" w:rsidP="008D3AC2"/>
          <w:p w:rsidR="00653B45" w:rsidRDefault="00653B45" w:rsidP="008D3AC2"/>
          <w:p w:rsidR="00653B45" w:rsidRDefault="004B7F44" w:rsidP="008D3AC2">
            <w:r>
              <w:t>Introduce</w:t>
            </w:r>
            <w:r w:rsidR="00063B42">
              <w:t xml:space="preserve"> the food items with</w:t>
            </w:r>
            <w:r w:rsidR="009603A5">
              <w:t xml:space="preserve"> you doing</w:t>
            </w:r>
            <w:r w:rsidR="00653B45">
              <w:t xml:space="preserve"> actions and see</w:t>
            </w:r>
            <w:r w:rsidR="009603A5">
              <w:t>ing</w:t>
            </w:r>
            <w:r w:rsidR="00653B45">
              <w:t xml:space="preserve"> if </w:t>
            </w:r>
            <w:r w:rsidR="00F06977">
              <w:t>pupils</w:t>
            </w:r>
            <w:r w:rsidR="00653B45">
              <w:t xml:space="preserve"> can guess them, e.g. cutting a pizza into slices and then eating a slice.</w:t>
            </w:r>
          </w:p>
          <w:p w:rsidR="00653B45" w:rsidRDefault="00653B45" w:rsidP="008D3AC2"/>
          <w:p w:rsidR="00063B42" w:rsidRDefault="00653B45" w:rsidP="008D3AC2">
            <w:r>
              <w:t xml:space="preserve">Half the class have a small picture flashcard and half have a small word </w:t>
            </w:r>
            <w:r>
              <w:lastRenderedPageBreak/>
              <w:t>card.  Say a food and pupils hold up the picture and word at the same time</w:t>
            </w:r>
            <w:r w:rsidR="009603A5">
              <w:t>.</w:t>
            </w:r>
            <w:r w:rsidR="00D93AE9">
              <w:t xml:space="preserve">  Pupils then swap cards and the activity is repeated.</w:t>
            </w:r>
          </w:p>
          <w:p w:rsidR="00063B42" w:rsidRDefault="00063B42" w:rsidP="008D3AC2"/>
          <w:p w:rsidR="00063B42" w:rsidRDefault="00D93AE9" w:rsidP="008D3AC2">
            <w:r>
              <w:t xml:space="preserve">Revise ‘please’ and ‘thank you’, and also ‘What </w:t>
            </w:r>
            <w:r w:rsidR="001C7C4F">
              <w:t>would you like?’ and ‘I would like</w:t>
            </w:r>
            <w:r>
              <w:t>’.</w:t>
            </w:r>
          </w:p>
          <w:p w:rsidR="00D93AE9" w:rsidRDefault="00D93AE9" w:rsidP="008D3AC2"/>
          <w:p w:rsidR="00D93AE9" w:rsidRDefault="00F06977" w:rsidP="008D3AC2">
            <w:r>
              <w:t>Introduce ‘Here you go’ in Spanish.</w:t>
            </w:r>
          </w:p>
          <w:p w:rsidR="00D93AE9" w:rsidRDefault="00D93AE9" w:rsidP="008D3AC2"/>
          <w:p w:rsidR="001C7C4F" w:rsidRDefault="001C7C4F" w:rsidP="008D3AC2"/>
          <w:p w:rsidR="00D93AE9" w:rsidRDefault="00D93AE9" w:rsidP="008D3AC2">
            <w:r>
              <w:t>Model a conversation in a café with a puppet</w:t>
            </w:r>
            <w:r w:rsidR="00A842DE">
              <w:t xml:space="preserve"> – A being the waiter/waitress and B the customer.</w:t>
            </w:r>
          </w:p>
          <w:p w:rsidR="00A842DE" w:rsidRDefault="00A842DE" w:rsidP="008D3AC2"/>
          <w:p w:rsidR="00A842DE" w:rsidRDefault="00A842DE" w:rsidP="008D3AC2">
            <w:r>
              <w:t>Pupils do role play in pairs.</w:t>
            </w:r>
          </w:p>
          <w:p w:rsidR="00A842DE" w:rsidRDefault="00A842DE" w:rsidP="008D3AC2"/>
          <w:p w:rsidR="00A842DE" w:rsidRDefault="00B67D52" w:rsidP="008D3AC2">
            <w:r>
              <w:t>Role play can be shortened or extended</w:t>
            </w:r>
            <w:r w:rsidR="00F06977">
              <w:t xml:space="preserve"> – with greetings, questions, etc. –</w:t>
            </w:r>
            <w:r>
              <w:t xml:space="preserve"> depending on pupils’ ability.</w:t>
            </w:r>
          </w:p>
          <w:p w:rsidR="00E51EB8" w:rsidRPr="00044D1E" w:rsidRDefault="00E51EB8" w:rsidP="00044D1E"/>
        </w:tc>
        <w:tc>
          <w:tcPr>
            <w:tcW w:w="3487" w:type="dxa"/>
          </w:tcPr>
          <w:p w:rsidR="0034100C" w:rsidRDefault="0034100C" w:rsidP="0034100C">
            <w:r>
              <w:lastRenderedPageBreak/>
              <w:t>Gold coin team game – power point nos. 1-</w:t>
            </w:r>
            <w:r w:rsidR="00230041">
              <w:t>31</w:t>
            </w:r>
            <w:r>
              <w:t>.  Team with 3 gold coins wins.  Pupils have to say a number and answer a question – say their name in Spanish, say how they are</w:t>
            </w:r>
            <w:r w:rsidR="001C6FC5">
              <w:t>, how old they are</w:t>
            </w:r>
            <w:r w:rsidR="00230041">
              <w:t>, the month of their birthday</w:t>
            </w:r>
            <w:r>
              <w:t xml:space="preserve"> – or name a word in English/Spanish – before number and blue box are clicked.</w:t>
            </w:r>
          </w:p>
          <w:p w:rsidR="00F459B3" w:rsidRDefault="0088251C">
            <w:r>
              <w:t xml:space="preserve">             </w:t>
            </w:r>
          </w:p>
          <w:p w:rsidR="004B7F44" w:rsidRDefault="004B7F44"/>
          <w:p w:rsidR="00F459B3" w:rsidRDefault="00511DA1">
            <w:r>
              <w:t>Soft ball, puppets</w:t>
            </w:r>
          </w:p>
          <w:p w:rsidR="00F459B3" w:rsidRDefault="00F459B3"/>
          <w:p w:rsidR="0034100C" w:rsidRDefault="0034100C"/>
          <w:p w:rsidR="0034100C" w:rsidRDefault="0034100C"/>
          <w:p w:rsidR="0034100C" w:rsidRDefault="0034100C"/>
          <w:p w:rsidR="0034100C" w:rsidRDefault="0034100C"/>
          <w:p w:rsidR="0034100C" w:rsidRDefault="0034100C"/>
          <w:p w:rsidR="00761016" w:rsidRDefault="00761016"/>
          <w:p w:rsidR="00761016" w:rsidRDefault="00761016"/>
          <w:p w:rsidR="00761016" w:rsidRDefault="00761016"/>
          <w:p w:rsidR="0034100C" w:rsidRDefault="00466EC5">
            <w:r>
              <w:t>‘Dear Zoo’ picture and word cards</w:t>
            </w:r>
          </w:p>
          <w:p w:rsidR="0034100C" w:rsidRDefault="00044D1E">
            <w:r>
              <w:t>PDF of story in Spanish</w:t>
            </w:r>
          </w:p>
          <w:p w:rsidR="009D04D8" w:rsidRDefault="009D04D8">
            <w:r>
              <w:t>Click here for pronunciation of animals:</w:t>
            </w:r>
          </w:p>
          <w:p w:rsidR="009D04D8" w:rsidRDefault="00723CDA">
            <w:hyperlink r:id="rId7" w:history="1">
              <w:r w:rsidR="009D04D8" w:rsidRPr="00754385">
                <w:rPr>
                  <w:rStyle w:val="Hyperlink"/>
                </w:rPr>
                <w:t>http://tinyurl.com/jjf6vu3</w:t>
              </w:r>
            </w:hyperlink>
          </w:p>
          <w:p w:rsidR="009D04D8" w:rsidRDefault="009D04D8">
            <w:r>
              <w:t>except for serpiente, rana, camello, mono (see pronunciation page below)</w:t>
            </w:r>
          </w:p>
          <w:p w:rsidR="0034100C" w:rsidRDefault="0034100C"/>
          <w:p w:rsidR="002E0D25" w:rsidRDefault="002E0D25"/>
          <w:p w:rsidR="0034100C" w:rsidRDefault="00E20A75">
            <w:r>
              <w:lastRenderedPageBreak/>
              <w:t>Number flashcards in figures – 1-31</w:t>
            </w:r>
          </w:p>
          <w:p w:rsidR="0034100C" w:rsidRDefault="0034100C"/>
          <w:p w:rsidR="0034100C" w:rsidRDefault="0034100C"/>
          <w:p w:rsidR="0034100C" w:rsidRDefault="0034100C"/>
          <w:p w:rsidR="0034100C" w:rsidRDefault="0034100C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653908" w:rsidRDefault="00653908"/>
          <w:p w:rsidR="008D3AC2" w:rsidRDefault="008D3AC2"/>
          <w:p w:rsidR="008D3AC2" w:rsidRDefault="008D3AC2"/>
          <w:p w:rsidR="008D3AC2" w:rsidRDefault="008D3AC2"/>
          <w:p w:rsidR="00F21B5E" w:rsidRDefault="00F21B5E"/>
          <w:p w:rsidR="00F21B5E" w:rsidRDefault="00F21B5E"/>
          <w:p w:rsidR="00F21B5E" w:rsidRDefault="00F21B5E"/>
          <w:p w:rsidR="00F21B5E" w:rsidRDefault="00F21B5E"/>
          <w:p w:rsidR="00F21B5E" w:rsidRDefault="00F21B5E"/>
          <w:p w:rsidR="00F21B5E" w:rsidRDefault="00F21B5E"/>
          <w:p w:rsidR="00F21B5E" w:rsidRDefault="00F21B5E"/>
          <w:p w:rsidR="00AA37A3" w:rsidRDefault="00AA37A3"/>
          <w:p w:rsidR="008D3AC2" w:rsidRDefault="008D3AC2"/>
          <w:p w:rsidR="007B76C4" w:rsidRDefault="00723CDA" w:rsidP="007B76C4">
            <w:hyperlink r:id="rId8" w:history="1">
              <w:r w:rsidR="007B76C4" w:rsidRPr="00AC539B">
                <w:rPr>
                  <w:rStyle w:val="Hyperlink"/>
                </w:rPr>
                <w:t>http://tinyurl.com/2dzpqov</w:t>
              </w:r>
            </w:hyperlink>
          </w:p>
          <w:p w:rsidR="007B76C4" w:rsidRDefault="007B76C4" w:rsidP="007B76C4">
            <w:r>
              <w:t>(pronunciation</w:t>
            </w:r>
            <w:r w:rsidR="003C712B">
              <w:t xml:space="preserve"> of fruit</w:t>
            </w:r>
            <w:r>
              <w:t xml:space="preserve"> at link)</w:t>
            </w:r>
          </w:p>
          <w:p w:rsidR="007B76C4" w:rsidRDefault="007B76C4" w:rsidP="007B76C4">
            <w:r>
              <w:t>Click on words</w:t>
            </w:r>
          </w:p>
          <w:p w:rsidR="008D3AC2" w:rsidRDefault="003C712B">
            <w:r>
              <w:lastRenderedPageBreak/>
              <w:t>Picture and word flashcards</w:t>
            </w:r>
          </w:p>
          <w:p w:rsidR="008D3AC2" w:rsidRDefault="008D3AC2"/>
          <w:p w:rsidR="008D3AC2" w:rsidRDefault="008D3AC2"/>
          <w:p w:rsidR="008D3AC2" w:rsidRDefault="008D3AC2"/>
          <w:p w:rsidR="008D3AC2" w:rsidRDefault="008D3AC2"/>
          <w:p w:rsidR="00AA37A3" w:rsidRDefault="00AA37A3"/>
          <w:p w:rsidR="00974113" w:rsidRDefault="00974113"/>
          <w:p w:rsidR="00E51EB8" w:rsidRDefault="00E51EB8" w:rsidP="005D4AFA"/>
          <w:p w:rsidR="00653B45" w:rsidRDefault="00653B45" w:rsidP="005D4AFA"/>
          <w:p w:rsidR="00653B45" w:rsidRDefault="00653B45" w:rsidP="005D4AFA"/>
          <w:p w:rsidR="00653B45" w:rsidRDefault="00653B45" w:rsidP="005D4AFA"/>
          <w:p w:rsidR="00653B45" w:rsidRDefault="00653B45" w:rsidP="005D4AFA"/>
          <w:p w:rsidR="00653B45" w:rsidRDefault="00653B45" w:rsidP="005D4AFA"/>
          <w:p w:rsidR="00653B45" w:rsidRDefault="00653B45" w:rsidP="005D4AFA"/>
          <w:p w:rsidR="00653B45" w:rsidRDefault="00653B45" w:rsidP="005D4AFA"/>
          <w:p w:rsidR="00653B45" w:rsidRDefault="00653B45" w:rsidP="005D4AFA"/>
          <w:p w:rsidR="00653B45" w:rsidRDefault="00653B45" w:rsidP="005D4AFA"/>
          <w:p w:rsidR="00653B45" w:rsidRDefault="00653B45" w:rsidP="005D4AFA"/>
          <w:p w:rsidR="00653B45" w:rsidRDefault="00653B45" w:rsidP="005D4AFA"/>
          <w:p w:rsidR="00653B45" w:rsidRDefault="00653B45" w:rsidP="005D4AFA"/>
          <w:p w:rsidR="00653B45" w:rsidRDefault="00653B45" w:rsidP="005D4AFA"/>
          <w:p w:rsidR="00653B45" w:rsidRDefault="00653B45" w:rsidP="005D4AFA"/>
          <w:p w:rsidR="00FD6924" w:rsidRDefault="00FD6924" w:rsidP="005D4AFA"/>
          <w:p w:rsidR="00FD6924" w:rsidRDefault="00FD6924" w:rsidP="005D4AFA"/>
          <w:p w:rsidR="00FD6924" w:rsidRDefault="00FD6924" w:rsidP="005D4AFA"/>
          <w:p w:rsidR="003C712B" w:rsidRDefault="003C712B" w:rsidP="005D4AFA"/>
          <w:p w:rsidR="00653B45" w:rsidRDefault="00653B45" w:rsidP="005D4AFA">
            <w:r>
              <w:t>Picture and word flashcards</w:t>
            </w:r>
            <w:r w:rsidR="00D93AE9">
              <w:t xml:space="preserve"> – large and small</w:t>
            </w:r>
          </w:p>
          <w:p w:rsidR="00D93AE9" w:rsidRDefault="00D93AE9" w:rsidP="005D4AFA"/>
          <w:p w:rsidR="003C712B" w:rsidRDefault="003C712B" w:rsidP="005D4AFA"/>
          <w:p w:rsidR="003C712B" w:rsidRDefault="003C712B" w:rsidP="005D4AFA"/>
          <w:p w:rsidR="003C712B" w:rsidRDefault="003C712B" w:rsidP="005D4AFA"/>
          <w:p w:rsidR="003C712B" w:rsidRDefault="003C712B" w:rsidP="005D4AFA"/>
          <w:p w:rsidR="003C712B" w:rsidRDefault="003C712B" w:rsidP="005D4AFA"/>
          <w:p w:rsidR="003C712B" w:rsidRDefault="003C712B" w:rsidP="005D4AFA"/>
          <w:p w:rsidR="003C712B" w:rsidRDefault="003C712B" w:rsidP="005D4AFA"/>
          <w:p w:rsidR="003C712B" w:rsidRDefault="003C712B" w:rsidP="005D4AFA"/>
          <w:p w:rsidR="003C712B" w:rsidRDefault="003C712B" w:rsidP="005D4AFA"/>
          <w:p w:rsidR="003C712B" w:rsidRDefault="003C712B" w:rsidP="005D4AFA"/>
          <w:p w:rsidR="003C712B" w:rsidRDefault="003C712B" w:rsidP="005D4AFA"/>
          <w:p w:rsidR="003C712B" w:rsidRDefault="003C712B" w:rsidP="005D4AFA"/>
          <w:p w:rsidR="003C712B" w:rsidRDefault="003C712B" w:rsidP="005D4AFA"/>
          <w:p w:rsidR="003C712B" w:rsidRDefault="003C712B" w:rsidP="005D4AFA"/>
          <w:p w:rsidR="003C712B" w:rsidRDefault="003C712B" w:rsidP="005D4AFA"/>
          <w:p w:rsidR="003C712B" w:rsidRDefault="003C712B" w:rsidP="005D4AFA"/>
          <w:p w:rsidR="00D93AE9" w:rsidRDefault="00D93AE9" w:rsidP="005D4AFA">
            <w:r>
              <w:t>Puppet</w:t>
            </w:r>
          </w:p>
        </w:tc>
      </w:tr>
    </w:tbl>
    <w:p w:rsidR="009D04D8" w:rsidRDefault="009D04D8" w:rsidP="009D04D8"/>
    <w:p w:rsidR="001C7C4F" w:rsidRDefault="001C7C4F" w:rsidP="009D04D8">
      <w:pPr>
        <w:rPr>
          <w:rFonts w:cstheme="minorHAnsi"/>
        </w:rPr>
      </w:pPr>
    </w:p>
    <w:p w:rsidR="001C7C4F" w:rsidRDefault="001C7C4F" w:rsidP="009D04D8">
      <w:pPr>
        <w:rPr>
          <w:rFonts w:cstheme="minorHAnsi"/>
        </w:rPr>
      </w:pPr>
    </w:p>
    <w:p w:rsidR="001C7C4F" w:rsidRDefault="001C7C4F" w:rsidP="009D04D8">
      <w:pPr>
        <w:rPr>
          <w:rFonts w:cstheme="minorHAnsi"/>
        </w:rPr>
      </w:pPr>
    </w:p>
    <w:p w:rsidR="001C7C4F" w:rsidRDefault="001C7C4F" w:rsidP="009D04D8">
      <w:pPr>
        <w:rPr>
          <w:rFonts w:cstheme="minorHAnsi"/>
        </w:rPr>
      </w:pPr>
    </w:p>
    <w:p w:rsidR="001C7C4F" w:rsidRDefault="001C7C4F" w:rsidP="009D04D8">
      <w:pPr>
        <w:rPr>
          <w:rFonts w:cstheme="minorHAnsi"/>
        </w:rPr>
      </w:pPr>
    </w:p>
    <w:p w:rsidR="009D04D8" w:rsidRPr="001C7C4F" w:rsidRDefault="009D04D8" w:rsidP="009D04D8">
      <w:pPr>
        <w:rPr>
          <w:rFonts w:cstheme="minorHAnsi"/>
          <w:sz w:val="20"/>
          <w:szCs w:val="20"/>
        </w:rPr>
      </w:pPr>
      <w:r w:rsidRPr="001C7C4F">
        <w:rPr>
          <w:rFonts w:cstheme="minorHAnsi"/>
          <w:sz w:val="20"/>
          <w:szCs w:val="20"/>
        </w:rPr>
        <w:lastRenderedPageBreak/>
        <w:t xml:space="preserve">Yr 2 – </w:t>
      </w:r>
      <w:r w:rsidR="007B76C4" w:rsidRPr="001C7C4F">
        <w:rPr>
          <w:rFonts w:cstheme="minorHAnsi"/>
          <w:sz w:val="20"/>
          <w:szCs w:val="20"/>
        </w:rPr>
        <w:t xml:space="preserve">Spring </w:t>
      </w:r>
      <w:r w:rsidRPr="001C7C4F">
        <w:rPr>
          <w:rFonts w:cstheme="minorHAnsi"/>
          <w:sz w:val="20"/>
          <w:szCs w:val="20"/>
        </w:rPr>
        <w:t>Term (approximate pronunciation of vocabulary)*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04D8" w:rsidRPr="001C7C4F" w:rsidTr="00566C94">
        <w:tc>
          <w:tcPr>
            <w:tcW w:w="4508" w:type="dxa"/>
          </w:tcPr>
          <w:p w:rsidR="009D04D8" w:rsidRPr="001C7C4F" w:rsidRDefault="009D04D8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una serpiente</w:t>
            </w:r>
          </w:p>
        </w:tc>
        <w:tc>
          <w:tcPr>
            <w:tcW w:w="4508" w:type="dxa"/>
          </w:tcPr>
          <w:p w:rsidR="009D04D8" w:rsidRPr="001C7C4F" w:rsidRDefault="009D04D8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oona/sare-pea-en-teh</w:t>
            </w:r>
          </w:p>
        </w:tc>
      </w:tr>
      <w:tr w:rsidR="009D04D8" w:rsidRPr="001C7C4F" w:rsidTr="00566C94">
        <w:tc>
          <w:tcPr>
            <w:tcW w:w="4508" w:type="dxa"/>
          </w:tcPr>
          <w:p w:rsidR="009D04D8" w:rsidRPr="001C7C4F" w:rsidRDefault="009D04D8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una rana</w:t>
            </w:r>
          </w:p>
        </w:tc>
        <w:tc>
          <w:tcPr>
            <w:tcW w:w="4508" w:type="dxa"/>
          </w:tcPr>
          <w:p w:rsidR="009D04D8" w:rsidRPr="001C7C4F" w:rsidRDefault="009D04D8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oona/rah-nah</w:t>
            </w:r>
          </w:p>
        </w:tc>
      </w:tr>
      <w:tr w:rsidR="009D04D8" w:rsidRPr="001C7C4F" w:rsidTr="00566C94">
        <w:tc>
          <w:tcPr>
            <w:tcW w:w="4508" w:type="dxa"/>
          </w:tcPr>
          <w:p w:rsidR="009D04D8" w:rsidRPr="001C7C4F" w:rsidRDefault="009D04D8" w:rsidP="009D04D8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un mono</w:t>
            </w:r>
          </w:p>
        </w:tc>
        <w:tc>
          <w:tcPr>
            <w:tcW w:w="4508" w:type="dxa"/>
          </w:tcPr>
          <w:p w:rsidR="009D04D8" w:rsidRPr="001C7C4F" w:rsidRDefault="009D04D8" w:rsidP="009D04D8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oon/mon-oh</w:t>
            </w:r>
          </w:p>
        </w:tc>
      </w:tr>
      <w:tr w:rsidR="009D04D8" w:rsidRPr="001C7C4F" w:rsidTr="00566C94">
        <w:tc>
          <w:tcPr>
            <w:tcW w:w="4508" w:type="dxa"/>
          </w:tcPr>
          <w:p w:rsidR="009D04D8" w:rsidRPr="001C7C4F" w:rsidRDefault="009D04D8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un camello</w:t>
            </w:r>
          </w:p>
        </w:tc>
        <w:tc>
          <w:tcPr>
            <w:tcW w:w="4508" w:type="dxa"/>
          </w:tcPr>
          <w:p w:rsidR="009D04D8" w:rsidRPr="001C7C4F" w:rsidRDefault="009D04D8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oon/cam-eh-yoh</w:t>
            </w:r>
          </w:p>
        </w:tc>
      </w:tr>
      <w:tr w:rsidR="009D04D8" w:rsidRPr="001C7C4F" w:rsidTr="00566C94">
        <w:tc>
          <w:tcPr>
            <w:tcW w:w="4508" w:type="dxa"/>
          </w:tcPr>
          <w:p w:rsidR="009D04D8" w:rsidRPr="001C7C4F" w:rsidRDefault="002E0D25" w:rsidP="002E0D25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 xml:space="preserve">demasiado </w:t>
            </w:r>
          </w:p>
        </w:tc>
        <w:tc>
          <w:tcPr>
            <w:tcW w:w="4508" w:type="dxa"/>
          </w:tcPr>
          <w:p w:rsidR="009D04D8" w:rsidRPr="001C7C4F" w:rsidRDefault="003C712B" w:rsidP="002E0D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2E0D25" w:rsidRPr="001C7C4F">
              <w:rPr>
                <w:rFonts w:cstheme="minorHAnsi"/>
                <w:sz w:val="20"/>
                <w:szCs w:val="20"/>
              </w:rPr>
              <w:t>eh-mass-ee-ah-dough</w:t>
            </w:r>
          </w:p>
        </w:tc>
      </w:tr>
      <w:tr w:rsidR="009D04D8" w:rsidRPr="001C7C4F" w:rsidTr="00566C94">
        <w:tc>
          <w:tcPr>
            <w:tcW w:w="4508" w:type="dxa"/>
          </w:tcPr>
          <w:p w:rsidR="009D04D8" w:rsidRPr="001C7C4F" w:rsidRDefault="002E0D25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travieso</w:t>
            </w:r>
          </w:p>
        </w:tc>
        <w:tc>
          <w:tcPr>
            <w:tcW w:w="4508" w:type="dxa"/>
          </w:tcPr>
          <w:p w:rsidR="009D04D8" w:rsidRPr="001C7C4F" w:rsidRDefault="002E0D25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trav-ee-es-oh</w:t>
            </w:r>
          </w:p>
        </w:tc>
      </w:tr>
      <w:tr w:rsidR="009D04D8" w:rsidRPr="001C7C4F" w:rsidTr="00566C94">
        <w:tc>
          <w:tcPr>
            <w:tcW w:w="4508" w:type="dxa"/>
          </w:tcPr>
          <w:p w:rsidR="009D04D8" w:rsidRPr="001C7C4F" w:rsidRDefault="002E0D25" w:rsidP="00566C94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1C7C4F">
              <w:rPr>
                <w:rFonts w:cstheme="minorHAnsi"/>
                <w:sz w:val="20"/>
                <w:szCs w:val="20"/>
                <w:shd w:val="clear" w:color="auto" w:fill="FFFFFF"/>
              </w:rPr>
              <w:t>feroz</w:t>
            </w:r>
          </w:p>
        </w:tc>
        <w:tc>
          <w:tcPr>
            <w:tcW w:w="4508" w:type="dxa"/>
          </w:tcPr>
          <w:p w:rsidR="009D04D8" w:rsidRPr="001C7C4F" w:rsidRDefault="001E630D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fare-oth</w:t>
            </w:r>
          </w:p>
        </w:tc>
      </w:tr>
      <w:tr w:rsidR="009D04D8" w:rsidRPr="001C7C4F" w:rsidTr="00566C94">
        <w:tc>
          <w:tcPr>
            <w:tcW w:w="4508" w:type="dxa"/>
          </w:tcPr>
          <w:p w:rsidR="009D04D8" w:rsidRPr="001C7C4F" w:rsidRDefault="002E0D25" w:rsidP="00566C9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C7C4F">
              <w:rPr>
                <w:rFonts w:cstheme="minorHAnsi"/>
                <w:sz w:val="20"/>
                <w:szCs w:val="20"/>
                <w:lang w:val="es-ES"/>
              </w:rPr>
              <w:t>rabioso</w:t>
            </w:r>
          </w:p>
        </w:tc>
        <w:tc>
          <w:tcPr>
            <w:tcW w:w="4508" w:type="dxa"/>
          </w:tcPr>
          <w:p w:rsidR="009D04D8" w:rsidRPr="001C7C4F" w:rsidRDefault="003C712B" w:rsidP="001E63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rab-ee-aw</w:t>
            </w:r>
            <w:r w:rsidR="001E630D" w:rsidRPr="001C7C4F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1E630D" w:rsidRPr="001C7C4F">
              <w:rPr>
                <w:rFonts w:cstheme="minorHAnsi"/>
                <w:sz w:val="20"/>
                <w:szCs w:val="20"/>
              </w:rPr>
              <w:t>oh</w:t>
            </w:r>
          </w:p>
        </w:tc>
      </w:tr>
      <w:tr w:rsidR="009D04D8" w:rsidRPr="001C7C4F" w:rsidTr="00566C94">
        <w:tc>
          <w:tcPr>
            <w:tcW w:w="4508" w:type="dxa"/>
          </w:tcPr>
          <w:p w:rsidR="009D04D8" w:rsidRPr="001C7C4F" w:rsidRDefault="002E0D25" w:rsidP="00566C9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C7C4F">
              <w:rPr>
                <w:rFonts w:cstheme="minorHAnsi"/>
                <w:sz w:val="20"/>
                <w:szCs w:val="20"/>
                <w:lang w:val="es-ES"/>
              </w:rPr>
              <w:t>grande</w:t>
            </w:r>
          </w:p>
        </w:tc>
        <w:tc>
          <w:tcPr>
            <w:tcW w:w="4508" w:type="dxa"/>
          </w:tcPr>
          <w:p w:rsidR="009D04D8" w:rsidRPr="001C7C4F" w:rsidRDefault="001E630D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gran-deh</w:t>
            </w:r>
          </w:p>
        </w:tc>
      </w:tr>
      <w:tr w:rsidR="009D04D8" w:rsidRPr="001C7C4F" w:rsidTr="00566C94">
        <w:tc>
          <w:tcPr>
            <w:tcW w:w="4508" w:type="dxa"/>
          </w:tcPr>
          <w:p w:rsidR="009D04D8" w:rsidRPr="001C7C4F" w:rsidRDefault="002E0D25" w:rsidP="00566C9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C7C4F">
              <w:rPr>
                <w:rFonts w:cstheme="minorHAnsi"/>
                <w:sz w:val="20"/>
                <w:szCs w:val="20"/>
                <w:lang w:val="es-ES"/>
              </w:rPr>
              <w:t>perfecto</w:t>
            </w:r>
          </w:p>
        </w:tc>
        <w:tc>
          <w:tcPr>
            <w:tcW w:w="4508" w:type="dxa"/>
          </w:tcPr>
          <w:p w:rsidR="009D04D8" w:rsidRPr="001C7C4F" w:rsidRDefault="001E630D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pear-fek-toh</w:t>
            </w:r>
          </w:p>
        </w:tc>
      </w:tr>
      <w:tr w:rsidR="009D04D8" w:rsidRPr="001C7C4F" w:rsidTr="00566C94">
        <w:tc>
          <w:tcPr>
            <w:tcW w:w="4508" w:type="dxa"/>
          </w:tcPr>
          <w:p w:rsidR="009D04D8" w:rsidRPr="001C7C4F" w:rsidRDefault="002E0D25" w:rsidP="00566C9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C7C4F">
              <w:rPr>
                <w:rFonts w:cstheme="minorHAnsi"/>
                <w:sz w:val="20"/>
                <w:szCs w:val="20"/>
                <w:lang w:val="es-ES"/>
              </w:rPr>
              <w:t>alta</w:t>
            </w:r>
          </w:p>
        </w:tc>
        <w:tc>
          <w:tcPr>
            <w:tcW w:w="4508" w:type="dxa"/>
          </w:tcPr>
          <w:p w:rsidR="009D04D8" w:rsidRPr="001C7C4F" w:rsidRDefault="001E630D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al-tah</w:t>
            </w:r>
          </w:p>
        </w:tc>
      </w:tr>
      <w:tr w:rsidR="009D04D8" w:rsidRPr="001C7C4F" w:rsidTr="00566C94">
        <w:tc>
          <w:tcPr>
            <w:tcW w:w="4508" w:type="dxa"/>
          </w:tcPr>
          <w:p w:rsidR="009D04D8" w:rsidRPr="001C7C4F" w:rsidRDefault="002E0D25" w:rsidP="00566C9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C7C4F">
              <w:rPr>
                <w:rFonts w:cstheme="minorHAnsi"/>
                <w:sz w:val="20"/>
                <w:szCs w:val="20"/>
                <w:lang w:val="es-ES"/>
              </w:rPr>
              <w:t>aterradora</w:t>
            </w:r>
          </w:p>
        </w:tc>
        <w:tc>
          <w:tcPr>
            <w:tcW w:w="4508" w:type="dxa"/>
          </w:tcPr>
          <w:p w:rsidR="009D04D8" w:rsidRPr="001C7C4F" w:rsidRDefault="001E630D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ah-tare-ah-dor-ah</w:t>
            </w:r>
          </w:p>
        </w:tc>
      </w:tr>
      <w:tr w:rsidR="009D04D8" w:rsidRPr="001C7C4F" w:rsidTr="00566C94">
        <w:tc>
          <w:tcPr>
            <w:tcW w:w="4508" w:type="dxa"/>
          </w:tcPr>
          <w:p w:rsidR="009D04D8" w:rsidRPr="001C7C4F" w:rsidRDefault="002E0D25" w:rsidP="00566C9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C7C4F">
              <w:rPr>
                <w:rFonts w:cstheme="minorHAnsi"/>
                <w:sz w:val="20"/>
                <w:szCs w:val="20"/>
                <w:lang w:val="es-ES"/>
              </w:rPr>
              <w:t>saltarín</w:t>
            </w:r>
          </w:p>
        </w:tc>
        <w:tc>
          <w:tcPr>
            <w:tcW w:w="4508" w:type="dxa"/>
          </w:tcPr>
          <w:p w:rsidR="009D04D8" w:rsidRPr="001C7C4F" w:rsidRDefault="001E630D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saalt-ah-REEN</w:t>
            </w:r>
          </w:p>
        </w:tc>
      </w:tr>
      <w:tr w:rsidR="001E630D" w:rsidRPr="001C7C4F" w:rsidTr="00566C94">
        <w:tc>
          <w:tcPr>
            <w:tcW w:w="4508" w:type="dxa"/>
          </w:tcPr>
          <w:p w:rsidR="001E630D" w:rsidRPr="001C7C4F" w:rsidRDefault="001E630D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una limonada</w:t>
            </w:r>
          </w:p>
        </w:tc>
        <w:tc>
          <w:tcPr>
            <w:tcW w:w="4508" w:type="dxa"/>
          </w:tcPr>
          <w:p w:rsidR="001E630D" w:rsidRPr="001C7C4F" w:rsidRDefault="001E630D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oona/leem-oh-nah-dah</w:t>
            </w:r>
          </w:p>
        </w:tc>
      </w:tr>
      <w:tr w:rsidR="001E630D" w:rsidRPr="001C7C4F" w:rsidTr="00566C94">
        <w:tc>
          <w:tcPr>
            <w:tcW w:w="4508" w:type="dxa"/>
          </w:tcPr>
          <w:p w:rsidR="001E630D" w:rsidRPr="001C7C4F" w:rsidRDefault="001E630D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un agua mineral</w:t>
            </w:r>
          </w:p>
        </w:tc>
        <w:tc>
          <w:tcPr>
            <w:tcW w:w="4508" w:type="dxa"/>
          </w:tcPr>
          <w:p w:rsidR="001E630D" w:rsidRPr="001C7C4F" w:rsidRDefault="001E630D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oon/ag-wah/mean-air-al</w:t>
            </w:r>
          </w:p>
        </w:tc>
      </w:tr>
      <w:tr w:rsidR="001E630D" w:rsidRPr="001C7C4F" w:rsidTr="00566C94">
        <w:tc>
          <w:tcPr>
            <w:tcW w:w="4508" w:type="dxa"/>
          </w:tcPr>
          <w:p w:rsidR="001E630D" w:rsidRPr="001C7C4F" w:rsidRDefault="001E630D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un zumo de naranja</w:t>
            </w:r>
          </w:p>
        </w:tc>
        <w:tc>
          <w:tcPr>
            <w:tcW w:w="4508" w:type="dxa"/>
          </w:tcPr>
          <w:p w:rsidR="001E630D" w:rsidRPr="001C7C4F" w:rsidRDefault="001E630D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oon/thoo*</w:t>
            </w:r>
            <w:r w:rsidR="003C712B">
              <w:rPr>
                <w:rFonts w:cstheme="minorHAnsi"/>
                <w:sz w:val="20"/>
                <w:szCs w:val="20"/>
              </w:rPr>
              <w:t>*</w:t>
            </w:r>
            <w:r w:rsidRPr="001C7C4F">
              <w:rPr>
                <w:rFonts w:cstheme="minorHAnsi"/>
                <w:sz w:val="20"/>
                <w:szCs w:val="20"/>
              </w:rPr>
              <w:t xml:space="preserve">-moh/deh/nar-an-hah  </w:t>
            </w:r>
          </w:p>
        </w:tc>
      </w:tr>
      <w:tr w:rsidR="001E630D" w:rsidRPr="001C7C4F" w:rsidTr="00566C94">
        <w:tc>
          <w:tcPr>
            <w:tcW w:w="4508" w:type="dxa"/>
          </w:tcPr>
          <w:p w:rsidR="001E630D" w:rsidRPr="001C7C4F" w:rsidRDefault="001E630D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un zumo de manzana</w:t>
            </w:r>
          </w:p>
        </w:tc>
        <w:tc>
          <w:tcPr>
            <w:tcW w:w="4508" w:type="dxa"/>
          </w:tcPr>
          <w:p w:rsidR="001E630D" w:rsidRPr="001C7C4F" w:rsidRDefault="001E630D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oon/thoo*</w:t>
            </w:r>
            <w:r w:rsidR="003C712B">
              <w:rPr>
                <w:rFonts w:cstheme="minorHAnsi"/>
                <w:sz w:val="20"/>
                <w:szCs w:val="20"/>
              </w:rPr>
              <w:t>*</w:t>
            </w:r>
            <w:r w:rsidRPr="001C7C4F">
              <w:rPr>
                <w:rFonts w:cstheme="minorHAnsi"/>
                <w:sz w:val="20"/>
                <w:szCs w:val="20"/>
              </w:rPr>
              <w:t xml:space="preserve">-moh/deh/man-thah-nah </w:t>
            </w:r>
          </w:p>
        </w:tc>
      </w:tr>
      <w:tr w:rsidR="001E630D" w:rsidRPr="001C7C4F" w:rsidTr="00566C94">
        <w:tc>
          <w:tcPr>
            <w:tcW w:w="4508" w:type="dxa"/>
          </w:tcPr>
          <w:p w:rsidR="001E630D" w:rsidRPr="001C7C4F" w:rsidRDefault="001E630D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un chocolate caliente</w:t>
            </w:r>
          </w:p>
        </w:tc>
        <w:tc>
          <w:tcPr>
            <w:tcW w:w="4508" w:type="dxa"/>
          </w:tcPr>
          <w:p w:rsidR="007B76C4" w:rsidRPr="001C7C4F" w:rsidRDefault="001E630D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oon/choc-oh-lah-teh/cal-ee-en-</w:t>
            </w:r>
            <w:r w:rsidR="003C712B">
              <w:rPr>
                <w:rFonts w:cstheme="minorHAnsi"/>
                <w:sz w:val="20"/>
                <w:szCs w:val="20"/>
              </w:rPr>
              <w:t>teh</w:t>
            </w:r>
            <w:bookmarkStart w:id="0" w:name="_GoBack"/>
            <w:bookmarkEnd w:id="0"/>
          </w:p>
        </w:tc>
      </w:tr>
      <w:tr w:rsidR="007B76C4" w:rsidRPr="001C7C4F" w:rsidTr="007B76C4">
        <w:tc>
          <w:tcPr>
            <w:tcW w:w="4508" w:type="dxa"/>
          </w:tcPr>
          <w:p w:rsidR="007B76C4" w:rsidRPr="001C7C4F" w:rsidRDefault="007B76C4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Tengo frío</w:t>
            </w:r>
          </w:p>
        </w:tc>
        <w:tc>
          <w:tcPr>
            <w:tcW w:w="4508" w:type="dxa"/>
          </w:tcPr>
          <w:p w:rsidR="007B76C4" w:rsidRPr="001C7C4F" w:rsidRDefault="007B76C4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teng-go/FREE-oh</w:t>
            </w:r>
          </w:p>
        </w:tc>
      </w:tr>
      <w:tr w:rsidR="007B76C4" w:rsidRPr="001C7C4F" w:rsidTr="007B76C4">
        <w:tc>
          <w:tcPr>
            <w:tcW w:w="4508" w:type="dxa"/>
          </w:tcPr>
          <w:p w:rsidR="007B76C4" w:rsidRPr="001C7C4F" w:rsidRDefault="007B76C4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Tengo calor</w:t>
            </w:r>
          </w:p>
        </w:tc>
        <w:tc>
          <w:tcPr>
            <w:tcW w:w="4508" w:type="dxa"/>
          </w:tcPr>
          <w:p w:rsidR="007B76C4" w:rsidRPr="001C7C4F" w:rsidRDefault="007B76C4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teng-go/cal-or</w:t>
            </w:r>
          </w:p>
        </w:tc>
      </w:tr>
      <w:tr w:rsidR="007B76C4" w:rsidRPr="001C7C4F" w:rsidTr="007B76C4">
        <w:tc>
          <w:tcPr>
            <w:tcW w:w="4508" w:type="dxa"/>
          </w:tcPr>
          <w:p w:rsidR="007B76C4" w:rsidRPr="001C7C4F" w:rsidRDefault="007B76C4" w:rsidP="007B76C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Tengo hambre</w:t>
            </w:r>
          </w:p>
        </w:tc>
        <w:tc>
          <w:tcPr>
            <w:tcW w:w="4508" w:type="dxa"/>
          </w:tcPr>
          <w:p w:rsidR="007B76C4" w:rsidRPr="001C7C4F" w:rsidRDefault="007B76C4" w:rsidP="007B76C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teng-go/am-breh</w:t>
            </w:r>
          </w:p>
        </w:tc>
      </w:tr>
      <w:tr w:rsidR="007B76C4" w:rsidRPr="001C7C4F" w:rsidTr="007B76C4">
        <w:tc>
          <w:tcPr>
            <w:tcW w:w="4508" w:type="dxa"/>
          </w:tcPr>
          <w:p w:rsidR="007B76C4" w:rsidRPr="001C7C4F" w:rsidRDefault="007B76C4" w:rsidP="007B76C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Tengo sed</w:t>
            </w:r>
          </w:p>
        </w:tc>
        <w:tc>
          <w:tcPr>
            <w:tcW w:w="4508" w:type="dxa"/>
          </w:tcPr>
          <w:p w:rsidR="007B76C4" w:rsidRPr="001C7C4F" w:rsidRDefault="007B76C4" w:rsidP="007B76C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teng-go/seth</w:t>
            </w:r>
          </w:p>
        </w:tc>
      </w:tr>
      <w:tr w:rsidR="007B76C4" w:rsidRPr="001C7C4F" w:rsidTr="00566C94">
        <w:tc>
          <w:tcPr>
            <w:tcW w:w="4508" w:type="dxa"/>
          </w:tcPr>
          <w:p w:rsidR="007B76C4" w:rsidRPr="001C7C4F" w:rsidRDefault="007B76C4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un pastel</w:t>
            </w:r>
          </w:p>
        </w:tc>
        <w:tc>
          <w:tcPr>
            <w:tcW w:w="4508" w:type="dxa"/>
          </w:tcPr>
          <w:p w:rsidR="007B76C4" w:rsidRPr="001C7C4F" w:rsidRDefault="007B76C4" w:rsidP="007B76C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oon/pas-tell</w:t>
            </w:r>
          </w:p>
        </w:tc>
      </w:tr>
      <w:tr w:rsidR="007B76C4" w:rsidRPr="001C7C4F" w:rsidTr="00566C94">
        <w:tc>
          <w:tcPr>
            <w:tcW w:w="4508" w:type="dxa"/>
          </w:tcPr>
          <w:p w:rsidR="007B76C4" w:rsidRPr="001C7C4F" w:rsidRDefault="007B76C4" w:rsidP="001C7C4F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 xml:space="preserve">un </w:t>
            </w:r>
            <w:r w:rsidR="001C7C4F" w:rsidRPr="001C7C4F">
              <w:rPr>
                <w:rFonts w:cstheme="minorHAnsi"/>
                <w:sz w:val="20"/>
                <w:szCs w:val="20"/>
              </w:rPr>
              <w:t>bocadillo</w:t>
            </w:r>
          </w:p>
        </w:tc>
        <w:tc>
          <w:tcPr>
            <w:tcW w:w="4508" w:type="dxa"/>
          </w:tcPr>
          <w:p w:rsidR="007B76C4" w:rsidRPr="001C7C4F" w:rsidRDefault="007B76C4" w:rsidP="001C7C4F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oon/</w:t>
            </w:r>
            <w:r w:rsidR="001C7C4F" w:rsidRPr="001C7C4F">
              <w:rPr>
                <w:rFonts w:cstheme="minorHAnsi"/>
                <w:sz w:val="20"/>
                <w:szCs w:val="20"/>
              </w:rPr>
              <w:t>bok-ah-dee-yoh</w:t>
            </w:r>
          </w:p>
        </w:tc>
      </w:tr>
      <w:tr w:rsidR="007B76C4" w:rsidRPr="001C7C4F" w:rsidTr="00566C94">
        <w:tc>
          <w:tcPr>
            <w:tcW w:w="4508" w:type="dxa"/>
          </w:tcPr>
          <w:p w:rsidR="007B76C4" w:rsidRPr="001C7C4F" w:rsidRDefault="007B76C4" w:rsidP="001C7C4F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 xml:space="preserve">un </w:t>
            </w:r>
            <w:r w:rsidR="001C7C4F" w:rsidRPr="001C7C4F">
              <w:rPr>
                <w:rFonts w:cstheme="minorHAnsi"/>
                <w:sz w:val="20"/>
                <w:szCs w:val="20"/>
              </w:rPr>
              <w:t>huevo</w:t>
            </w:r>
          </w:p>
        </w:tc>
        <w:tc>
          <w:tcPr>
            <w:tcW w:w="4508" w:type="dxa"/>
          </w:tcPr>
          <w:p w:rsidR="007B76C4" w:rsidRPr="001C7C4F" w:rsidRDefault="007B76C4" w:rsidP="001C7C4F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oon/</w:t>
            </w:r>
            <w:r w:rsidR="001C7C4F" w:rsidRPr="001C7C4F">
              <w:rPr>
                <w:rFonts w:cstheme="minorHAnsi"/>
                <w:sz w:val="20"/>
                <w:szCs w:val="20"/>
              </w:rPr>
              <w:t>weh/boh</w:t>
            </w:r>
            <w:r w:rsidRPr="001C7C4F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7B76C4" w:rsidRPr="001C7C4F" w:rsidTr="00566C94">
        <w:tc>
          <w:tcPr>
            <w:tcW w:w="4508" w:type="dxa"/>
          </w:tcPr>
          <w:p w:rsidR="007B76C4" w:rsidRPr="001C7C4F" w:rsidRDefault="007B76C4" w:rsidP="001C7C4F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un</w:t>
            </w:r>
            <w:r w:rsidR="001C7C4F" w:rsidRPr="001C7C4F">
              <w:rPr>
                <w:rFonts w:cstheme="minorHAnsi"/>
                <w:sz w:val="20"/>
                <w:szCs w:val="20"/>
              </w:rPr>
              <w:t>a</w:t>
            </w:r>
            <w:r w:rsidRPr="001C7C4F">
              <w:rPr>
                <w:rFonts w:cstheme="minorHAnsi"/>
                <w:sz w:val="20"/>
                <w:szCs w:val="20"/>
              </w:rPr>
              <w:t xml:space="preserve"> </w:t>
            </w:r>
            <w:r w:rsidR="001C7C4F" w:rsidRPr="001C7C4F">
              <w:rPr>
                <w:rFonts w:cstheme="minorHAnsi"/>
                <w:sz w:val="20"/>
                <w:szCs w:val="20"/>
              </w:rPr>
              <w:t>pizza</w:t>
            </w:r>
          </w:p>
        </w:tc>
        <w:tc>
          <w:tcPr>
            <w:tcW w:w="4508" w:type="dxa"/>
          </w:tcPr>
          <w:p w:rsidR="007B76C4" w:rsidRPr="001C7C4F" w:rsidRDefault="007B76C4" w:rsidP="001C7C4F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oon</w:t>
            </w:r>
            <w:r w:rsidR="001C7C4F" w:rsidRPr="001C7C4F">
              <w:rPr>
                <w:rFonts w:cstheme="minorHAnsi"/>
                <w:sz w:val="20"/>
                <w:szCs w:val="20"/>
              </w:rPr>
              <w:t>a</w:t>
            </w:r>
            <w:r w:rsidRPr="001C7C4F">
              <w:rPr>
                <w:rFonts w:cstheme="minorHAnsi"/>
                <w:sz w:val="20"/>
                <w:szCs w:val="20"/>
              </w:rPr>
              <w:t>/</w:t>
            </w:r>
            <w:r w:rsidR="001C7C4F" w:rsidRPr="001C7C4F">
              <w:rPr>
                <w:rFonts w:cstheme="minorHAnsi"/>
                <w:sz w:val="20"/>
                <w:szCs w:val="20"/>
              </w:rPr>
              <w:t>peat-tsah</w:t>
            </w:r>
          </w:p>
        </w:tc>
      </w:tr>
      <w:tr w:rsidR="007B76C4" w:rsidRPr="001C7C4F" w:rsidTr="00566C94">
        <w:tc>
          <w:tcPr>
            <w:tcW w:w="4508" w:type="dxa"/>
          </w:tcPr>
          <w:p w:rsidR="007B76C4" w:rsidRPr="001C7C4F" w:rsidRDefault="007B76C4" w:rsidP="001C7C4F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un</w:t>
            </w:r>
            <w:r w:rsidR="001C7C4F" w:rsidRPr="001C7C4F">
              <w:rPr>
                <w:rFonts w:cstheme="minorHAnsi"/>
                <w:sz w:val="20"/>
                <w:szCs w:val="20"/>
              </w:rPr>
              <w:t>a</w:t>
            </w:r>
            <w:r w:rsidRPr="001C7C4F">
              <w:rPr>
                <w:rFonts w:cstheme="minorHAnsi"/>
                <w:sz w:val="20"/>
                <w:szCs w:val="20"/>
              </w:rPr>
              <w:t xml:space="preserve"> </w:t>
            </w:r>
            <w:r w:rsidR="001C7C4F" w:rsidRPr="001C7C4F">
              <w:rPr>
                <w:rFonts w:cstheme="minorHAnsi"/>
                <w:sz w:val="20"/>
                <w:szCs w:val="20"/>
              </w:rPr>
              <w:t>ensalada</w:t>
            </w:r>
          </w:p>
        </w:tc>
        <w:tc>
          <w:tcPr>
            <w:tcW w:w="4508" w:type="dxa"/>
          </w:tcPr>
          <w:p w:rsidR="007B76C4" w:rsidRPr="001C7C4F" w:rsidRDefault="007B76C4" w:rsidP="001C7C4F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oon</w:t>
            </w:r>
            <w:r w:rsidR="001C7C4F" w:rsidRPr="001C7C4F">
              <w:rPr>
                <w:rFonts w:cstheme="minorHAnsi"/>
                <w:sz w:val="20"/>
                <w:szCs w:val="20"/>
              </w:rPr>
              <w:t>a</w:t>
            </w:r>
            <w:r w:rsidRPr="001C7C4F">
              <w:rPr>
                <w:rFonts w:cstheme="minorHAnsi"/>
                <w:sz w:val="20"/>
                <w:szCs w:val="20"/>
              </w:rPr>
              <w:t>/</w:t>
            </w:r>
            <w:r w:rsidR="001C7C4F" w:rsidRPr="001C7C4F">
              <w:rPr>
                <w:rFonts w:cstheme="minorHAnsi"/>
                <w:sz w:val="20"/>
                <w:szCs w:val="20"/>
              </w:rPr>
              <w:t>en-sal-ah-dah</w:t>
            </w:r>
          </w:p>
        </w:tc>
      </w:tr>
      <w:tr w:rsidR="001C7C4F" w:rsidRPr="001C7C4F" w:rsidTr="001C7C4F">
        <w:tc>
          <w:tcPr>
            <w:tcW w:w="4508" w:type="dxa"/>
          </w:tcPr>
          <w:p w:rsidR="001C7C4F" w:rsidRPr="001C7C4F" w:rsidRDefault="001C7C4F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Quiero…</w:t>
            </w:r>
          </w:p>
        </w:tc>
        <w:tc>
          <w:tcPr>
            <w:tcW w:w="4508" w:type="dxa"/>
          </w:tcPr>
          <w:p w:rsidR="001C7C4F" w:rsidRPr="001C7C4F" w:rsidRDefault="001C7C4F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key-air-oh</w:t>
            </w:r>
          </w:p>
        </w:tc>
      </w:tr>
      <w:tr w:rsidR="001C7C4F" w:rsidRPr="001C7C4F" w:rsidTr="001C7C4F">
        <w:tc>
          <w:tcPr>
            <w:tcW w:w="4508" w:type="dxa"/>
          </w:tcPr>
          <w:p w:rsidR="001C7C4F" w:rsidRPr="001C7C4F" w:rsidRDefault="001C7C4F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¿Qué quieres?</w:t>
            </w:r>
          </w:p>
        </w:tc>
        <w:tc>
          <w:tcPr>
            <w:tcW w:w="4508" w:type="dxa"/>
          </w:tcPr>
          <w:p w:rsidR="001C7C4F" w:rsidRPr="001C7C4F" w:rsidRDefault="001C7C4F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KEH/key-air-es</w:t>
            </w:r>
          </w:p>
        </w:tc>
      </w:tr>
      <w:tr w:rsidR="001C7C4F" w:rsidRPr="001C7C4F" w:rsidTr="001C7C4F">
        <w:tc>
          <w:tcPr>
            <w:tcW w:w="4508" w:type="dxa"/>
          </w:tcPr>
          <w:p w:rsidR="001C7C4F" w:rsidRPr="001C7C4F" w:rsidRDefault="001C7C4F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Aquí tienes</w:t>
            </w:r>
          </w:p>
        </w:tc>
        <w:tc>
          <w:tcPr>
            <w:tcW w:w="4508" w:type="dxa"/>
          </w:tcPr>
          <w:p w:rsidR="001C7C4F" w:rsidRPr="001C7C4F" w:rsidRDefault="001C7C4F" w:rsidP="00566C94">
            <w:pPr>
              <w:rPr>
                <w:rFonts w:cstheme="minorHAnsi"/>
                <w:sz w:val="20"/>
                <w:szCs w:val="20"/>
              </w:rPr>
            </w:pPr>
            <w:r w:rsidRPr="001C7C4F">
              <w:rPr>
                <w:rFonts w:cstheme="minorHAnsi"/>
                <w:sz w:val="20"/>
                <w:szCs w:val="20"/>
              </w:rPr>
              <w:t>Ah-KEY/tea-en-es</w:t>
            </w:r>
          </w:p>
        </w:tc>
      </w:tr>
    </w:tbl>
    <w:p w:rsidR="009D04D8" w:rsidRPr="001C7C4F" w:rsidRDefault="003C712B" w:rsidP="009D04D8">
      <w:pPr>
        <w:rPr>
          <w:rFonts w:eastAsia="MS Mincho" w:cstheme="minorHAnsi"/>
          <w:sz w:val="20"/>
          <w:szCs w:val="20"/>
        </w:rPr>
      </w:pPr>
      <w:r w:rsidRPr="003C712B">
        <w:rPr>
          <w:rFonts w:eastAsia="MS Mincho" w:cstheme="minorHAnsi"/>
          <w:sz w:val="20"/>
          <w:szCs w:val="20"/>
        </w:rPr>
        <w:t>* Pronunciation of animals and fruit in internet links above</w:t>
      </w:r>
    </w:p>
    <w:p w:rsidR="003C712B" w:rsidRPr="001C7C4F" w:rsidRDefault="003C712B">
      <w:pPr>
        <w:rPr>
          <w:rFonts w:eastAsia="MS Mincho" w:cstheme="minorHAnsi"/>
          <w:sz w:val="20"/>
          <w:szCs w:val="20"/>
        </w:rPr>
      </w:pPr>
      <w:r w:rsidRPr="003C712B">
        <w:rPr>
          <w:rFonts w:eastAsia="MS Mincho" w:cstheme="minorHAnsi"/>
          <w:sz w:val="20"/>
          <w:szCs w:val="20"/>
        </w:rPr>
        <w:t>**</w:t>
      </w:r>
      <w:r>
        <w:rPr>
          <w:rFonts w:eastAsia="MS Mincho" w:cstheme="minorHAnsi"/>
          <w:sz w:val="20"/>
          <w:szCs w:val="20"/>
        </w:rPr>
        <w:t xml:space="preserve"> Like ‘th’ in ‘thin’</w:t>
      </w:r>
    </w:p>
    <w:sectPr w:rsidR="003C712B" w:rsidRPr="001C7C4F" w:rsidSect="00B13F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CDA" w:rsidRDefault="00723CDA" w:rsidP="00995F7E">
      <w:pPr>
        <w:spacing w:after="0" w:line="240" w:lineRule="auto"/>
      </w:pPr>
      <w:r>
        <w:separator/>
      </w:r>
    </w:p>
  </w:endnote>
  <w:endnote w:type="continuationSeparator" w:id="0">
    <w:p w:rsidR="00723CDA" w:rsidRDefault="00723CDA" w:rsidP="0099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CDA" w:rsidRDefault="00723CDA" w:rsidP="00995F7E">
      <w:pPr>
        <w:spacing w:after="0" w:line="240" w:lineRule="auto"/>
      </w:pPr>
      <w:r>
        <w:separator/>
      </w:r>
    </w:p>
  </w:footnote>
  <w:footnote w:type="continuationSeparator" w:id="0">
    <w:p w:rsidR="00723CDA" w:rsidRDefault="00723CDA" w:rsidP="00995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087A"/>
    <w:multiLevelType w:val="hybridMultilevel"/>
    <w:tmpl w:val="A1DAC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315E3"/>
    <w:multiLevelType w:val="hybridMultilevel"/>
    <w:tmpl w:val="B7E6A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A6219"/>
    <w:multiLevelType w:val="hybridMultilevel"/>
    <w:tmpl w:val="4DF2A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03CAF"/>
    <w:multiLevelType w:val="hybridMultilevel"/>
    <w:tmpl w:val="8FEE19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A5"/>
    <w:rsid w:val="00002570"/>
    <w:rsid w:val="00044D1E"/>
    <w:rsid w:val="00063B42"/>
    <w:rsid w:val="001846B3"/>
    <w:rsid w:val="001A65EF"/>
    <w:rsid w:val="001C6FC5"/>
    <w:rsid w:val="001C7C4F"/>
    <w:rsid w:val="001D0976"/>
    <w:rsid w:val="001E630D"/>
    <w:rsid w:val="00203D66"/>
    <w:rsid w:val="0020780E"/>
    <w:rsid w:val="00230041"/>
    <w:rsid w:val="002529E7"/>
    <w:rsid w:val="00275FF5"/>
    <w:rsid w:val="0028490C"/>
    <w:rsid w:val="002D30A9"/>
    <w:rsid w:val="002E0D25"/>
    <w:rsid w:val="002E2F2B"/>
    <w:rsid w:val="0034100C"/>
    <w:rsid w:val="00392F44"/>
    <w:rsid w:val="00394B3D"/>
    <w:rsid w:val="003B1701"/>
    <w:rsid w:val="003B377B"/>
    <w:rsid w:val="003C712B"/>
    <w:rsid w:val="003E43AE"/>
    <w:rsid w:val="003F1E23"/>
    <w:rsid w:val="003F6583"/>
    <w:rsid w:val="00406EB8"/>
    <w:rsid w:val="0041508D"/>
    <w:rsid w:val="00423743"/>
    <w:rsid w:val="00466EC5"/>
    <w:rsid w:val="00477B38"/>
    <w:rsid w:val="004819E0"/>
    <w:rsid w:val="004908FF"/>
    <w:rsid w:val="004B7F44"/>
    <w:rsid w:val="004D1103"/>
    <w:rsid w:val="004F0166"/>
    <w:rsid w:val="00511DA1"/>
    <w:rsid w:val="005A02C9"/>
    <w:rsid w:val="005D4AFA"/>
    <w:rsid w:val="005E4FFA"/>
    <w:rsid w:val="005F1EB6"/>
    <w:rsid w:val="00603957"/>
    <w:rsid w:val="00614D47"/>
    <w:rsid w:val="00631B84"/>
    <w:rsid w:val="006412DD"/>
    <w:rsid w:val="00653908"/>
    <w:rsid w:val="00653B45"/>
    <w:rsid w:val="00655AF3"/>
    <w:rsid w:val="00683B55"/>
    <w:rsid w:val="00692888"/>
    <w:rsid w:val="007222F2"/>
    <w:rsid w:val="00723CDA"/>
    <w:rsid w:val="00761016"/>
    <w:rsid w:val="00795ABC"/>
    <w:rsid w:val="007B76C4"/>
    <w:rsid w:val="007D153B"/>
    <w:rsid w:val="008225D3"/>
    <w:rsid w:val="00826033"/>
    <w:rsid w:val="00837A6D"/>
    <w:rsid w:val="0088251C"/>
    <w:rsid w:val="008B1BAD"/>
    <w:rsid w:val="008C05A1"/>
    <w:rsid w:val="008C58DC"/>
    <w:rsid w:val="008D3AC2"/>
    <w:rsid w:val="009203E3"/>
    <w:rsid w:val="00942F02"/>
    <w:rsid w:val="009603A5"/>
    <w:rsid w:val="00974113"/>
    <w:rsid w:val="00995F7E"/>
    <w:rsid w:val="009D04D8"/>
    <w:rsid w:val="009F112F"/>
    <w:rsid w:val="00A32D91"/>
    <w:rsid w:val="00A37AB9"/>
    <w:rsid w:val="00A52A13"/>
    <w:rsid w:val="00A842DE"/>
    <w:rsid w:val="00A93D73"/>
    <w:rsid w:val="00AA37A3"/>
    <w:rsid w:val="00B065E4"/>
    <w:rsid w:val="00B13FA5"/>
    <w:rsid w:val="00B67D52"/>
    <w:rsid w:val="00B778F4"/>
    <w:rsid w:val="00B9440A"/>
    <w:rsid w:val="00BB206D"/>
    <w:rsid w:val="00BB5EF8"/>
    <w:rsid w:val="00C03F3D"/>
    <w:rsid w:val="00C73081"/>
    <w:rsid w:val="00D25CE8"/>
    <w:rsid w:val="00D62D0D"/>
    <w:rsid w:val="00D93AE9"/>
    <w:rsid w:val="00E20A75"/>
    <w:rsid w:val="00E23EAF"/>
    <w:rsid w:val="00E51EB8"/>
    <w:rsid w:val="00E8697A"/>
    <w:rsid w:val="00ED57DC"/>
    <w:rsid w:val="00EE3CCA"/>
    <w:rsid w:val="00F06977"/>
    <w:rsid w:val="00F21B5E"/>
    <w:rsid w:val="00F36E2E"/>
    <w:rsid w:val="00F459B3"/>
    <w:rsid w:val="00F51520"/>
    <w:rsid w:val="00FD5733"/>
    <w:rsid w:val="00FD6924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289AA-3D7B-4C1A-A273-E567A465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B206D"/>
    <w:rPr>
      <w:i/>
      <w:iCs/>
    </w:rPr>
  </w:style>
  <w:style w:type="character" w:customStyle="1" w:styleId="apple-converted-space">
    <w:name w:val="apple-converted-space"/>
    <w:basedOn w:val="DefaultParagraphFont"/>
    <w:rsid w:val="00002570"/>
  </w:style>
  <w:style w:type="paragraph" w:styleId="BalloonText">
    <w:name w:val="Balloon Text"/>
    <w:basedOn w:val="Normal"/>
    <w:link w:val="BalloonTextChar"/>
    <w:uiPriority w:val="99"/>
    <w:semiHidden/>
    <w:unhideWhenUsed/>
    <w:rsid w:val="0028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0C"/>
    <w:rPr>
      <w:rFonts w:ascii="Segoe UI" w:hAnsi="Segoe UI" w:cs="Segoe UI"/>
      <w:sz w:val="18"/>
      <w:szCs w:val="18"/>
    </w:rPr>
  </w:style>
  <w:style w:type="character" w:customStyle="1" w:styleId="blsp-spelling-error">
    <w:name w:val="blsp-spelling-error"/>
    <w:basedOn w:val="DefaultParagraphFont"/>
    <w:rsid w:val="008B1BAD"/>
  </w:style>
  <w:style w:type="paragraph" w:styleId="Header">
    <w:name w:val="header"/>
    <w:basedOn w:val="Normal"/>
    <w:link w:val="HeaderChar"/>
    <w:uiPriority w:val="99"/>
    <w:unhideWhenUsed/>
    <w:rsid w:val="0099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7E"/>
  </w:style>
  <w:style w:type="paragraph" w:styleId="Footer">
    <w:name w:val="footer"/>
    <w:basedOn w:val="Normal"/>
    <w:link w:val="FooterChar"/>
    <w:uiPriority w:val="99"/>
    <w:unhideWhenUsed/>
    <w:rsid w:val="00995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7E"/>
  </w:style>
  <w:style w:type="table" w:customStyle="1" w:styleId="TableGrid1">
    <w:name w:val="Table Grid1"/>
    <w:basedOn w:val="TableNormal"/>
    <w:next w:val="TableGrid"/>
    <w:uiPriority w:val="39"/>
    <w:rsid w:val="00F3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0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166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486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57930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96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01885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781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5465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5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0343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8953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29241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267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73358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878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63609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510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90129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894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06541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69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67850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2dzpq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jjf6vu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Walker</cp:lastModifiedBy>
  <cp:revision>2</cp:revision>
  <cp:lastPrinted>2014-05-30T10:32:00Z</cp:lastPrinted>
  <dcterms:created xsi:type="dcterms:W3CDTF">2016-10-28T14:19:00Z</dcterms:created>
  <dcterms:modified xsi:type="dcterms:W3CDTF">2016-10-28T14:19:00Z</dcterms:modified>
</cp:coreProperties>
</file>