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87"/>
        <w:gridCol w:w="3487"/>
        <w:gridCol w:w="3487"/>
        <w:gridCol w:w="3487"/>
      </w:tblGrid>
      <w:tr w:rsidR="00B13FA5" w:rsidTr="00B13FA5">
        <w:tc>
          <w:tcPr>
            <w:tcW w:w="13948" w:type="dxa"/>
            <w:gridSpan w:val="4"/>
          </w:tcPr>
          <w:p w:rsidR="00B13FA5" w:rsidRDefault="00E62A62" w:rsidP="00F61263">
            <w:r>
              <w:t>Yr 1</w:t>
            </w:r>
            <w:r w:rsidR="00B13FA5">
              <w:t xml:space="preserve"> – </w:t>
            </w:r>
            <w:r w:rsidR="00E94797">
              <w:t xml:space="preserve">Summer </w:t>
            </w:r>
            <w:r w:rsidR="00B13FA5">
              <w:t>Term</w:t>
            </w:r>
          </w:p>
        </w:tc>
      </w:tr>
      <w:tr w:rsidR="00B13FA5" w:rsidTr="00B13FA5">
        <w:tc>
          <w:tcPr>
            <w:tcW w:w="3487" w:type="dxa"/>
          </w:tcPr>
          <w:p w:rsidR="00B13FA5" w:rsidRDefault="00B13FA5">
            <w:r>
              <w:t>Learning Outcomes</w:t>
            </w:r>
          </w:p>
        </w:tc>
        <w:tc>
          <w:tcPr>
            <w:tcW w:w="3487" w:type="dxa"/>
          </w:tcPr>
          <w:p w:rsidR="00B13FA5" w:rsidRDefault="00B13FA5">
            <w:r>
              <w:t>Vocabulary</w:t>
            </w:r>
          </w:p>
        </w:tc>
        <w:tc>
          <w:tcPr>
            <w:tcW w:w="3487" w:type="dxa"/>
          </w:tcPr>
          <w:p w:rsidR="00B13FA5" w:rsidRDefault="002D30A9">
            <w:r>
              <w:t>Activities</w:t>
            </w:r>
          </w:p>
        </w:tc>
        <w:tc>
          <w:tcPr>
            <w:tcW w:w="3487" w:type="dxa"/>
          </w:tcPr>
          <w:p w:rsidR="00B13FA5" w:rsidRDefault="002D30A9">
            <w:r>
              <w:t>Resources</w:t>
            </w:r>
          </w:p>
        </w:tc>
      </w:tr>
      <w:tr w:rsidR="00B13FA5" w:rsidTr="00B13FA5">
        <w:tc>
          <w:tcPr>
            <w:tcW w:w="3487" w:type="dxa"/>
          </w:tcPr>
          <w:p w:rsidR="00C03F3D" w:rsidRDefault="006F55E7">
            <w:r>
              <w:t>To revise previous term’s work</w:t>
            </w:r>
          </w:p>
          <w:p w:rsidR="006F55E7" w:rsidRDefault="006F55E7"/>
          <w:p w:rsidR="00C667E9" w:rsidRDefault="00C667E9"/>
          <w:p w:rsidR="00C667E9" w:rsidRDefault="00C667E9"/>
          <w:p w:rsidR="00C667E9" w:rsidRDefault="00C667E9"/>
          <w:p w:rsidR="00C667E9" w:rsidRDefault="00C667E9"/>
          <w:p w:rsidR="00C667E9" w:rsidRDefault="00C667E9"/>
          <w:p w:rsidR="006F55E7" w:rsidRDefault="006F55E7">
            <w:r>
              <w:t>To revise action verb instructions</w:t>
            </w:r>
          </w:p>
          <w:p w:rsidR="00C03F3D" w:rsidRDefault="00C03F3D"/>
          <w:p w:rsidR="00C03F3D" w:rsidRDefault="00C03F3D"/>
          <w:p w:rsidR="006F55E7" w:rsidRDefault="006F55E7"/>
          <w:p w:rsidR="006F55E7" w:rsidRDefault="006F55E7"/>
          <w:p w:rsidR="006F55E7" w:rsidRDefault="006F55E7"/>
          <w:p w:rsidR="00C667E9" w:rsidRDefault="00C667E9"/>
          <w:p w:rsidR="00C667E9" w:rsidRDefault="00C667E9"/>
          <w:p w:rsidR="003F0682" w:rsidRDefault="003F0682"/>
          <w:p w:rsidR="006F55E7" w:rsidRDefault="006F55E7">
            <w:r>
              <w:t>To revise the season winter and to introduce the season summer</w:t>
            </w:r>
          </w:p>
          <w:p w:rsidR="006F55E7" w:rsidRDefault="006F55E7"/>
          <w:p w:rsidR="006F55E7" w:rsidRDefault="006F55E7"/>
          <w:p w:rsidR="006F55E7" w:rsidRDefault="006F55E7"/>
          <w:p w:rsidR="006F55E7" w:rsidRDefault="006F55E7"/>
          <w:p w:rsidR="006F55E7" w:rsidRDefault="006F55E7"/>
          <w:p w:rsidR="006F55E7" w:rsidRDefault="006F55E7"/>
          <w:p w:rsidR="006F55E7" w:rsidRDefault="006F55E7"/>
          <w:p w:rsidR="006F55E7" w:rsidRDefault="006F55E7">
            <w:r>
              <w:t>To listen to/read a well known English story in Spanish</w:t>
            </w:r>
            <w:r w:rsidR="00132B65">
              <w:t xml:space="preserve"> – Oso marrón</w:t>
            </w:r>
            <w:r w:rsidR="00DF2CE4">
              <w:t xml:space="preserve"> (</w:t>
            </w:r>
            <w:r w:rsidR="00DF2CE4" w:rsidRPr="00DF2CE4">
              <w:t>Brown Bear, Brown Bear, What Do You See?</w:t>
            </w:r>
            <w:r w:rsidR="00DF2CE4">
              <w:t>)</w:t>
            </w:r>
          </w:p>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03F3D" w:rsidRDefault="00C03F3D"/>
          <w:p w:rsidR="00C667E9" w:rsidRDefault="00C667E9"/>
          <w:p w:rsidR="00C667E9" w:rsidRDefault="00C667E9"/>
          <w:p w:rsidR="00C667E9" w:rsidRDefault="00C667E9"/>
          <w:p w:rsidR="00C667E9" w:rsidRDefault="00C667E9"/>
          <w:p w:rsidR="00C667E9" w:rsidRDefault="00C667E9"/>
          <w:p w:rsidR="00C667E9" w:rsidRDefault="00C667E9"/>
          <w:p w:rsidR="00C667E9" w:rsidRDefault="00C667E9"/>
          <w:p w:rsidR="00C667E9" w:rsidRDefault="00C667E9"/>
          <w:p w:rsidR="00C667E9" w:rsidRDefault="00C667E9"/>
          <w:p w:rsidR="00C667E9" w:rsidRDefault="00C667E9"/>
          <w:p w:rsidR="00C667E9" w:rsidRDefault="00C667E9"/>
          <w:p w:rsidR="00C667E9" w:rsidRDefault="00C667E9"/>
          <w:p w:rsidR="008B029D" w:rsidRDefault="008B029D"/>
          <w:p w:rsidR="008B029D" w:rsidRDefault="008B029D"/>
          <w:p w:rsidR="008B029D" w:rsidRDefault="008B029D"/>
          <w:p w:rsidR="008B029D" w:rsidRDefault="008B029D"/>
          <w:p w:rsidR="008B029D" w:rsidRDefault="008B029D"/>
          <w:p w:rsidR="00132B65" w:rsidRDefault="00132B65">
            <w:r>
              <w:t xml:space="preserve">To revise fruits </w:t>
            </w:r>
          </w:p>
          <w:p w:rsidR="00132B65" w:rsidRDefault="00132B65"/>
          <w:p w:rsidR="00132B65" w:rsidRDefault="00132B65"/>
          <w:p w:rsidR="00132B65" w:rsidRDefault="00132B65"/>
          <w:p w:rsidR="00C667E9" w:rsidRDefault="00C667E9"/>
          <w:p w:rsidR="00C667E9" w:rsidRDefault="00C667E9"/>
          <w:p w:rsidR="00C667E9" w:rsidRDefault="00C667E9"/>
          <w:p w:rsidR="00C667E9" w:rsidRDefault="00C667E9"/>
          <w:p w:rsidR="008B029D" w:rsidRDefault="008B029D"/>
          <w:p w:rsidR="008B029D" w:rsidRDefault="008B029D"/>
          <w:p w:rsidR="008B029D" w:rsidRDefault="008B029D"/>
          <w:p w:rsidR="008B029D" w:rsidRDefault="008B029D"/>
          <w:p w:rsidR="008B029D" w:rsidRDefault="008B029D"/>
          <w:p w:rsidR="008B029D" w:rsidRDefault="008B029D"/>
          <w:p w:rsidR="00F334EA" w:rsidRDefault="00F334EA"/>
          <w:p w:rsidR="00F334EA" w:rsidRDefault="00F334EA"/>
          <w:p w:rsidR="00F334EA" w:rsidRDefault="00F334EA"/>
          <w:p w:rsidR="00F334EA" w:rsidRDefault="00F334EA"/>
          <w:p w:rsidR="00132B65" w:rsidRDefault="00132B65">
            <w:r>
              <w:t>To introduce drinks</w:t>
            </w:r>
            <w:r w:rsidR="000C5B12">
              <w:t xml:space="preserve"> x 5</w:t>
            </w:r>
          </w:p>
          <w:p w:rsidR="00C03F3D" w:rsidRDefault="00C03F3D"/>
          <w:p w:rsidR="00C03F3D" w:rsidRDefault="00C03F3D"/>
          <w:p w:rsidR="00C03F3D" w:rsidRDefault="00C03F3D"/>
          <w:p w:rsidR="00C03F3D" w:rsidRDefault="00C03F3D"/>
          <w:p w:rsidR="00C03F3D" w:rsidRDefault="00C03F3D"/>
          <w:p w:rsidR="00C03F3D" w:rsidRDefault="00C03F3D" w:rsidP="00C03F3D"/>
          <w:p w:rsidR="00C03F3D" w:rsidRDefault="00C03F3D" w:rsidP="00C03F3D"/>
          <w:p w:rsidR="00C03F3D" w:rsidRDefault="00C03F3D" w:rsidP="00C03F3D"/>
          <w:p w:rsidR="00C03F3D" w:rsidRDefault="00C03F3D" w:rsidP="00C03F3D"/>
          <w:p w:rsidR="00C03F3D" w:rsidRDefault="00C03F3D" w:rsidP="00C03F3D"/>
          <w:p w:rsidR="00C03F3D" w:rsidRDefault="00C03F3D" w:rsidP="00C03F3D"/>
          <w:p w:rsidR="00C03F3D" w:rsidRDefault="00C03F3D" w:rsidP="00C03F3D"/>
          <w:p w:rsidR="00F51520" w:rsidRDefault="00F51520" w:rsidP="00C03F3D"/>
          <w:p w:rsidR="00F51520" w:rsidRDefault="00F51520" w:rsidP="00C03F3D"/>
          <w:p w:rsidR="00FD5733" w:rsidRDefault="00FD5733" w:rsidP="00FD5733"/>
        </w:tc>
        <w:tc>
          <w:tcPr>
            <w:tcW w:w="3487" w:type="dxa"/>
          </w:tcPr>
          <w:p w:rsidR="00631B84" w:rsidRDefault="00631B84"/>
          <w:p w:rsidR="00F51520" w:rsidRDefault="00F51520" w:rsidP="00C03F3D"/>
          <w:p w:rsidR="00C667E9" w:rsidRDefault="00C667E9" w:rsidP="00405C73">
            <w:pPr>
              <w:rPr>
                <w:lang w:val="es-ES"/>
              </w:rPr>
            </w:pPr>
          </w:p>
          <w:p w:rsidR="00C667E9" w:rsidRDefault="00C667E9" w:rsidP="00405C73">
            <w:pPr>
              <w:rPr>
                <w:lang w:val="es-ES"/>
              </w:rPr>
            </w:pPr>
          </w:p>
          <w:p w:rsidR="00C667E9" w:rsidRDefault="00C667E9" w:rsidP="00405C73">
            <w:pPr>
              <w:rPr>
                <w:lang w:val="es-ES"/>
              </w:rPr>
            </w:pPr>
          </w:p>
          <w:p w:rsidR="00C667E9" w:rsidRDefault="00C667E9" w:rsidP="00405C73">
            <w:pPr>
              <w:rPr>
                <w:lang w:val="es-ES"/>
              </w:rPr>
            </w:pPr>
          </w:p>
          <w:p w:rsidR="00C667E9" w:rsidRDefault="00C667E9" w:rsidP="00405C73">
            <w:pPr>
              <w:rPr>
                <w:lang w:val="es-ES"/>
              </w:rPr>
            </w:pPr>
          </w:p>
          <w:p w:rsidR="00E9508E" w:rsidRPr="00E9508E" w:rsidRDefault="00E9508E" w:rsidP="00E9508E">
            <w:pPr>
              <w:rPr>
                <w:lang w:val="es-ES"/>
              </w:rPr>
            </w:pPr>
            <w:r w:rsidRPr="00E9508E">
              <w:rPr>
                <w:lang w:val="es-ES"/>
              </w:rPr>
              <w:t xml:space="preserve">Caminad (walk) </w:t>
            </w:r>
          </w:p>
          <w:p w:rsidR="00E9508E" w:rsidRPr="00E9508E" w:rsidRDefault="00E9508E" w:rsidP="00E9508E">
            <w:pPr>
              <w:rPr>
                <w:lang w:val="es-ES"/>
              </w:rPr>
            </w:pPr>
            <w:r w:rsidRPr="00E9508E">
              <w:rPr>
                <w:lang w:val="es-ES"/>
              </w:rPr>
              <w:t>Corred (run)</w:t>
            </w:r>
          </w:p>
          <w:p w:rsidR="00E9508E" w:rsidRPr="00E9508E" w:rsidRDefault="00E9508E" w:rsidP="00E9508E">
            <w:pPr>
              <w:rPr>
                <w:lang w:val="es-ES"/>
              </w:rPr>
            </w:pPr>
            <w:r w:rsidRPr="00E9508E">
              <w:rPr>
                <w:lang w:val="es-ES"/>
              </w:rPr>
              <w:t>Saltad (jump)</w:t>
            </w:r>
          </w:p>
          <w:p w:rsidR="00E9508E" w:rsidRPr="00E9508E" w:rsidRDefault="00E9508E" w:rsidP="00E9508E">
            <w:pPr>
              <w:rPr>
                <w:lang w:val="es-ES"/>
              </w:rPr>
            </w:pPr>
            <w:r w:rsidRPr="00E9508E">
              <w:rPr>
                <w:lang w:val="es-ES"/>
              </w:rPr>
              <w:t>Nadad (swim)</w:t>
            </w:r>
          </w:p>
          <w:p w:rsidR="00E9508E" w:rsidRPr="00E9508E" w:rsidRDefault="00E9508E" w:rsidP="00E9508E">
            <w:pPr>
              <w:rPr>
                <w:lang w:val="es-ES"/>
              </w:rPr>
            </w:pPr>
            <w:r w:rsidRPr="00E9508E">
              <w:rPr>
                <w:lang w:val="es-ES"/>
              </w:rPr>
              <w:t>Aplaudid (applaud)</w:t>
            </w:r>
          </w:p>
          <w:p w:rsidR="00E9508E" w:rsidRPr="00E9508E" w:rsidRDefault="00E9508E" w:rsidP="00E9508E">
            <w:pPr>
              <w:rPr>
                <w:lang w:val="es-ES"/>
              </w:rPr>
            </w:pPr>
            <w:r w:rsidRPr="00E9508E">
              <w:rPr>
                <w:lang w:val="es-ES"/>
              </w:rPr>
              <w:t>Bailad (dance)</w:t>
            </w:r>
          </w:p>
          <w:p w:rsidR="00550A67" w:rsidRDefault="00550A67" w:rsidP="00405C73">
            <w:r>
              <w:t>Bebed</w:t>
            </w:r>
            <w:r w:rsidR="00E9508E">
              <w:t xml:space="preserve"> (drink)</w:t>
            </w:r>
          </w:p>
          <w:p w:rsidR="00F51520" w:rsidRDefault="00F51520" w:rsidP="00C03F3D"/>
          <w:p w:rsidR="00C667E9" w:rsidRDefault="00C667E9" w:rsidP="00C03F3D"/>
          <w:p w:rsidR="00F51520" w:rsidRDefault="00842C33" w:rsidP="00C03F3D">
            <w:r>
              <w:t>en</w:t>
            </w:r>
            <w:r w:rsidR="006F55E7">
              <w:t xml:space="preserve"> invierno</w:t>
            </w:r>
            <w:r w:rsidR="004A0CAD">
              <w:t xml:space="preserve"> (</w:t>
            </w:r>
            <w:r>
              <w:t xml:space="preserve">in </w:t>
            </w:r>
            <w:r w:rsidR="004A0CAD">
              <w:t>winter)</w:t>
            </w:r>
          </w:p>
          <w:p w:rsidR="006F55E7" w:rsidRDefault="006F55E7" w:rsidP="00C03F3D">
            <w:r>
              <w:t>Tengo frío</w:t>
            </w:r>
            <w:r w:rsidR="004A0CAD">
              <w:t xml:space="preserve"> (I am cold)</w:t>
            </w:r>
          </w:p>
          <w:p w:rsidR="006F55E7" w:rsidRDefault="00842C33" w:rsidP="00C03F3D">
            <w:r>
              <w:t xml:space="preserve">en </w:t>
            </w:r>
            <w:r w:rsidR="006F55E7">
              <w:t>verano</w:t>
            </w:r>
            <w:r w:rsidR="004A0CAD">
              <w:t xml:space="preserve"> (</w:t>
            </w:r>
            <w:r>
              <w:t xml:space="preserve">in </w:t>
            </w:r>
            <w:r w:rsidR="004A0CAD">
              <w:t>summer)</w:t>
            </w:r>
          </w:p>
          <w:p w:rsidR="006F55E7" w:rsidRDefault="006F55E7" w:rsidP="00C03F3D">
            <w:r>
              <w:t>Tengo calor</w:t>
            </w:r>
            <w:r w:rsidR="004A0CAD">
              <w:t xml:space="preserve"> (I am hot)</w:t>
            </w:r>
          </w:p>
          <w:p w:rsidR="00F51520" w:rsidRDefault="00F51520" w:rsidP="00C03F3D"/>
          <w:p w:rsidR="00F51520" w:rsidRDefault="00F51520" w:rsidP="00C03F3D"/>
          <w:p w:rsidR="00F51520" w:rsidRDefault="00F51520" w:rsidP="00C03F3D"/>
          <w:p w:rsidR="00F51520" w:rsidRDefault="00F51520" w:rsidP="00C03F3D"/>
          <w:p w:rsidR="00F51520" w:rsidRDefault="00F51520" w:rsidP="00C03F3D"/>
          <w:p w:rsidR="00132B65" w:rsidRDefault="00132B65" w:rsidP="00C03F3D">
            <w:r>
              <w:t xml:space="preserve">un oso </w:t>
            </w:r>
            <w:r w:rsidR="004A0CAD">
              <w:t>marrón (a brown bear)</w:t>
            </w:r>
          </w:p>
          <w:p w:rsidR="00D62D0D" w:rsidRDefault="00132B65" w:rsidP="00C03F3D">
            <w:r>
              <w:t>u</w:t>
            </w:r>
            <w:r w:rsidR="00AD4CC9">
              <w:t>n p</w:t>
            </w:r>
            <w:r w:rsidR="00AD4CC9" w:rsidRPr="00AD4CC9">
              <w:t>ájaro rojo</w:t>
            </w:r>
            <w:r w:rsidR="004A0CAD">
              <w:t xml:space="preserve"> (a red bird)</w:t>
            </w:r>
          </w:p>
          <w:p w:rsidR="00AD4CC9" w:rsidRDefault="00AD4CC9" w:rsidP="00C03F3D">
            <w:r w:rsidRPr="00AD4CC9">
              <w:t xml:space="preserve">un pato </w:t>
            </w:r>
            <w:r w:rsidR="004A0CAD">
              <w:t>amarillo (a yellow duck)</w:t>
            </w:r>
          </w:p>
          <w:p w:rsidR="00AD4CC9" w:rsidRDefault="00AD4CC9" w:rsidP="00C03F3D">
            <w:r w:rsidRPr="00AD4CC9">
              <w:t>un caballo azúl</w:t>
            </w:r>
            <w:r w:rsidR="004A0CAD">
              <w:t xml:space="preserve"> (a blue horse)</w:t>
            </w:r>
          </w:p>
          <w:p w:rsidR="00AD4CC9" w:rsidRDefault="00AD4CC9" w:rsidP="00C03F3D">
            <w:r w:rsidRPr="00AD4CC9">
              <w:t>una rana verde</w:t>
            </w:r>
            <w:r w:rsidR="004A0CAD">
              <w:t xml:space="preserve"> (a green frog)</w:t>
            </w:r>
          </w:p>
          <w:p w:rsidR="00AD4CC9" w:rsidRDefault="00AD4CC9" w:rsidP="00C03F3D">
            <w:r w:rsidRPr="00AD4CC9">
              <w:t>un gato morado</w:t>
            </w:r>
            <w:r w:rsidR="004A0CAD">
              <w:t xml:space="preserve"> (a purple cat)</w:t>
            </w:r>
          </w:p>
          <w:p w:rsidR="00AD4CC9" w:rsidRDefault="00AD4CC9" w:rsidP="00C03F3D">
            <w:r w:rsidRPr="00AD4CC9">
              <w:lastRenderedPageBreak/>
              <w:t>un perro blanco</w:t>
            </w:r>
            <w:r w:rsidR="004A0CAD">
              <w:t xml:space="preserve"> (a white dog)</w:t>
            </w:r>
          </w:p>
          <w:p w:rsidR="00AD4CC9" w:rsidRDefault="00AD4CC9" w:rsidP="00C03F3D">
            <w:r w:rsidRPr="00AD4CC9">
              <w:t>una oveja negra</w:t>
            </w:r>
            <w:r w:rsidR="004A0CAD">
              <w:t xml:space="preserve"> (a black sheep)</w:t>
            </w:r>
          </w:p>
          <w:p w:rsidR="00AD4CC9" w:rsidRDefault="00AD4CC9" w:rsidP="00C03F3D">
            <w:r w:rsidRPr="00AD4CC9">
              <w:t>un mono</w:t>
            </w:r>
            <w:r>
              <w:t xml:space="preserve"> </w:t>
            </w:r>
            <w:r w:rsidR="0086039B">
              <w:t>marró</w:t>
            </w:r>
            <w:r w:rsidR="004A0CAD">
              <w:t>n (a brown monkey)</w:t>
            </w:r>
          </w:p>
          <w:p w:rsidR="00AD4CC9" w:rsidRDefault="00AD4CC9" w:rsidP="00C03F3D">
            <w:r>
              <w:t>niños</w:t>
            </w:r>
            <w:r w:rsidR="004A0CAD">
              <w:t xml:space="preserve"> (children)</w:t>
            </w:r>
          </w:p>
          <w:p w:rsidR="0086039B" w:rsidRDefault="0086039B" w:rsidP="00C03F3D"/>
          <w:p w:rsidR="0086039B" w:rsidRDefault="0086039B" w:rsidP="00C03F3D">
            <w:r w:rsidRPr="0086039B">
              <w:t>¿Qué puedes ver?</w:t>
            </w:r>
            <w:r>
              <w:t xml:space="preserve"> (What can you see?)</w:t>
            </w:r>
          </w:p>
          <w:p w:rsidR="0086039B" w:rsidRDefault="0086039B" w:rsidP="00C03F3D">
            <w:r>
              <w:t>Puedo ver…(I can see…)</w:t>
            </w:r>
          </w:p>
          <w:p w:rsidR="00ED57DC" w:rsidRDefault="00ED57DC" w:rsidP="00C03F3D"/>
          <w:p w:rsidR="00ED57DC" w:rsidRDefault="00ED57DC" w:rsidP="00C03F3D"/>
          <w:p w:rsidR="00ED57DC" w:rsidRDefault="00ED57DC" w:rsidP="00C03F3D"/>
          <w:p w:rsidR="00ED57DC" w:rsidRDefault="00ED57DC" w:rsidP="00C03F3D"/>
          <w:p w:rsidR="005A02C9" w:rsidRDefault="005A02C9" w:rsidP="00423743">
            <w:pPr>
              <w:rPr>
                <w:lang w:val="es-ES"/>
              </w:rPr>
            </w:pPr>
          </w:p>
          <w:p w:rsidR="00FF600F" w:rsidRDefault="00FF600F" w:rsidP="00423743">
            <w:pPr>
              <w:rPr>
                <w:lang w:val="es-ES"/>
              </w:rPr>
            </w:pPr>
          </w:p>
          <w:p w:rsidR="00995F7E" w:rsidRDefault="00995F7E" w:rsidP="005D4AFA"/>
          <w:p w:rsidR="007D2DE8" w:rsidRDefault="007D2DE8" w:rsidP="005D4AFA"/>
          <w:p w:rsidR="007D2DE8" w:rsidRDefault="007D2DE8" w:rsidP="005D4AFA"/>
          <w:p w:rsidR="007D2DE8" w:rsidRDefault="007D2DE8" w:rsidP="005D4AFA"/>
          <w:p w:rsidR="007D2DE8" w:rsidRDefault="007D2DE8" w:rsidP="005D4AFA"/>
          <w:p w:rsidR="007D2DE8" w:rsidRDefault="007D2DE8" w:rsidP="005D4AFA"/>
          <w:p w:rsidR="007D2DE8" w:rsidRDefault="007D2DE8" w:rsidP="005D4AFA"/>
          <w:p w:rsidR="007D2DE8" w:rsidRDefault="007D2DE8" w:rsidP="005D4AFA"/>
          <w:p w:rsidR="007D2DE8" w:rsidRDefault="007D2DE8" w:rsidP="005D4AFA"/>
          <w:p w:rsidR="008B029D" w:rsidRDefault="008B029D" w:rsidP="00C667E9">
            <w:pPr>
              <w:rPr>
                <w:lang w:val="es-ES"/>
              </w:rPr>
            </w:pPr>
          </w:p>
          <w:p w:rsidR="00DF2CE4" w:rsidRDefault="00DF2CE4" w:rsidP="00C667E9">
            <w:pPr>
              <w:rPr>
                <w:lang w:val="es-ES"/>
              </w:rPr>
            </w:pPr>
          </w:p>
          <w:p w:rsidR="00FD57C5" w:rsidRPr="00FD57C5" w:rsidRDefault="00FD57C5" w:rsidP="00FD57C5">
            <w:pPr>
              <w:rPr>
                <w:lang w:val="es-ES"/>
              </w:rPr>
            </w:pPr>
            <w:r w:rsidRPr="00FD57C5">
              <w:rPr>
                <w:lang w:val="es-ES"/>
              </w:rPr>
              <w:t>Una fresa (a strawberry)</w:t>
            </w:r>
          </w:p>
          <w:p w:rsidR="00FD57C5" w:rsidRPr="00FD57C5" w:rsidRDefault="00FD57C5" w:rsidP="00FD57C5">
            <w:pPr>
              <w:rPr>
                <w:lang w:val="es-ES"/>
              </w:rPr>
            </w:pPr>
            <w:r w:rsidRPr="00FD57C5">
              <w:rPr>
                <w:lang w:val="es-ES"/>
              </w:rPr>
              <w:t>Un limón (a lemon)</w:t>
            </w:r>
          </w:p>
          <w:p w:rsidR="00FD57C5" w:rsidRPr="00FD57C5" w:rsidRDefault="00FD57C5" w:rsidP="00FD57C5">
            <w:pPr>
              <w:rPr>
                <w:lang w:val="es-ES"/>
              </w:rPr>
            </w:pPr>
            <w:r w:rsidRPr="00FD57C5">
              <w:rPr>
                <w:lang w:val="es-ES"/>
              </w:rPr>
              <w:t>Una manzana (an apple)</w:t>
            </w:r>
          </w:p>
          <w:p w:rsidR="00FD57C5" w:rsidRPr="00FD57C5" w:rsidRDefault="00FD57C5" w:rsidP="00FD57C5">
            <w:pPr>
              <w:rPr>
                <w:lang w:val="es-ES"/>
              </w:rPr>
            </w:pPr>
            <w:r w:rsidRPr="00FD57C5">
              <w:rPr>
                <w:lang w:val="es-ES"/>
              </w:rPr>
              <w:t>Una naranja (an orange)</w:t>
            </w:r>
          </w:p>
          <w:p w:rsidR="00FD57C5" w:rsidRPr="00FD57C5" w:rsidRDefault="00FD57C5" w:rsidP="00FD57C5">
            <w:pPr>
              <w:rPr>
                <w:lang w:val="es-ES"/>
              </w:rPr>
            </w:pPr>
            <w:r w:rsidRPr="00FD57C5">
              <w:rPr>
                <w:lang w:val="es-ES"/>
              </w:rPr>
              <w:t>Una pera (a pear)</w:t>
            </w:r>
          </w:p>
          <w:p w:rsidR="00FD57C5" w:rsidRDefault="00FD57C5" w:rsidP="00FD57C5">
            <w:pPr>
              <w:rPr>
                <w:lang w:val="es-ES"/>
              </w:rPr>
            </w:pPr>
            <w:r w:rsidRPr="00FD57C5">
              <w:rPr>
                <w:lang w:val="es-ES"/>
              </w:rPr>
              <w:t>Un plátano (a banana)</w:t>
            </w:r>
          </w:p>
          <w:p w:rsidR="007D2DE8" w:rsidRDefault="00382AC9" w:rsidP="00FD57C5">
            <w:r>
              <w:t>¿De qué color es una</w:t>
            </w:r>
            <w:r w:rsidR="008B029D">
              <w:t xml:space="preserve"> fresa? Roja</w:t>
            </w:r>
          </w:p>
          <w:p w:rsidR="00BF5835" w:rsidRDefault="00BF5835" w:rsidP="00FD57C5">
            <w:r>
              <w:t>(What colour is…?)</w:t>
            </w:r>
          </w:p>
          <w:p w:rsidR="008B029D" w:rsidRDefault="00382AC9" w:rsidP="008B029D">
            <w:r>
              <w:lastRenderedPageBreak/>
              <w:t xml:space="preserve">¿De qué color es un </w:t>
            </w:r>
            <w:r w:rsidR="008B029D">
              <w:t>limón? Amarillo</w:t>
            </w:r>
          </w:p>
          <w:p w:rsidR="00382AC9" w:rsidRDefault="00382AC9" w:rsidP="008B029D">
            <w:r>
              <w:t>¿De qué color es una manzana? Roja/verde</w:t>
            </w:r>
          </w:p>
          <w:p w:rsidR="008B029D" w:rsidRDefault="00382AC9" w:rsidP="008B029D">
            <w:r>
              <w:t>¿De qué color es una</w:t>
            </w:r>
            <w:r w:rsidR="008B029D">
              <w:t xml:space="preserve"> naranja? Naranja</w:t>
            </w:r>
          </w:p>
          <w:p w:rsidR="008B029D" w:rsidRDefault="00382AC9" w:rsidP="008B029D">
            <w:r>
              <w:t>¿De qué color es una</w:t>
            </w:r>
            <w:r w:rsidR="008B029D">
              <w:t xml:space="preserve"> pera? Verde</w:t>
            </w:r>
          </w:p>
          <w:p w:rsidR="008B029D" w:rsidRDefault="00382AC9" w:rsidP="008B029D">
            <w:r>
              <w:t>¿De qué color es un</w:t>
            </w:r>
            <w:r w:rsidR="008B029D">
              <w:t xml:space="preserve"> plátano? Amarillo</w:t>
            </w:r>
          </w:p>
          <w:p w:rsidR="007D2DE8" w:rsidRDefault="007D2DE8" w:rsidP="005D4AFA"/>
          <w:p w:rsidR="00382AC9" w:rsidRDefault="00382AC9" w:rsidP="005D4AFA"/>
          <w:p w:rsidR="003F0682" w:rsidRDefault="003F0682" w:rsidP="00132B65"/>
          <w:p w:rsidR="007D2DE8" w:rsidRDefault="00F334EA" w:rsidP="00132B65">
            <w:r>
              <w:t>Tengo calor</w:t>
            </w:r>
            <w:r w:rsidR="00212B70">
              <w:t xml:space="preserve"> (I am hot)</w:t>
            </w:r>
          </w:p>
          <w:p w:rsidR="00F334EA" w:rsidRDefault="00F334EA" w:rsidP="00132B65">
            <w:r>
              <w:t>Tengo frío</w:t>
            </w:r>
            <w:r w:rsidR="00212B70">
              <w:t xml:space="preserve"> ( am cold)</w:t>
            </w:r>
          </w:p>
          <w:p w:rsidR="00F334EA" w:rsidRDefault="00F334EA" w:rsidP="00132B65">
            <w:r>
              <w:t>Quiero…</w:t>
            </w:r>
            <w:r w:rsidR="000C1628">
              <w:t>(I would like…)</w:t>
            </w:r>
          </w:p>
          <w:p w:rsidR="00F334EA" w:rsidRDefault="00F334EA" w:rsidP="00132B65">
            <w:r>
              <w:t>¿Qué quieres?</w:t>
            </w:r>
            <w:r w:rsidR="000C1628">
              <w:t xml:space="preserve"> (What would you like?)</w:t>
            </w:r>
          </w:p>
          <w:p w:rsidR="00116337" w:rsidRDefault="00116337" w:rsidP="00132B65">
            <w:r>
              <w:t xml:space="preserve">Por </w:t>
            </w:r>
            <w:r w:rsidR="000C1628">
              <w:t>favor (please)</w:t>
            </w:r>
          </w:p>
          <w:p w:rsidR="00F334EA" w:rsidRDefault="00F334EA" w:rsidP="00132B65">
            <w:r>
              <w:t>una limonada</w:t>
            </w:r>
            <w:r w:rsidR="000C1628">
              <w:t xml:space="preserve"> (a lemonade) </w:t>
            </w:r>
          </w:p>
          <w:p w:rsidR="00F334EA" w:rsidRDefault="00531A3C" w:rsidP="00132B65">
            <w:r>
              <w:t xml:space="preserve">un </w:t>
            </w:r>
            <w:r w:rsidR="00F334EA">
              <w:t>agua</w:t>
            </w:r>
            <w:r>
              <w:t xml:space="preserve"> mineral</w:t>
            </w:r>
            <w:r w:rsidR="000C1628">
              <w:t xml:space="preserve"> (a mineral water)</w:t>
            </w:r>
          </w:p>
          <w:p w:rsidR="00F334EA" w:rsidRDefault="00F334EA" w:rsidP="00132B65">
            <w:r>
              <w:t>un zumo de naranja</w:t>
            </w:r>
            <w:r w:rsidR="000C1628">
              <w:t xml:space="preserve"> (an orange juice)</w:t>
            </w:r>
          </w:p>
          <w:p w:rsidR="00F334EA" w:rsidRDefault="00F334EA" w:rsidP="00132B65">
            <w:r>
              <w:t>un zumo de manzana</w:t>
            </w:r>
            <w:r w:rsidR="000C1628">
              <w:t xml:space="preserve"> (an apple juice)</w:t>
            </w:r>
          </w:p>
          <w:p w:rsidR="00F334EA" w:rsidRDefault="00F334EA" w:rsidP="00132B65">
            <w:r>
              <w:t>un chocolate caliente</w:t>
            </w:r>
            <w:r w:rsidR="000C1628">
              <w:t xml:space="preserve"> (a hot chocolate)</w:t>
            </w:r>
          </w:p>
          <w:p w:rsidR="00780E18" w:rsidRDefault="00780E18" w:rsidP="00132B65"/>
          <w:p w:rsidR="00780E18" w:rsidRDefault="00780E18" w:rsidP="00780E18">
            <w:r>
              <w:t>P1: ¿Qué quieres?</w:t>
            </w:r>
            <w:r w:rsidR="000C1628">
              <w:t xml:space="preserve"> </w:t>
            </w:r>
          </w:p>
          <w:p w:rsidR="00780E18" w:rsidRDefault="00780E18" w:rsidP="00132B65">
            <w:r>
              <w:t>P2: Tengo ca</w:t>
            </w:r>
            <w:r w:rsidR="00116337">
              <w:t xml:space="preserve">lor.  Quiero un zumo de manzana. </w:t>
            </w:r>
            <w:r>
              <w:t>¿Y tú?</w:t>
            </w:r>
          </w:p>
          <w:p w:rsidR="00780E18" w:rsidRPr="00780E18" w:rsidRDefault="00780E18" w:rsidP="00116337">
            <w:pPr>
              <w:rPr>
                <w:rFonts w:ascii="Segoe UI Symbol" w:hAnsi="Segoe UI Symbol"/>
                <w:lang w:val="en-US" w:eastAsia="ja-JP"/>
              </w:rPr>
            </w:pPr>
            <w:r>
              <w:t>P1: Tengo frío</w:t>
            </w:r>
            <w:r w:rsidR="00116337">
              <w:t>.  Quiero un chocolate caliente.</w:t>
            </w:r>
          </w:p>
        </w:tc>
        <w:tc>
          <w:tcPr>
            <w:tcW w:w="3487" w:type="dxa"/>
          </w:tcPr>
          <w:p w:rsidR="008E56EC" w:rsidRDefault="008E56EC" w:rsidP="007222F2"/>
          <w:p w:rsidR="008E56EC" w:rsidRDefault="008E56EC" w:rsidP="007222F2"/>
          <w:p w:rsidR="00C667E9" w:rsidRDefault="00C667E9" w:rsidP="007222F2"/>
          <w:p w:rsidR="00C667E9" w:rsidRDefault="00C667E9" w:rsidP="007222F2"/>
          <w:p w:rsidR="00C667E9" w:rsidRDefault="00C667E9" w:rsidP="007222F2"/>
          <w:p w:rsidR="00C667E9" w:rsidRDefault="00C667E9" w:rsidP="007222F2"/>
          <w:p w:rsidR="00C667E9" w:rsidRDefault="00C667E9" w:rsidP="007222F2"/>
          <w:p w:rsidR="00550A67" w:rsidRDefault="006F55E7" w:rsidP="007222F2">
            <w:r>
              <w:t xml:space="preserve">Call out the instruction verbs and see if pupils can remember them from Reception.  </w:t>
            </w:r>
          </w:p>
          <w:p w:rsidR="00550A67" w:rsidRDefault="00550A67" w:rsidP="007222F2"/>
          <w:p w:rsidR="008E56EC" w:rsidRDefault="00550A67" w:rsidP="007222F2">
            <w:r>
              <w:t xml:space="preserve">Introduce a new one – with an action.  </w:t>
            </w:r>
            <w:r w:rsidR="006F55E7">
              <w:t>Play Simón dice</w:t>
            </w:r>
            <w:r w:rsidR="00E9508E">
              <w:t xml:space="preserve"> (Simon says)</w:t>
            </w:r>
            <w:r w:rsidR="006F55E7">
              <w:t>.</w:t>
            </w:r>
          </w:p>
          <w:p w:rsidR="006F55E7" w:rsidRDefault="006F55E7" w:rsidP="007222F2"/>
          <w:p w:rsidR="00C667E9" w:rsidRDefault="00C667E9" w:rsidP="007222F2"/>
          <w:p w:rsidR="00C667E9" w:rsidRDefault="006F55E7" w:rsidP="007222F2">
            <w:r>
              <w:t>Remind pupils of el invierno from the ‘Tengo frío’ story.  Sa</w:t>
            </w:r>
            <w:r w:rsidR="00C667E9">
              <w:t xml:space="preserve">y ‘En invierno tengo frío’ and </w:t>
            </w:r>
          </w:p>
          <w:p w:rsidR="00132B65" w:rsidRDefault="00C667E9" w:rsidP="007222F2">
            <w:r>
              <w:t>d</w:t>
            </w:r>
            <w:r w:rsidR="006F55E7">
              <w:t xml:space="preserve">o an action.  Then say ‘En verano tengo calor’ with an action. </w:t>
            </w:r>
            <w:r w:rsidR="00DF2CE4">
              <w:t xml:space="preserve"> Say</w:t>
            </w:r>
            <w:r w:rsidR="006F55E7">
              <w:t xml:space="preserve"> both statements</w:t>
            </w:r>
            <w:r w:rsidR="00DF2CE4">
              <w:t xml:space="preserve"> again</w:t>
            </w:r>
            <w:r w:rsidR="003F0682">
              <w:t xml:space="preserve"> and pupils repeat with actions.</w:t>
            </w:r>
          </w:p>
          <w:p w:rsidR="003F0682" w:rsidRDefault="003F0682" w:rsidP="007222F2"/>
          <w:p w:rsidR="003F0682" w:rsidRDefault="003F0682" w:rsidP="007222F2"/>
          <w:p w:rsidR="008B029D" w:rsidRDefault="00132B65" w:rsidP="008B029D">
            <w:r>
              <w:t>Introduce the animals</w:t>
            </w:r>
            <w:r w:rsidR="00C667E9">
              <w:t xml:space="preserve"> and their colours</w:t>
            </w:r>
            <w:r>
              <w:t xml:space="preserve"> with actions. </w:t>
            </w:r>
            <w:r w:rsidR="00C667E9">
              <w:t xml:space="preserve"> Pupils repeat the animals and</w:t>
            </w:r>
            <w:r>
              <w:t xml:space="preserve"> colour</w:t>
            </w:r>
            <w:r w:rsidR="00C667E9">
              <w:t>s</w:t>
            </w:r>
            <w:r>
              <w:t xml:space="preserve"> as</w:t>
            </w:r>
            <w:r w:rsidR="00C667E9">
              <w:t xml:space="preserve"> a</w:t>
            </w:r>
            <w:r>
              <w:t xml:space="preserve"> class, in groups, in pairs, individually.</w:t>
            </w:r>
            <w:r w:rsidR="00C667E9">
              <w:t xml:space="preserve"> Draw pupils</w:t>
            </w:r>
            <w:r w:rsidR="00DF2CE4">
              <w:t>’</w:t>
            </w:r>
            <w:r w:rsidR="00C667E9">
              <w:t xml:space="preserve"> notice to the fact that in Spanish</w:t>
            </w:r>
            <w:r w:rsidR="00DF2CE4">
              <w:t xml:space="preserve"> the colour</w:t>
            </w:r>
            <w:r w:rsidR="00C667E9">
              <w:t xml:space="preserve"> follows the noun.</w:t>
            </w:r>
            <w:r w:rsidR="008B029D">
              <w:t xml:space="preserve"> </w:t>
            </w:r>
          </w:p>
          <w:p w:rsidR="008B029D" w:rsidRDefault="008B029D" w:rsidP="008B029D">
            <w:r>
              <w:lastRenderedPageBreak/>
              <w:t>If a pupil asks why it is ‘</w:t>
            </w:r>
            <w:r w:rsidRPr="00AD4CC9">
              <w:t>una oveja negr</w:t>
            </w:r>
            <w:r w:rsidRPr="008B029D">
              <w:rPr>
                <w:b/>
              </w:rPr>
              <w:t>a</w:t>
            </w:r>
            <w:r>
              <w:t>’ and not ‘una oveja negr</w:t>
            </w:r>
            <w:r w:rsidRPr="008B029D">
              <w:rPr>
                <w:b/>
              </w:rPr>
              <w:t>o</w:t>
            </w:r>
            <w:r w:rsidRPr="008B029D">
              <w:t>’</w:t>
            </w:r>
            <w:r>
              <w:t>, say that it is ‘</w:t>
            </w:r>
            <w:r w:rsidRPr="003F0682">
              <w:rPr>
                <w:b/>
              </w:rPr>
              <w:t>una</w:t>
            </w:r>
            <w:r>
              <w:t xml:space="preserve"> oveja’ so it has to be ‘negra’).</w:t>
            </w:r>
          </w:p>
          <w:p w:rsidR="00C667E9" w:rsidRDefault="00C667E9" w:rsidP="007222F2"/>
          <w:p w:rsidR="00C667E9" w:rsidRDefault="00132B65" w:rsidP="007222F2">
            <w:r>
              <w:t>Ask pupils what they think the story is, i.e. ‘</w:t>
            </w:r>
            <w:r w:rsidRPr="00132B65">
              <w:t>Brown Bear, Brown Bear, What Do You See?</w:t>
            </w:r>
            <w:r w:rsidR="00C667E9">
              <w:t>’</w:t>
            </w:r>
          </w:p>
          <w:p w:rsidR="00132B65" w:rsidRDefault="00132B65" w:rsidP="007222F2">
            <w:r>
              <w:t xml:space="preserve">Put 5 of the flashcards on the board and play ‘¿Qué falta? as a team game.  Two pupils go to the back of the class and turn their backs to the board whilst another pupil removes </w:t>
            </w:r>
            <w:r w:rsidR="00C667E9">
              <w:t>a flashcard</w:t>
            </w:r>
            <w:r>
              <w:t xml:space="preserve">.  The first </w:t>
            </w:r>
            <w:r w:rsidR="00C667E9">
              <w:t>‘contestant’ to say the missing animal (and its</w:t>
            </w:r>
            <w:r>
              <w:t xml:space="preserve"> colour) is the winner.  </w:t>
            </w:r>
          </w:p>
          <w:p w:rsidR="00DF2CE4" w:rsidRDefault="00DF2CE4" w:rsidP="00DF2CE4">
            <w:r>
              <w:t>Play ‘Duel’ as a team game with remaining 5 flashcards.  Two pupils stand back to back each holding one of the flashcards.  When asked to face each other, the first to say what the other pupils’ card is in Spanish gains a point.</w:t>
            </w:r>
          </w:p>
          <w:p w:rsidR="00DF2CE4" w:rsidRDefault="00DF2CE4" w:rsidP="008B029D"/>
          <w:p w:rsidR="003F0682" w:rsidRDefault="003F0682" w:rsidP="008B029D"/>
          <w:p w:rsidR="00382AC9" w:rsidRDefault="003F0682" w:rsidP="008B029D">
            <w:r>
              <w:t>After practic</w:t>
            </w:r>
            <w:r w:rsidR="00C667E9">
              <w:t>e with</w:t>
            </w:r>
            <w:r w:rsidR="00531A3C">
              <w:t xml:space="preserve"> saying the words with picture flashcards</w:t>
            </w:r>
            <w:r w:rsidR="00382AC9">
              <w:t xml:space="preserve"> – using differentiated questioning:</w:t>
            </w:r>
          </w:p>
          <w:p w:rsidR="00382AC9" w:rsidRDefault="00382AC9" w:rsidP="008B029D">
            <w:r>
              <w:t>¿Es una fresa? ¿ Sí o no? /¿Es una fresa o un limón? /</w:t>
            </w:r>
            <w:r>
              <w:rPr>
                <w:rFonts w:ascii="Segoe UI Symbol" w:eastAsiaTheme="minorHAnsi" w:hAnsi="Segoe UI Symbol"/>
                <w:lang w:val="en-US" w:eastAsia="ja-JP"/>
              </w:rPr>
              <w:t>¿</w:t>
            </w:r>
            <w:r>
              <w:t>Qué es?</w:t>
            </w:r>
          </w:p>
          <w:p w:rsidR="008B029D" w:rsidRDefault="00C667E9" w:rsidP="008B029D">
            <w:r>
              <w:t>ask pupils what colours the fruits are</w:t>
            </w:r>
            <w:r w:rsidR="008B029D">
              <w:t>.</w:t>
            </w:r>
          </w:p>
          <w:p w:rsidR="00F334EA" w:rsidRDefault="00382AC9" w:rsidP="007222F2">
            <w:r>
              <w:lastRenderedPageBreak/>
              <w:t>Tell pupils ‘rojo’ becomes ‘roja’ when the noun being described is a ‘girl’ word, i.e. a word with ‘una’ or ‘la’</w:t>
            </w:r>
            <w:r w:rsidR="00531A3C">
              <w:t xml:space="preserve"> in front of it, e.g. manzana and fresa.</w:t>
            </w:r>
          </w:p>
          <w:p w:rsidR="00F334EA" w:rsidRDefault="00F334EA" w:rsidP="007222F2"/>
          <w:p w:rsidR="00382AC9" w:rsidRDefault="00382AC9" w:rsidP="007222F2"/>
          <w:p w:rsidR="00382AC9" w:rsidRDefault="00382AC9" w:rsidP="007222F2"/>
          <w:p w:rsidR="00382AC9" w:rsidRDefault="00382AC9" w:rsidP="007222F2"/>
          <w:p w:rsidR="00382AC9" w:rsidRDefault="00382AC9" w:rsidP="007222F2"/>
          <w:p w:rsidR="00212B70" w:rsidRDefault="00212B70" w:rsidP="007222F2"/>
          <w:p w:rsidR="00F334EA" w:rsidRDefault="00F334EA" w:rsidP="007222F2">
            <w:r>
              <w:t>Introduce drinks by saying ‘I am hot’ in Spanish with an action and then ‘Quiero</w:t>
            </w:r>
            <w:r w:rsidR="00842C33">
              <w:t>’</w:t>
            </w:r>
            <w:r>
              <w:t xml:space="preserve"> + drink in Spanish.  Do the same for </w:t>
            </w:r>
            <w:r w:rsidR="00842C33">
              <w:t>‘I am cold’ in Spanish then ‘</w:t>
            </w:r>
            <w:r w:rsidR="00842C33" w:rsidRPr="00842C33">
              <w:t>Quiero</w:t>
            </w:r>
            <w:r w:rsidR="00842C33">
              <w:t>’</w:t>
            </w:r>
            <w:r>
              <w:t xml:space="preserve"> + un chocolate caliente.</w:t>
            </w:r>
          </w:p>
          <w:p w:rsidR="00780E18" w:rsidRDefault="00780E18" w:rsidP="007222F2">
            <w:r>
              <w:t xml:space="preserve">Put </w:t>
            </w:r>
            <w:r w:rsidR="00382AC9">
              <w:t xml:space="preserve">picture </w:t>
            </w:r>
            <w:r>
              <w:t xml:space="preserve">flashcards on board and ask pupils the question ‘What </w:t>
            </w:r>
            <w:r w:rsidR="00842C33">
              <w:t>would you like</w:t>
            </w:r>
            <w:r>
              <w:t>?</w:t>
            </w:r>
            <w:r w:rsidR="00382AC9">
              <w:t>’</w:t>
            </w:r>
            <w:r w:rsidR="003F0682">
              <w:t xml:space="preserve"> i</w:t>
            </w:r>
            <w:r>
              <w:t>n Spanish and pupils reply (I w</w:t>
            </w:r>
            <w:r w:rsidR="00842C33">
              <w:t>ould like…</w:t>
            </w:r>
            <w:r>
              <w:t>) + drink</w:t>
            </w:r>
            <w:r w:rsidR="00382AC9">
              <w:t xml:space="preserve"> of their choice/one</w:t>
            </w:r>
            <w:r>
              <w:t xml:space="preserve"> you are pointing to.</w:t>
            </w:r>
          </w:p>
          <w:p w:rsidR="00382AC9" w:rsidRDefault="00382AC9" w:rsidP="007222F2"/>
          <w:p w:rsidR="00780E18" w:rsidRDefault="00116337" w:rsidP="007222F2">
            <w:r>
              <w:t xml:space="preserve">Pupil role plays follow, where pairs of pupils talk about what they </w:t>
            </w:r>
            <w:r w:rsidR="00842C33">
              <w:t xml:space="preserve">would like </w:t>
            </w:r>
            <w:r>
              <w:t>to order in a café.</w:t>
            </w:r>
          </w:p>
          <w:p w:rsidR="00780E18" w:rsidRDefault="00780E18" w:rsidP="007222F2"/>
        </w:tc>
        <w:tc>
          <w:tcPr>
            <w:tcW w:w="3487" w:type="dxa"/>
          </w:tcPr>
          <w:p w:rsidR="006F55E7" w:rsidRDefault="006F55E7" w:rsidP="006F55E7">
            <w:r>
              <w:lastRenderedPageBreak/>
              <w:t>Gold coin team game – power point nos. 1-20. Team with 3 gold coins wins.  Pupils have to say a number and answer a question</w:t>
            </w:r>
            <w:r w:rsidR="00C667E9">
              <w:t xml:space="preserve"> – which can now include age –</w:t>
            </w:r>
            <w:r w:rsidR="00DF2CE4">
              <w:t>or say a word in Spanish/English</w:t>
            </w:r>
            <w:r>
              <w:t xml:space="preserve"> before number and blue box are clicked.</w:t>
            </w:r>
          </w:p>
          <w:p w:rsidR="00EE3CCA" w:rsidRDefault="00EE3CCA"/>
          <w:p w:rsidR="00EE3CCA" w:rsidRDefault="00EE3CCA"/>
          <w:p w:rsidR="00EE3CCA" w:rsidRDefault="00EE3CCA"/>
          <w:p w:rsidR="00EE3CCA" w:rsidRDefault="00EE3CCA"/>
          <w:p w:rsidR="00EE3CCA" w:rsidRDefault="00EE3CCA"/>
          <w:p w:rsidR="00EE3CCA" w:rsidRDefault="00EE3CCA"/>
          <w:p w:rsidR="00EE3CCA" w:rsidRDefault="00EE3CCA"/>
          <w:p w:rsidR="00EE3CCA" w:rsidRDefault="00EE3CCA"/>
          <w:p w:rsidR="00EE3CCA" w:rsidRDefault="00EE3CCA"/>
          <w:p w:rsidR="00AA37A3" w:rsidRDefault="00AA37A3"/>
          <w:p w:rsidR="00AA37A3" w:rsidRDefault="00AA37A3"/>
          <w:p w:rsidR="00AA37A3" w:rsidRDefault="00AA37A3"/>
          <w:p w:rsidR="00AA37A3" w:rsidRDefault="00AA37A3"/>
          <w:p w:rsidR="00C667E9" w:rsidRDefault="00C667E9"/>
          <w:p w:rsidR="00C667E9" w:rsidRDefault="00C667E9"/>
          <w:p w:rsidR="00C667E9" w:rsidRDefault="00C667E9"/>
          <w:p w:rsidR="00C667E9" w:rsidRDefault="00C667E9"/>
          <w:p w:rsidR="003F0682" w:rsidRDefault="003F0682"/>
          <w:p w:rsidR="00AA37A3" w:rsidRDefault="00132B65">
            <w:r>
              <w:t>Picture flashcards</w:t>
            </w:r>
          </w:p>
          <w:p w:rsidR="00AA37A3" w:rsidRDefault="00132B65">
            <w:r>
              <w:t>Power point</w:t>
            </w:r>
          </w:p>
          <w:p w:rsidR="00C667E9" w:rsidRDefault="00C667E9">
            <w:r>
              <w:t>Bi-lingual version of the story book</w:t>
            </w:r>
          </w:p>
          <w:p w:rsidR="00AA37A3" w:rsidRDefault="00AA37A3"/>
          <w:p w:rsidR="00AA37A3" w:rsidRDefault="00AA37A3"/>
          <w:p w:rsidR="00AA37A3" w:rsidRDefault="00AA37A3"/>
          <w:p w:rsidR="00AA37A3" w:rsidRDefault="00AA37A3"/>
          <w:p w:rsidR="00AA37A3" w:rsidRDefault="00AA37A3"/>
          <w:p w:rsidR="00AA37A3" w:rsidRDefault="00AA37A3"/>
          <w:p w:rsidR="00AA37A3" w:rsidRDefault="00AA37A3"/>
          <w:p w:rsidR="00AA37A3" w:rsidRDefault="00AA37A3"/>
          <w:p w:rsidR="00AA37A3" w:rsidRDefault="00AA37A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423743" w:rsidRDefault="00423743"/>
          <w:p w:rsidR="00002570" w:rsidRDefault="00002570"/>
          <w:p w:rsidR="008B1BAD" w:rsidRDefault="008B1BAD" w:rsidP="005D4AFA"/>
          <w:p w:rsidR="008B029D" w:rsidRDefault="008B029D" w:rsidP="005D4AFA"/>
          <w:p w:rsidR="00DF2CE4" w:rsidRDefault="00DF2CE4" w:rsidP="005D4AFA"/>
          <w:p w:rsidR="00382AC9" w:rsidRDefault="00382AC9" w:rsidP="005D4AFA"/>
          <w:p w:rsidR="008B029D" w:rsidRDefault="008B029D" w:rsidP="005D4AFA">
            <w:r>
              <w:t>Picture flashcards</w:t>
            </w:r>
          </w:p>
          <w:p w:rsidR="00BF5835" w:rsidRPr="00BF5835" w:rsidRDefault="003D1CB8" w:rsidP="00BF5835">
            <w:pPr>
              <w:spacing w:after="160" w:line="259" w:lineRule="auto"/>
              <w:rPr>
                <w:rFonts w:eastAsiaTheme="minorHAnsi"/>
              </w:rPr>
            </w:pPr>
            <w:hyperlink r:id="rId7" w:history="1">
              <w:r w:rsidR="00BF5835" w:rsidRPr="00BF5835">
                <w:rPr>
                  <w:rFonts w:eastAsiaTheme="minorHAnsi"/>
                  <w:color w:val="0563C1" w:themeColor="hyperlink"/>
                  <w:u w:val="single"/>
                </w:rPr>
                <w:t>http://tinyurl.com/2dzpqov</w:t>
              </w:r>
            </w:hyperlink>
          </w:p>
          <w:p w:rsidR="00BF5835" w:rsidRPr="00BF5835" w:rsidRDefault="00BF5835" w:rsidP="00BF5835">
            <w:pPr>
              <w:spacing w:after="160" w:line="259" w:lineRule="auto"/>
              <w:rPr>
                <w:rFonts w:eastAsiaTheme="minorHAnsi"/>
              </w:rPr>
            </w:pPr>
            <w:r w:rsidRPr="00BF5835">
              <w:rPr>
                <w:rFonts w:eastAsiaTheme="minorHAnsi"/>
              </w:rPr>
              <w:t>(pronunciation at link)</w:t>
            </w:r>
          </w:p>
          <w:p w:rsidR="00BF5835" w:rsidRPr="00BF5835" w:rsidRDefault="00BF5835" w:rsidP="00BF5835">
            <w:pPr>
              <w:spacing w:after="160" w:line="259" w:lineRule="auto"/>
              <w:rPr>
                <w:rFonts w:eastAsiaTheme="minorHAnsi"/>
              </w:rPr>
            </w:pPr>
            <w:r w:rsidRPr="00BF5835">
              <w:rPr>
                <w:rFonts w:eastAsiaTheme="minorHAnsi"/>
              </w:rPr>
              <w:t>Click on words</w:t>
            </w:r>
          </w:p>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780E18" w:rsidRDefault="00780E18" w:rsidP="005D4AFA"/>
          <w:p w:rsidR="00531A3C" w:rsidRDefault="00531A3C" w:rsidP="005D4AFA"/>
          <w:p w:rsidR="00780E18" w:rsidRDefault="00780E18" w:rsidP="005D4AFA">
            <w:r>
              <w:t>Picture flashcards</w:t>
            </w:r>
          </w:p>
        </w:tc>
      </w:tr>
    </w:tbl>
    <w:p w:rsidR="00E9508E" w:rsidRDefault="00E9508E" w:rsidP="00E9508E">
      <w:pPr>
        <w:rPr>
          <w:rFonts w:eastAsiaTheme="minorHAnsi" w:cstheme="minorHAnsi"/>
        </w:rPr>
      </w:pPr>
    </w:p>
    <w:p w:rsidR="00E9508E" w:rsidRPr="00E9508E" w:rsidRDefault="00E9508E" w:rsidP="00E9508E">
      <w:pPr>
        <w:rPr>
          <w:rFonts w:eastAsiaTheme="minorHAnsi" w:cstheme="minorHAnsi"/>
        </w:rPr>
      </w:pPr>
      <w:r w:rsidRPr="00E9508E">
        <w:rPr>
          <w:rFonts w:eastAsiaTheme="minorHAnsi" w:cstheme="minorHAnsi"/>
        </w:rPr>
        <w:lastRenderedPageBreak/>
        <w:t>Yr 1 – S</w:t>
      </w:r>
      <w:r>
        <w:rPr>
          <w:rFonts w:eastAsiaTheme="minorHAnsi" w:cstheme="minorHAnsi"/>
        </w:rPr>
        <w:t>ummer</w:t>
      </w:r>
      <w:r w:rsidRPr="00E9508E">
        <w:rPr>
          <w:rFonts w:eastAsiaTheme="minorHAnsi" w:cstheme="minorHAnsi"/>
        </w:rPr>
        <w:t xml:space="preserve"> Term (approxima</w:t>
      </w:r>
      <w:r w:rsidR="000C1628">
        <w:rPr>
          <w:rFonts w:eastAsiaTheme="minorHAnsi" w:cstheme="minorHAnsi"/>
        </w:rPr>
        <w:t>te pronunciation of vocabulary)</w:t>
      </w:r>
    </w:p>
    <w:tbl>
      <w:tblPr>
        <w:tblStyle w:val="TableGrid1"/>
        <w:tblW w:w="0" w:type="auto"/>
        <w:tblLook w:val="04A0" w:firstRow="1" w:lastRow="0" w:firstColumn="1" w:lastColumn="0" w:noHBand="0" w:noVBand="1"/>
      </w:tblPr>
      <w:tblGrid>
        <w:gridCol w:w="4508"/>
        <w:gridCol w:w="4508"/>
      </w:tblGrid>
      <w:tr w:rsidR="00E9508E" w:rsidRPr="00E9508E" w:rsidTr="005C6E35">
        <w:tc>
          <w:tcPr>
            <w:tcW w:w="4508" w:type="dxa"/>
          </w:tcPr>
          <w:p w:rsidR="00E9508E" w:rsidRPr="000C1628" w:rsidRDefault="00E9508E" w:rsidP="00E9508E">
            <w:pPr>
              <w:rPr>
                <w:rFonts w:cstheme="minorHAnsi"/>
                <w:sz w:val="20"/>
                <w:szCs w:val="20"/>
              </w:rPr>
            </w:pPr>
            <w:r w:rsidRPr="000C1628">
              <w:rPr>
                <w:rFonts w:cstheme="minorHAnsi"/>
                <w:sz w:val="20"/>
                <w:szCs w:val="20"/>
              </w:rPr>
              <w:t>caminad</w:t>
            </w:r>
          </w:p>
        </w:tc>
        <w:tc>
          <w:tcPr>
            <w:tcW w:w="4508" w:type="dxa"/>
          </w:tcPr>
          <w:p w:rsidR="00E9508E" w:rsidRPr="000C1628" w:rsidRDefault="00E9508E" w:rsidP="00E9508E">
            <w:pPr>
              <w:rPr>
                <w:rFonts w:cstheme="minorHAnsi"/>
                <w:sz w:val="20"/>
                <w:szCs w:val="20"/>
              </w:rPr>
            </w:pPr>
            <w:r w:rsidRPr="000C1628">
              <w:rPr>
                <w:rFonts w:cstheme="minorHAnsi"/>
                <w:sz w:val="20"/>
                <w:szCs w:val="20"/>
              </w:rPr>
              <w:t>cam-een-ath</w:t>
            </w:r>
          </w:p>
        </w:tc>
      </w:tr>
      <w:tr w:rsidR="00E9508E" w:rsidRPr="00E9508E" w:rsidTr="005C6E35">
        <w:tc>
          <w:tcPr>
            <w:tcW w:w="4508" w:type="dxa"/>
          </w:tcPr>
          <w:p w:rsidR="00E9508E" w:rsidRPr="000C1628" w:rsidRDefault="00E9508E" w:rsidP="00E9508E">
            <w:pPr>
              <w:rPr>
                <w:rFonts w:cstheme="minorHAnsi"/>
                <w:sz w:val="20"/>
                <w:szCs w:val="20"/>
              </w:rPr>
            </w:pPr>
            <w:r w:rsidRPr="000C1628">
              <w:rPr>
                <w:rFonts w:cstheme="minorHAnsi"/>
                <w:sz w:val="20"/>
                <w:szCs w:val="20"/>
              </w:rPr>
              <w:t>corred</w:t>
            </w:r>
          </w:p>
        </w:tc>
        <w:tc>
          <w:tcPr>
            <w:tcW w:w="4508" w:type="dxa"/>
          </w:tcPr>
          <w:p w:rsidR="00E9508E" w:rsidRPr="000C1628" w:rsidRDefault="00E9508E" w:rsidP="00E9508E">
            <w:pPr>
              <w:rPr>
                <w:rFonts w:cstheme="minorHAnsi"/>
                <w:sz w:val="20"/>
                <w:szCs w:val="20"/>
              </w:rPr>
            </w:pPr>
            <w:r w:rsidRPr="000C1628">
              <w:rPr>
                <w:rFonts w:cstheme="minorHAnsi"/>
                <w:sz w:val="20"/>
                <w:szCs w:val="20"/>
              </w:rPr>
              <w:t>cor-eth</w:t>
            </w:r>
          </w:p>
        </w:tc>
      </w:tr>
      <w:tr w:rsidR="00E9508E" w:rsidRPr="00E9508E" w:rsidTr="005C6E35">
        <w:tc>
          <w:tcPr>
            <w:tcW w:w="4508" w:type="dxa"/>
          </w:tcPr>
          <w:p w:rsidR="00E9508E" w:rsidRPr="000C1628" w:rsidRDefault="00E9508E" w:rsidP="00E9508E">
            <w:pPr>
              <w:rPr>
                <w:rFonts w:cstheme="minorHAnsi"/>
                <w:sz w:val="20"/>
                <w:szCs w:val="20"/>
              </w:rPr>
            </w:pPr>
            <w:r w:rsidRPr="000C1628">
              <w:rPr>
                <w:rFonts w:cstheme="minorHAnsi"/>
                <w:sz w:val="20"/>
                <w:szCs w:val="20"/>
              </w:rPr>
              <w:t>saltad</w:t>
            </w:r>
          </w:p>
        </w:tc>
        <w:tc>
          <w:tcPr>
            <w:tcW w:w="4508" w:type="dxa"/>
          </w:tcPr>
          <w:p w:rsidR="00E9508E" w:rsidRPr="000C1628" w:rsidRDefault="00E9508E" w:rsidP="00E9508E">
            <w:pPr>
              <w:rPr>
                <w:rFonts w:cstheme="minorHAnsi"/>
                <w:sz w:val="20"/>
                <w:szCs w:val="20"/>
              </w:rPr>
            </w:pPr>
            <w:r w:rsidRPr="000C1628">
              <w:rPr>
                <w:rFonts w:cstheme="minorHAnsi"/>
                <w:sz w:val="20"/>
                <w:szCs w:val="20"/>
              </w:rPr>
              <w:t>sal-tath</w:t>
            </w:r>
          </w:p>
        </w:tc>
      </w:tr>
      <w:tr w:rsidR="00E9508E" w:rsidRPr="00E9508E" w:rsidTr="005C6E35">
        <w:tc>
          <w:tcPr>
            <w:tcW w:w="4508" w:type="dxa"/>
          </w:tcPr>
          <w:p w:rsidR="00E9508E" w:rsidRPr="000C1628" w:rsidRDefault="00E9508E" w:rsidP="00E9508E">
            <w:pPr>
              <w:rPr>
                <w:rFonts w:cstheme="minorHAnsi"/>
                <w:sz w:val="20"/>
                <w:szCs w:val="20"/>
              </w:rPr>
            </w:pPr>
            <w:r w:rsidRPr="000C1628">
              <w:rPr>
                <w:rFonts w:cstheme="minorHAnsi"/>
                <w:sz w:val="20"/>
                <w:szCs w:val="20"/>
              </w:rPr>
              <w:t>nadad</w:t>
            </w:r>
          </w:p>
        </w:tc>
        <w:tc>
          <w:tcPr>
            <w:tcW w:w="4508" w:type="dxa"/>
          </w:tcPr>
          <w:p w:rsidR="00E9508E" w:rsidRPr="000C1628" w:rsidRDefault="00E9508E" w:rsidP="00E9508E">
            <w:pPr>
              <w:rPr>
                <w:rFonts w:cstheme="minorHAnsi"/>
                <w:sz w:val="20"/>
                <w:szCs w:val="20"/>
              </w:rPr>
            </w:pPr>
            <w:r w:rsidRPr="000C1628">
              <w:rPr>
                <w:rFonts w:cstheme="minorHAnsi"/>
                <w:sz w:val="20"/>
                <w:szCs w:val="20"/>
              </w:rPr>
              <w:t>nah-dath</w:t>
            </w:r>
          </w:p>
        </w:tc>
      </w:tr>
      <w:tr w:rsidR="00E9508E" w:rsidRPr="00E9508E" w:rsidTr="005C6E35">
        <w:tc>
          <w:tcPr>
            <w:tcW w:w="4508" w:type="dxa"/>
          </w:tcPr>
          <w:p w:rsidR="00E9508E" w:rsidRPr="000C1628" w:rsidRDefault="00E9508E" w:rsidP="00E9508E">
            <w:pPr>
              <w:rPr>
                <w:rFonts w:cstheme="minorHAnsi"/>
                <w:sz w:val="20"/>
                <w:szCs w:val="20"/>
              </w:rPr>
            </w:pPr>
            <w:r w:rsidRPr="000C1628">
              <w:rPr>
                <w:rFonts w:cstheme="minorHAnsi"/>
                <w:sz w:val="20"/>
                <w:szCs w:val="20"/>
              </w:rPr>
              <w:t>aplaudid</w:t>
            </w:r>
          </w:p>
        </w:tc>
        <w:tc>
          <w:tcPr>
            <w:tcW w:w="4508" w:type="dxa"/>
          </w:tcPr>
          <w:p w:rsidR="00E9508E" w:rsidRPr="000C1628" w:rsidRDefault="00E9508E" w:rsidP="00E9508E">
            <w:pPr>
              <w:rPr>
                <w:rFonts w:cstheme="minorHAnsi"/>
                <w:sz w:val="20"/>
                <w:szCs w:val="20"/>
              </w:rPr>
            </w:pPr>
            <w:r w:rsidRPr="000C1628">
              <w:rPr>
                <w:rFonts w:cstheme="minorHAnsi"/>
                <w:sz w:val="20"/>
                <w:szCs w:val="20"/>
              </w:rPr>
              <w:t>ah-plough-deeth</w:t>
            </w:r>
          </w:p>
        </w:tc>
      </w:tr>
      <w:tr w:rsidR="00E9508E" w:rsidRPr="00E9508E" w:rsidTr="005C6E35">
        <w:tc>
          <w:tcPr>
            <w:tcW w:w="4508" w:type="dxa"/>
          </w:tcPr>
          <w:p w:rsidR="00E9508E" w:rsidRPr="000C1628" w:rsidRDefault="00E9508E" w:rsidP="00E9508E">
            <w:pPr>
              <w:rPr>
                <w:rFonts w:cstheme="minorHAnsi"/>
                <w:sz w:val="20"/>
                <w:szCs w:val="20"/>
              </w:rPr>
            </w:pPr>
            <w:r w:rsidRPr="000C1628">
              <w:rPr>
                <w:rFonts w:cstheme="minorHAnsi"/>
                <w:sz w:val="20"/>
                <w:szCs w:val="20"/>
              </w:rPr>
              <w:t>bailad</w:t>
            </w:r>
          </w:p>
        </w:tc>
        <w:tc>
          <w:tcPr>
            <w:tcW w:w="4508" w:type="dxa"/>
          </w:tcPr>
          <w:p w:rsidR="00E9508E" w:rsidRPr="000C1628" w:rsidRDefault="00E9508E" w:rsidP="00E9508E">
            <w:pPr>
              <w:rPr>
                <w:rFonts w:cstheme="minorHAnsi"/>
                <w:sz w:val="20"/>
                <w:szCs w:val="20"/>
              </w:rPr>
            </w:pPr>
            <w:r w:rsidRPr="000C1628">
              <w:rPr>
                <w:rFonts w:cstheme="minorHAnsi"/>
                <w:sz w:val="20"/>
                <w:szCs w:val="20"/>
              </w:rPr>
              <w:t>buy-lath</w:t>
            </w:r>
          </w:p>
        </w:tc>
      </w:tr>
      <w:tr w:rsidR="00E9508E" w:rsidRPr="00E9508E" w:rsidTr="005C6E35">
        <w:tc>
          <w:tcPr>
            <w:tcW w:w="4508" w:type="dxa"/>
          </w:tcPr>
          <w:p w:rsidR="00E9508E" w:rsidRPr="00E9508E" w:rsidRDefault="00E9508E" w:rsidP="00E9508E">
            <w:pPr>
              <w:rPr>
                <w:rFonts w:cstheme="minorHAnsi"/>
                <w:color w:val="333333"/>
                <w:sz w:val="20"/>
                <w:szCs w:val="20"/>
                <w:shd w:val="clear" w:color="auto" w:fill="FFFFFF"/>
              </w:rPr>
            </w:pPr>
            <w:r w:rsidRPr="000C1628">
              <w:rPr>
                <w:rFonts w:cstheme="minorHAnsi"/>
                <w:sz w:val="20"/>
                <w:szCs w:val="20"/>
                <w:shd w:val="clear" w:color="auto" w:fill="FFFFFF"/>
              </w:rPr>
              <w:t>bebed</w:t>
            </w:r>
          </w:p>
        </w:tc>
        <w:tc>
          <w:tcPr>
            <w:tcW w:w="4508" w:type="dxa"/>
          </w:tcPr>
          <w:p w:rsidR="00E9508E" w:rsidRPr="00E9508E" w:rsidRDefault="00E9508E" w:rsidP="00E9508E">
            <w:pPr>
              <w:rPr>
                <w:rFonts w:cstheme="minorHAnsi"/>
                <w:sz w:val="20"/>
                <w:szCs w:val="20"/>
              </w:rPr>
            </w:pPr>
            <w:r w:rsidRPr="000C1628">
              <w:rPr>
                <w:rFonts w:cstheme="minorHAnsi"/>
                <w:sz w:val="20"/>
                <w:szCs w:val="20"/>
              </w:rPr>
              <w:t>beb-eth</w:t>
            </w:r>
          </w:p>
        </w:tc>
      </w:tr>
      <w:tr w:rsidR="00E9508E" w:rsidRPr="00E9508E" w:rsidTr="005C6E35">
        <w:tc>
          <w:tcPr>
            <w:tcW w:w="4508" w:type="dxa"/>
          </w:tcPr>
          <w:p w:rsidR="00E9508E" w:rsidRPr="00E9508E" w:rsidRDefault="00E9508E" w:rsidP="00E9508E">
            <w:pPr>
              <w:rPr>
                <w:rFonts w:cstheme="minorHAnsi"/>
                <w:sz w:val="20"/>
                <w:szCs w:val="20"/>
                <w:shd w:val="clear" w:color="auto" w:fill="FFFFFF"/>
              </w:rPr>
            </w:pPr>
            <w:r w:rsidRPr="000C1628">
              <w:rPr>
                <w:rFonts w:cstheme="minorHAnsi"/>
                <w:sz w:val="20"/>
                <w:szCs w:val="20"/>
                <w:shd w:val="clear" w:color="auto" w:fill="FFFFFF"/>
              </w:rPr>
              <w:t>Simón dice</w:t>
            </w:r>
          </w:p>
        </w:tc>
        <w:tc>
          <w:tcPr>
            <w:tcW w:w="4508" w:type="dxa"/>
          </w:tcPr>
          <w:p w:rsidR="00E9508E" w:rsidRPr="00E9508E" w:rsidRDefault="00E9508E" w:rsidP="00295345">
            <w:pPr>
              <w:rPr>
                <w:rFonts w:cstheme="minorHAnsi"/>
                <w:sz w:val="20"/>
                <w:szCs w:val="20"/>
              </w:rPr>
            </w:pPr>
            <w:r w:rsidRPr="000C1628">
              <w:rPr>
                <w:rFonts w:cstheme="minorHAnsi"/>
                <w:sz w:val="20"/>
                <w:szCs w:val="20"/>
              </w:rPr>
              <w:t xml:space="preserve">See-MON/dee-theh*  </w:t>
            </w:r>
            <w:bookmarkStart w:id="0" w:name="_GoBack"/>
            <w:bookmarkEnd w:id="0"/>
          </w:p>
        </w:tc>
      </w:tr>
      <w:tr w:rsidR="004A0CAD" w:rsidRPr="00E9508E" w:rsidTr="005C6E35">
        <w:tc>
          <w:tcPr>
            <w:tcW w:w="4508" w:type="dxa"/>
          </w:tcPr>
          <w:p w:rsidR="004A0CAD" w:rsidRPr="00E9508E" w:rsidRDefault="00842C33" w:rsidP="004A0CAD">
            <w:pPr>
              <w:rPr>
                <w:rFonts w:cstheme="minorHAnsi"/>
                <w:sz w:val="20"/>
                <w:szCs w:val="20"/>
              </w:rPr>
            </w:pPr>
            <w:r>
              <w:rPr>
                <w:rFonts w:cstheme="minorHAnsi"/>
                <w:sz w:val="20"/>
                <w:szCs w:val="20"/>
              </w:rPr>
              <w:t>en</w:t>
            </w:r>
            <w:r w:rsidR="004A0CAD" w:rsidRPr="00E9508E">
              <w:rPr>
                <w:rFonts w:cstheme="minorHAnsi"/>
                <w:sz w:val="20"/>
                <w:szCs w:val="20"/>
              </w:rPr>
              <w:t xml:space="preserve"> invierno</w:t>
            </w:r>
          </w:p>
        </w:tc>
        <w:tc>
          <w:tcPr>
            <w:tcW w:w="4508" w:type="dxa"/>
          </w:tcPr>
          <w:p w:rsidR="004A0CAD" w:rsidRPr="00E9508E" w:rsidRDefault="00842C33" w:rsidP="004A0CAD">
            <w:pPr>
              <w:rPr>
                <w:rFonts w:cstheme="minorHAnsi"/>
                <w:sz w:val="20"/>
                <w:szCs w:val="20"/>
              </w:rPr>
            </w:pPr>
            <w:r>
              <w:rPr>
                <w:rFonts w:cstheme="minorHAnsi"/>
                <w:sz w:val="20"/>
                <w:szCs w:val="20"/>
              </w:rPr>
              <w:t>en</w:t>
            </w:r>
            <w:r w:rsidR="004A0CAD" w:rsidRPr="00E9508E">
              <w:rPr>
                <w:rFonts w:cstheme="minorHAnsi"/>
                <w:sz w:val="20"/>
                <w:szCs w:val="20"/>
              </w:rPr>
              <w:t>/in-bee-air-noh</w:t>
            </w:r>
          </w:p>
        </w:tc>
      </w:tr>
      <w:tr w:rsidR="004A0CAD" w:rsidRPr="00E9508E" w:rsidTr="005C6E35">
        <w:tc>
          <w:tcPr>
            <w:tcW w:w="4508" w:type="dxa"/>
          </w:tcPr>
          <w:p w:rsidR="004A0CAD" w:rsidRPr="00E9508E" w:rsidRDefault="004A0CAD" w:rsidP="004A0CAD">
            <w:pPr>
              <w:rPr>
                <w:rFonts w:cstheme="minorHAnsi"/>
                <w:sz w:val="20"/>
                <w:szCs w:val="20"/>
              </w:rPr>
            </w:pPr>
            <w:r w:rsidRPr="00E9508E">
              <w:rPr>
                <w:rFonts w:cstheme="minorHAnsi"/>
                <w:sz w:val="20"/>
                <w:szCs w:val="20"/>
              </w:rPr>
              <w:t>Tengo frío</w:t>
            </w:r>
          </w:p>
        </w:tc>
        <w:tc>
          <w:tcPr>
            <w:tcW w:w="4508" w:type="dxa"/>
          </w:tcPr>
          <w:p w:rsidR="004A0CAD" w:rsidRPr="00E9508E" w:rsidRDefault="004A0CAD" w:rsidP="004A0CAD">
            <w:pPr>
              <w:rPr>
                <w:rFonts w:cstheme="minorHAnsi"/>
                <w:sz w:val="20"/>
                <w:szCs w:val="20"/>
              </w:rPr>
            </w:pPr>
            <w:r w:rsidRPr="00E9508E">
              <w:rPr>
                <w:rFonts w:cstheme="minorHAnsi"/>
                <w:sz w:val="20"/>
                <w:szCs w:val="20"/>
              </w:rPr>
              <w:t>teng-go/FREE-oh</w:t>
            </w:r>
          </w:p>
        </w:tc>
      </w:tr>
      <w:tr w:rsidR="00E9508E" w:rsidRPr="00E9508E" w:rsidTr="005C6E35">
        <w:tc>
          <w:tcPr>
            <w:tcW w:w="4508" w:type="dxa"/>
          </w:tcPr>
          <w:p w:rsidR="00E9508E" w:rsidRPr="00E9508E" w:rsidRDefault="00842C33" w:rsidP="00E9508E">
            <w:pPr>
              <w:rPr>
                <w:rFonts w:cstheme="minorHAnsi"/>
                <w:sz w:val="20"/>
                <w:szCs w:val="20"/>
                <w:shd w:val="clear" w:color="auto" w:fill="FFFFFF"/>
              </w:rPr>
            </w:pPr>
            <w:r>
              <w:rPr>
                <w:rFonts w:cstheme="minorHAnsi"/>
                <w:sz w:val="20"/>
                <w:szCs w:val="20"/>
                <w:shd w:val="clear" w:color="auto" w:fill="FFFFFF"/>
              </w:rPr>
              <w:t>en</w:t>
            </w:r>
            <w:r w:rsidR="004A0CAD" w:rsidRPr="000C1628">
              <w:rPr>
                <w:rFonts w:cstheme="minorHAnsi"/>
                <w:sz w:val="20"/>
                <w:szCs w:val="20"/>
                <w:shd w:val="clear" w:color="auto" w:fill="FFFFFF"/>
              </w:rPr>
              <w:t xml:space="preserve"> verano</w:t>
            </w:r>
          </w:p>
        </w:tc>
        <w:tc>
          <w:tcPr>
            <w:tcW w:w="4508" w:type="dxa"/>
          </w:tcPr>
          <w:p w:rsidR="00E9508E" w:rsidRPr="00E9508E" w:rsidRDefault="004A0CAD" w:rsidP="00842C33">
            <w:pPr>
              <w:rPr>
                <w:rFonts w:cstheme="minorHAnsi"/>
                <w:sz w:val="20"/>
                <w:szCs w:val="20"/>
              </w:rPr>
            </w:pPr>
            <w:r w:rsidRPr="000C1628">
              <w:rPr>
                <w:rFonts w:cstheme="minorHAnsi"/>
                <w:sz w:val="20"/>
                <w:szCs w:val="20"/>
              </w:rPr>
              <w:t>e</w:t>
            </w:r>
            <w:r w:rsidR="00842C33">
              <w:rPr>
                <w:rFonts w:cstheme="minorHAnsi"/>
                <w:sz w:val="20"/>
                <w:szCs w:val="20"/>
              </w:rPr>
              <w:t>n</w:t>
            </w:r>
            <w:r w:rsidRPr="000C1628">
              <w:rPr>
                <w:rFonts w:cstheme="minorHAnsi"/>
                <w:sz w:val="20"/>
                <w:szCs w:val="20"/>
              </w:rPr>
              <w:t>/bear-an-oh</w:t>
            </w:r>
          </w:p>
        </w:tc>
      </w:tr>
      <w:tr w:rsidR="00E9508E" w:rsidRPr="00E9508E" w:rsidTr="005C6E35">
        <w:tc>
          <w:tcPr>
            <w:tcW w:w="4508" w:type="dxa"/>
          </w:tcPr>
          <w:p w:rsidR="00E9508E" w:rsidRPr="00E9508E" w:rsidRDefault="004A0CAD" w:rsidP="00E9508E">
            <w:pPr>
              <w:rPr>
                <w:rFonts w:cstheme="minorHAnsi"/>
                <w:sz w:val="20"/>
                <w:szCs w:val="20"/>
              </w:rPr>
            </w:pPr>
            <w:r w:rsidRPr="000C1628">
              <w:rPr>
                <w:rFonts w:cstheme="minorHAnsi"/>
                <w:sz w:val="20"/>
                <w:szCs w:val="20"/>
              </w:rPr>
              <w:t>Tengo calor</w:t>
            </w:r>
          </w:p>
        </w:tc>
        <w:tc>
          <w:tcPr>
            <w:tcW w:w="4508" w:type="dxa"/>
          </w:tcPr>
          <w:p w:rsidR="00E9508E" w:rsidRPr="00E9508E" w:rsidRDefault="004A0CAD" w:rsidP="00E9508E">
            <w:pPr>
              <w:rPr>
                <w:rFonts w:cstheme="minorHAnsi"/>
                <w:sz w:val="20"/>
                <w:szCs w:val="20"/>
              </w:rPr>
            </w:pPr>
            <w:r w:rsidRPr="000C1628">
              <w:rPr>
                <w:rFonts w:cstheme="minorHAnsi"/>
                <w:sz w:val="20"/>
                <w:szCs w:val="20"/>
              </w:rPr>
              <w:t>teng-go/cal-or</w:t>
            </w:r>
          </w:p>
        </w:tc>
      </w:tr>
      <w:tr w:rsidR="00E9508E" w:rsidRPr="00E9508E" w:rsidTr="005C6E35">
        <w:tc>
          <w:tcPr>
            <w:tcW w:w="4508" w:type="dxa"/>
          </w:tcPr>
          <w:p w:rsidR="00E9508E" w:rsidRPr="00E9508E" w:rsidRDefault="00E9508E" w:rsidP="0086039B">
            <w:pPr>
              <w:rPr>
                <w:rFonts w:cstheme="minorHAnsi"/>
                <w:sz w:val="20"/>
                <w:szCs w:val="20"/>
              </w:rPr>
            </w:pPr>
            <w:r w:rsidRPr="00E9508E">
              <w:rPr>
                <w:rFonts w:cstheme="minorHAnsi"/>
                <w:sz w:val="20"/>
                <w:szCs w:val="20"/>
              </w:rPr>
              <w:t xml:space="preserve">un </w:t>
            </w:r>
            <w:r w:rsidR="0086039B" w:rsidRPr="000C1628">
              <w:rPr>
                <w:rFonts w:cstheme="minorHAnsi"/>
                <w:sz w:val="20"/>
                <w:szCs w:val="20"/>
              </w:rPr>
              <w:t>oso marrón</w:t>
            </w:r>
          </w:p>
        </w:tc>
        <w:tc>
          <w:tcPr>
            <w:tcW w:w="4508" w:type="dxa"/>
          </w:tcPr>
          <w:p w:rsidR="00E9508E" w:rsidRPr="00E9508E" w:rsidRDefault="00E9508E" w:rsidP="0086039B">
            <w:pPr>
              <w:rPr>
                <w:rFonts w:cstheme="minorHAnsi"/>
                <w:sz w:val="20"/>
                <w:szCs w:val="20"/>
              </w:rPr>
            </w:pPr>
            <w:r w:rsidRPr="00E9508E">
              <w:rPr>
                <w:rFonts w:cstheme="minorHAnsi"/>
                <w:sz w:val="20"/>
                <w:szCs w:val="20"/>
              </w:rPr>
              <w:t>oon/</w:t>
            </w:r>
            <w:r w:rsidR="0086039B" w:rsidRPr="000C1628">
              <w:rPr>
                <w:rFonts w:cstheme="minorHAnsi"/>
                <w:sz w:val="20"/>
                <w:szCs w:val="20"/>
              </w:rPr>
              <w:t>aw-so/mar-RON</w:t>
            </w:r>
          </w:p>
        </w:tc>
      </w:tr>
      <w:tr w:rsidR="00E9508E" w:rsidRPr="00E9508E" w:rsidTr="005C6E35">
        <w:tc>
          <w:tcPr>
            <w:tcW w:w="4508" w:type="dxa"/>
          </w:tcPr>
          <w:p w:rsidR="00E9508E" w:rsidRPr="00E9508E" w:rsidRDefault="0086039B" w:rsidP="00E9508E">
            <w:pPr>
              <w:rPr>
                <w:rFonts w:cstheme="minorHAnsi"/>
                <w:sz w:val="20"/>
                <w:szCs w:val="20"/>
              </w:rPr>
            </w:pPr>
            <w:r w:rsidRPr="000C1628">
              <w:rPr>
                <w:rFonts w:cstheme="minorHAnsi"/>
                <w:sz w:val="20"/>
                <w:szCs w:val="20"/>
              </w:rPr>
              <w:t>un pájaro rojo</w:t>
            </w:r>
          </w:p>
        </w:tc>
        <w:tc>
          <w:tcPr>
            <w:tcW w:w="4508" w:type="dxa"/>
          </w:tcPr>
          <w:p w:rsidR="00E9508E" w:rsidRPr="00E9508E" w:rsidRDefault="00E9508E" w:rsidP="0086039B">
            <w:pPr>
              <w:rPr>
                <w:rFonts w:cstheme="minorHAnsi"/>
                <w:sz w:val="20"/>
                <w:szCs w:val="20"/>
              </w:rPr>
            </w:pPr>
            <w:r w:rsidRPr="00E9508E">
              <w:rPr>
                <w:rFonts w:cstheme="minorHAnsi"/>
                <w:sz w:val="20"/>
                <w:szCs w:val="20"/>
              </w:rPr>
              <w:t>oon/</w:t>
            </w:r>
            <w:r w:rsidR="00842C33">
              <w:rPr>
                <w:rFonts w:cstheme="minorHAnsi"/>
                <w:sz w:val="20"/>
                <w:szCs w:val="20"/>
              </w:rPr>
              <w:t>PAH/ha</w:t>
            </w:r>
            <w:r w:rsidR="0086039B" w:rsidRPr="000C1628">
              <w:rPr>
                <w:rFonts w:cstheme="minorHAnsi"/>
                <w:sz w:val="20"/>
                <w:szCs w:val="20"/>
              </w:rPr>
              <w:t>-</w:t>
            </w:r>
            <w:r w:rsidR="00842C33">
              <w:rPr>
                <w:rFonts w:cstheme="minorHAnsi"/>
                <w:sz w:val="20"/>
                <w:szCs w:val="20"/>
              </w:rPr>
              <w:t>r</w:t>
            </w:r>
            <w:r w:rsidR="0086039B" w:rsidRPr="000C1628">
              <w:rPr>
                <w:rFonts w:cstheme="minorHAnsi"/>
                <w:sz w:val="20"/>
                <w:szCs w:val="20"/>
              </w:rPr>
              <w:t>oh/raw-hoh</w:t>
            </w:r>
          </w:p>
        </w:tc>
      </w:tr>
      <w:tr w:rsidR="00E9508E" w:rsidRPr="00E9508E" w:rsidTr="005C6E35">
        <w:tc>
          <w:tcPr>
            <w:tcW w:w="4508" w:type="dxa"/>
          </w:tcPr>
          <w:p w:rsidR="00E9508E" w:rsidRPr="00E9508E" w:rsidRDefault="0086039B" w:rsidP="00E9508E">
            <w:pPr>
              <w:rPr>
                <w:rFonts w:cstheme="minorHAnsi"/>
                <w:sz w:val="20"/>
                <w:szCs w:val="20"/>
              </w:rPr>
            </w:pPr>
            <w:r w:rsidRPr="000C1628">
              <w:rPr>
                <w:rFonts w:cstheme="minorHAnsi"/>
                <w:sz w:val="20"/>
                <w:szCs w:val="20"/>
              </w:rPr>
              <w:t>un pato amarillo</w:t>
            </w:r>
          </w:p>
        </w:tc>
        <w:tc>
          <w:tcPr>
            <w:tcW w:w="4508" w:type="dxa"/>
          </w:tcPr>
          <w:p w:rsidR="00E9508E" w:rsidRPr="00E9508E" w:rsidRDefault="00E9508E" w:rsidP="0086039B">
            <w:pPr>
              <w:rPr>
                <w:rFonts w:cstheme="minorHAnsi"/>
                <w:sz w:val="20"/>
                <w:szCs w:val="20"/>
              </w:rPr>
            </w:pPr>
            <w:r w:rsidRPr="00E9508E">
              <w:rPr>
                <w:rFonts w:cstheme="minorHAnsi"/>
                <w:sz w:val="20"/>
                <w:szCs w:val="20"/>
              </w:rPr>
              <w:t>oon/</w:t>
            </w:r>
            <w:r w:rsidR="00842C33">
              <w:rPr>
                <w:rFonts w:cstheme="minorHAnsi"/>
                <w:sz w:val="20"/>
                <w:szCs w:val="20"/>
              </w:rPr>
              <w:t>pah-toh</w:t>
            </w:r>
            <w:r w:rsidR="0086039B" w:rsidRPr="000C1628">
              <w:rPr>
                <w:rFonts w:cstheme="minorHAnsi"/>
                <w:sz w:val="20"/>
                <w:szCs w:val="20"/>
              </w:rPr>
              <w:t>/am-are-ee-yoh</w:t>
            </w:r>
          </w:p>
        </w:tc>
      </w:tr>
      <w:tr w:rsidR="00E9508E" w:rsidRPr="00E9508E" w:rsidTr="005C6E35">
        <w:tc>
          <w:tcPr>
            <w:tcW w:w="4508" w:type="dxa"/>
          </w:tcPr>
          <w:p w:rsidR="00E9508E" w:rsidRPr="00E9508E" w:rsidRDefault="0086039B" w:rsidP="00E9508E">
            <w:pPr>
              <w:rPr>
                <w:rFonts w:cstheme="minorHAnsi"/>
                <w:sz w:val="20"/>
                <w:szCs w:val="20"/>
              </w:rPr>
            </w:pPr>
            <w:r w:rsidRPr="000C1628">
              <w:rPr>
                <w:rFonts w:cstheme="minorHAnsi"/>
                <w:sz w:val="20"/>
                <w:szCs w:val="20"/>
              </w:rPr>
              <w:t>un caballo azúl</w:t>
            </w:r>
          </w:p>
        </w:tc>
        <w:tc>
          <w:tcPr>
            <w:tcW w:w="4508" w:type="dxa"/>
          </w:tcPr>
          <w:p w:rsidR="00E9508E" w:rsidRPr="00E9508E" w:rsidRDefault="0086039B" w:rsidP="0086039B">
            <w:pPr>
              <w:rPr>
                <w:rFonts w:cstheme="minorHAnsi"/>
                <w:sz w:val="20"/>
                <w:szCs w:val="20"/>
              </w:rPr>
            </w:pPr>
            <w:r w:rsidRPr="000C1628">
              <w:rPr>
                <w:rFonts w:cstheme="minorHAnsi"/>
                <w:sz w:val="20"/>
                <w:szCs w:val="20"/>
              </w:rPr>
              <w:t>o</w:t>
            </w:r>
            <w:r w:rsidR="00E9508E" w:rsidRPr="00E9508E">
              <w:rPr>
                <w:rFonts w:cstheme="minorHAnsi"/>
                <w:sz w:val="20"/>
                <w:szCs w:val="20"/>
              </w:rPr>
              <w:t>on</w:t>
            </w:r>
            <w:r w:rsidRPr="000C1628">
              <w:rPr>
                <w:rFonts w:cstheme="minorHAnsi"/>
                <w:sz w:val="20"/>
                <w:szCs w:val="20"/>
              </w:rPr>
              <w:t>/cab-eye-yoh/ah-THULE</w:t>
            </w:r>
          </w:p>
        </w:tc>
      </w:tr>
      <w:tr w:rsidR="00E9508E" w:rsidRPr="00E9508E" w:rsidTr="005C6E35">
        <w:tc>
          <w:tcPr>
            <w:tcW w:w="4508" w:type="dxa"/>
          </w:tcPr>
          <w:p w:rsidR="00E9508E" w:rsidRPr="00E9508E" w:rsidRDefault="00E9508E" w:rsidP="0086039B">
            <w:pPr>
              <w:rPr>
                <w:rFonts w:cstheme="minorHAnsi"/>
                <w:sz w:val="20"/>
                <w:szCs w:val="20"/>
              </w:rPr>
            </w:pPr>
            <w:r w:rsidRPr="00E9508E">
              <w:rPr>
                <w:rFonts w:cstheme="minorHAnsi"/>
                <w:sz w:val="20"/>
                <w:szCs w:val="20"/>
              </w:rPr>
              <w:t xml:space="preserve">una </w:t>
            </w:r>
            <w:r w:rsidR="0086039B" w:rsidRPr="000C1628">
              <w:rPr>
                <w:rFonts w:cstheme="minorHAnsi"/>
                <w:sz w:val="20"/>
                <w:szCs w:val="20"/>
              </w:rPr>
              <w:t>rana verde</w:t>
            </w:r>
          </w:p>
        </w:tc>
        <w:tc>
          <w:tcPr>
            <w:tcW w:w="4508" w:type="dxa"/>
          </w:tcPr>
          <w:p w:rsidR="00E9508E" w:rsidRPr="00E9508E" w:rsidRDefault="00E9508E" w:rsidP="00FD57C5">
            <w:pPr>
              <w:rPr>
                <w:rFonts w:cstheme="minorHAnsi"/>
                <w:sz w:val="20"/>
                <w:szCs w:val="20"/>
              </w:rPr>
            </w:pPr>
            <w:r w:rsidRPr="00E9508E">
              <w:rPr>
                <w:rFonts w:cstheme="minorHAnsi"/>
                <w:sz w:val="20"/>
                <w:szCs w:val="20"/>
              </w:rPr>
              <w:t>oona/</w:t>
            </w:r>
            <w:r w:rsidR="00FD57C5" w:rsidRPr="000C1628">
              <w:rPr>
                <w:rFonts w:cstheme="minorHAnsi"/>
                <w:sz w:val="20"/>
                <w:szCs w:val="20"/>
              </w:rPr>
              <w:t>rah-nah/bear-deh</w:t>
            </w:r>
          </w:p>
        </w:tc>
      </w:tr>
      <w:tr w:rsidR="00E9508E" w:rsidRPr="00E9508E" w:rsidTr="005C6E35">
        <w:tc>
          <w:tcPr>
            <w:tcW w:w="4508" w:type="dxa"/>
          </w:tcPr>
          <w:p w:rsidR="00E9508E" w:rsidRPr="00E9508E" w:rsidRDefault="0086039B" w:rsidP="0086039B">
            <w:pPr>
              <w:rPr>
                <w:rFonts w:cstheme="minorHAnsi"/>
                <w:sz w:val="20"/>
                <w:szCs w:val="20"/>
              </w:rPr>
            </w:pPr>
            <w:r w:rsidRPr="000C1628">
              <w:rPr>
                <w:rFonts w:cstheme="minorHAnsi"/>
                <w:sz w:val="20"/>
                <w:szCs w:val="20"/>
              </w:rPr>
              <w:t>un gato morado</w:t>
            </w:r>
          </w:p>
        </w:tc>
        <w:tc>
          <w:tcPr>
            <w:tcW w:w="4508" w:type="dxa"/>
          </w:tcPr>
          <w:p w:rsidR="00E9508E" w:rsidRPr="00E9508E" w:rsidRDefault="00FD57C5" w:rsidP="00FD57C5">
            <w:pPr>
              <w:rPr>
                <w:rFonts w:cstheme="minorHAnsi"/>
                <w:sz w:val="20"/>
                <w:szCs w:val="20"/>
              </w:rPr>
            </w:pPr>
            <w:r w:rsidRPr="000C1628">
              <w:rPr>
                <w:rFonts w:cstheme="minorHAnsi"/>
                <w:sz w:val="20"/>
                <w:szCs w:val="20"/>
              </w:rPr>
              <w:t>oon</w:t>
            </w:r>
            <w:r w:rsidR="00E9508E" w:rsidRPr="00E9508E">
              <w:rPr>
                <w:rFonts w:cstheme="minorHAnsi"/>
                <w:sz w:val="20"/>
                <w:szCs w:val="20"/>
              </w:rPr>
              <w:t>/</w:t>
            </w:r>
            <w:r w:rsidR="00842C33">
              <w:rPr>
                <w:rFonts w:cstheme="minorHAnsi"/>
                <w:sz w:val="20"/>
                <w:szCs w:val="20"/>
              </w:rPr>
              <w:t>gah-toh</w:t>
            </w:r>
            <w:r w:rsidRPr="000C1628">
              <w:rPr>
                <w:rFonts w:cstheme="minorHAnsi"/>
                <w:sz w:val="20"/>
                <w:szCs w:val="20"/>
              </w:rPr>
              <w:t>/more-ah-dough</w:t>
            </w:r>
          </w:p>
        </w:tc>
      </w:tr>
      <w:tr w:rsidR="00E9508E" w:rsidRPr="00E9508E" w:rsidTr="005C6E35">
        <w:tc>
          <w:tcPr>
            <w:tcW w:w="4508" w:type="dxa"/>
          </w:tcPr>
          <w:p w:rsidR="00E9508E" w:rsidRPr="00E9508E" w:rsidRDefault="0086039B" w:rsidP="00E9508E">
            <w:pPr>
              <w:rPr>
                <w:rFonts w:cstheme="minorHAnsi"/>
                <w:sz w:val="20"/>
                <w:szCs w:val="20"/>
              </w:rPr>
            </w:pPr>
            <w:r w:rsidRPr="000C1628">
              <w:rPr>
                <w:rFonts w:cstheme="minorHAnsi"/>
                <w:sz w:val="20"/>
                <w:szCs w:val="20"/>
              </w:rPr>
              <w:t>un perro blanco</w:t>
            </w:r>
          </w:p>
        </w:tc>
        <w:tc>
          <w:tcPr>
            <w:tcW w:w="4508" w:type="dxa"/>
          </w:tcPr>
          <w:p w:rsidR="00E9508E" w:rsidRPr="00E9508E" w:rsidRDefault="00842C33" w:rsidP="00E9508E">
            <w:pPr>
              <w:rPr>
                <w:rFonts w:cstheme="minorHAnsi"/>
                <w:sz w:val="20"/>
                <w:szCs w:val="20"/>
              </w:rPr>
            </w:pPr>
            <w:r>
              <w:rPr>
                <w:rFonts w:cstheme="minorHAnsi"/>
                <w:sz w:val="20"/>
                <w:szCs w:val="20"/>
              </w:rPr>
              <w:t>oon/pear-roh</w:t>
            </w:r>
            <w:r w:rsidR="0086039B" w:rsidRPr="000C1628">
              <w:rPr>
                <w:rFonts w:cstheme="minorHAnsi"/>
                <w:sz w:val="20"/>
                <w:szCs w:val="20"/>
              </w:rPr>
              <w:t>/blank-oh</w:t>
            </w:r>
          </w:p>
        </w:tc>
      </w:tr>
      <w:tr w:rsidR="00E9508E" w:rsidRPr="00E9508E" w:rsidTr="005C6E35">
        <w:tc>
          <w:tcPr>
            <w:tcW w:w="4508" w:type="dxa"/>
          </w:tcPr>
          <w:p w:rsidR="00E9508E" w:rsidRPr="00E9508E" w:rsidRDefault="0086039B" w:rsidP="00E9508E">
            <w:pPr>
              <w:rPr>
                <w:rFonts w:cstheme="minorHAnsi"/>
                <w:sz w:val="20"/>
                <w:szCs w:val="20"/>
              </w:rPr>
            </w:pPr>
            <w:r w:rsidRPr="000C1628">
              <w:rPr>
                <w:rFonts w:cstheme="minorHAnsi"/>
                <w:sz w:val="20"/>
                <w:szCs w:val="20"/>
              </w:rPr>
              <w:t>una oveja negra</w:t>
            </w:r>
          </w:p>
        </w:tc>
        <w:tc>
          <w:tcPr>
            <w:tcW w:w="4508" w:type="dxa"/>
          </w:tcPr>
          <w:p w:rsidR="00E9508E" w:rsidRPr="00E9508E" w:rsidRDefault="0086039B" w:rsidP="00E9508E">
            <w:pPr>
              <w:rPr>
                <w:rFonts w:cstheme="minorHAnsi"/>
                <w:sz w:val="20"/>
                <w:szCs w:val="20"/>
              </w:rPr>
            </w:pPr>
            <w:r w:rsidRPr="000C1628">
              <w:rPr>
                <w:rFonts w:cstheme="minorHAnsi"/>
                <w:sz w:val="20"/>
                <w:szCs w:val="20"/>
              </w:rPr>
              <w:t>oona/oh-beh-hah/neg-rah</w:t>
            </w:r>
          </w:p>
        </w:tc>
      </w:tr>
      <w:tr w:rsidR="00E9508E" w:rsidRPr="00E9508E" w:rsidTr="005C6E35">
        <w:tc>
          <w:tcPr>
            <w:tcW w:w="4508" w:type="dxa"/>
          </w:tcPr>
          <w:p w:rsidR="00E9508E" w:rsidRPr="00E9508E" w:rsidRDefault="0086039B" w:rsidP="00E9508E">
            <w:pPr>
              <w:rPr>
                <w:rFonts w:cstheme="minorHAnsi"/>
                <w:sz w:val="20"/>
                <w:szCs w:val="20"/>
                <w:shd w:val="clear" w:color="auto" w:fill="FFFFFF"/>
              </w:rPr>
            </w:pPr>
            <w:r w:rsidRPr="000C1628">
              <w:rPr>
                <w:rFonts w:cstheme="minorHAnsi"/>
                <w:sz w:val="20"/>
                <w:szCs w:val="20"/>
                <w:shd w:val="clear" w:color="auto" w:fill="FFFFFF"/>
              </w:rPr>
              <w:t>un mono marrón</w:t>
            </w:r>
          </w:p>
        </w:tc>
        <w:tc>
          <w:tcPr>
            <w:tcW w:w="4508" w:type="dxa"/>
          </w:tcPr>
          <w:p w:rsidR="00E9508E" w:rsidRPr="00E9508E" w:rsidRDefault="00FD57C5" w:rsidP="00E9508E">
            <w:pPr>
              <w:rPr>
                <w:rFonts w:cstheme="minorHAnsi"/>
                <w:sz w:val="20"/>
                <w:szCs w:val="20"/>
              </w:rPr>
            </w:pPr>
            <w:r w:rsidRPr="000C1628">
              <w:rPr>
                <w:rFonts w:cstheme="minorHAnsi"/>
                <w:sz w:val="20"/>
                <w:szCs w:val="20"/>
              </w:rPr>
              <w:t>oon/mon-oh/mar-RON</w:t>
            </w:r>
          </w:p>
        </w:tc>
      </w:tr>
      <w:tr w:rsidR="00E9508E" w:rsidRPr="00E9508E" w:rsidTr="005C6E35">
        <w:tc>
          <w:tcPr>
            <w:tcW w:w="4508" w:type="dxa"/>
          </w:tcPr>
          <w:p w:rsidR="00E9508E" w:rsidRPr="00E9508E" w:rsidRDefault="00FD57C5" w:rsidP="00E9508E">
            <w:pPr>
              <w:rPr>
                <w:rFonts w:cstheme="minorHAnsi"/>
                <w:sz w:val="20"/>
                <w:szCs w:val="20"/>
              </w:rPr>
            </w:pPr>
            <w:r w:rsidRPr="000C1628">
              <w:rPr>
                <w:rFonts w:cstheme="minorHAnsi"/>
                <w:sz w:val="20"/>
                <w:szCs w:val="20"/>
                <w:shd w:val="clear" w:color="auto" w:fill="FFFFFF"/>
              </w:rPr>
              <w:t>niños</w:t>
            </w:r>
          </w:p>
        </w:tc>
        <w:tc>
          <w:tcPr>
            <w:tcW w:w="4508" w:type="dxa"/>
          </w:tcPr>
          <w:p w:rsidR="00E9508E" w:rsidRPr="00E9508E" w:rsidRDefault="00FD57C5" w:rsidP="00E9508E">
            <w:pPr>
              <w:rPr>
                <w:rFonts w:cstheme="minorHAnsi"/>
                <w:sz w:val="20"/>
                <w:szCs w:val="20"/>
              </w:rPr>
            </w:pPr>
            <w:r w:rsidRPr="000C1628">
              <w:rPr>
                <w:rFonts w:cstheme="minorHAnsi"/>
                <w:sz w:val="20"/>
                <w:szCs w:val="20"/>
              </w:rPr>
              <w:t>neen-YOS</w:t>
            </w:r>
          </w:p>
        </w:tc>
      </w:tr>
      <w:tr w:rsidR="00E9508E" w:rsidRPr="00E9508E" w:rsidTr="005C6E35">
        <w:tc>
          <w:tcPr>
            <w:tcW w:w="4508" w:type="dxa"/>
          </w:tcPr>
          <w:p w:rsidR="00E9508E" w:rsidRPr="00E9508E" w:rsidRDefault="00FD57C5" w:rsidP="00E9508E">
            <w:pPr>
              <w:rPr>
                <w:rFonts w:cstheme="minorHAnsi"/>
                <w:sz w:val="20"/>
                <w:szCs w:val="20"/>
              </w:rPr>
            </w:pPr>
            <w:r w:rsidRPr="000C1628">
              <w:rPr>
                <w:rFonts w:cstheme="minorHAnsi"/>
                <w:sz w:val="20"/>
                <w:szCs w:val="20"/>
              </w:rPr>
              <w:t>¿Qué puedes ver?</w:t>
            </w:r>
          </w:p>
        </w:tc>
        <w:tc>
          <w:tcPr>
            <w:tcW w:w="4508" w:type="dxa"/>
          </w:tcPr>
          <w:p w:rsidR="00E9508E" w:rsidRPr="00E9508E" w:rsidRDefault="00FD57C5" w:rsidP="00E9508E">
            <w:pPr>
              <w:rPr>
                <w:rFonts w:cstheme="minorHAnsi"/>
                <w:sz w:val="20"/>
                <w:szCs w:val="20"/>
              </w:rPr>
            </w:pPr>
            <w:r w:rsidRPr="000C1628">
              <w:rPr>
                <w:rFonts w:cstheme="minorHAnsi"/>
                <w:sz w:val="20"/>
                <w:szCs w:val="20"/>
              </w:rPr>
              <w:t>KEH/pwed-es/bear</w:t>
            </w:r>
          </w:p>
        </w:tc>
      </w:tr>
      <w:tr w:rsidR="00E9508E" w:rsidRPr="00E9508E" w:rsidTr="005C6E35">
        <w:tc>
          <w:tcPr>
            <w:tcW w:w="4508" w:type="dxa"/>
          </w:tcPr>
          <w:p w:rsidR="00E9508E" w:rsidRPr="00E9508E" w:rsidRDefault="00FD57C5" w:rsidP="00E9508E">
            <w:pPr>
              <w:rPr>
                <w:rFonts w:cstheme="minorHAnsi"/>
                <w:sz w:val="20"/>
                <w:szCs w:val="20"/>
              </w:rPr>
            </w:pPr>
            <w:r w:rsidRPr="000C1628">
              <w:rPr>
                <w:rFonts w:cstheme="minorHAnsi"/>
                <w:sz w:val="20"/>
                <w:szCs w:val="20"/>
              </w:rPr>
              <w:t>Puedo ver</w:t>
            </w:r>
          </w:p>
        </w:tc>
        <w:tc>
          <w:tcPr>
            <w:tcW w:w="4508" w:type="dxa"/>
          </w:tcPr>
          <w:p w:rsidR="00E9508E" w:rsidRPr="00E9508E" w:rsidRDefault="00FD57C5" w:rsidP="00E9508E">
            <w:pPr>
              <w:rPr>
                <w:rFonts w:cstheme="minorHAnsi"/>
                <w:sz w:val="20"/>
                <w:szCs w:val="20"/>
              </w:rPr>
            </w:pPr>
            <w:r w:rsidRPr="000C1628">
              <w:rPr>
                <w:rFonts w:cstheme="minorHAnsi"/>
                <w:sz w:val="20"/>
                <w:szCs w:val="20"/>
              </w:rPr>
              <w:t>pwed-oh/bear</w:t>
            </w:r>
          </w:p>
        </w:tc>
      </w:tr>
      <w:tr w:rsidR="00E9508E" w:rsidRPr="00E9508E" w:rsidTr="005C6E35">
        <w:tc>
          <w:tcPr>
            <w:tcW w:w="4508" w:type="dxa"/>
          </w:tcPr>
          <w:p w:rsidR="00E9508E" w:rsidRPr="00E9508E" w:rsidRDefault="00BF5835" w:rsidP="00E9508E">
            <w:pPr>
              <w:rPr>
                <w:rFonts w:cstheme="minorHAnsi"/>
                <w:sz w:val="20"/>
                <w:szCs w:val="20"/>
              </w:rPr>
            </w:pPr>
            <w:r w:rsidRPr="000C1628">
              <w:rPr>
                <w:rFonts w:cstheme="minorHAnsi"/>
                <w:sz w:val="20"/>
                <w:szCs w:val="20"/>
              </w:rPr>
              <w:t>Quiero…</w:t>
            </w:r>
          </w:p>
        </w:tc>
        <w:tc>
          <w:tcPr>
            <w:tcW w:w="4508" w:type="dxa"/>
          </w:tcPr>
          <w:p w:rsidR="00E9508E" w:rsidRPr="00E9508E" w:rsidRDefault="00BF5835" w:rsidP="00E9508E">
            <w:pPr>
              <w:rPr>
                <w:rFonts w:cstheme="minorHAnsi"/>
                <w:sz w:val="20"/>
                <w:szCs w:val="20"/>
              </w:rPr>
            </w:pPr>
            <w:r w:rsidRPr="000C1628">
              <w:rPr>
                <w:rFonts w:cstheme="minorHAnsi"/>
                <w:sz w:val="20"/>
                <w:szCs w:val="20"/>
              </w:rPr>
              <w:t>key-air-oh</w:t>
            </w:r>
          </w:p>
        </w:tc>
      </w:tr>
      <w:tr w:rsidR="00E9508E" w:rsidRPr="00E9508E" w:rsidTr="005C6E35">
        <w:tc>
          <w:tcPr>
            <w:tcW w:w="4508" w:type="dxa"/>
          </w:tcPr>
          <w:p w:rsidR="00E9508E" w:rsidRPr="00E9508E" w:rsidRDefault="00BF5835" w:rsidP="00E9508E">
            <w:pPr>
              <w:rPr>
                <w:rFonts w:cstheme="minorHAnsi"/>
                <w:sz w:val="20"/>
                <w:szCs w:val="20"/>
              </w:rPr>
            </w:pPr>
            <w:r w:rsidRPr="000C1628">
              <w:rPr>
                <w:rFonts w:cstheme="minorHAnsi"/>
                <w:sz w:val="20"/>
                <w:szCs w:val="20"/>
              </w:rPr>
              <w:t>¿Qué quieres?</w:t>
            </w:r>
          </w:p>
        </w:tc>
        <w:tc>
          <w:tcPr>
            <w:tcW w:w="4508" w:type="dxa"/>
          </w:tcPr>
          <w:p w:rsidR="00E9508E" w:rsidRPr="00E9508E" w:rsidRDefault="00BF5835" w:rsidP="00E9508E">
            <w:pPr>
              <w:rPr>
                <w:rFonts w:cstheme="minorHAnsi"/>
                <w:sz w:val="20"/>
                <w:szCs w:val="20"/>
              </w:rPr>
            </w:pPr>
            <w:r w:rsidRPr="000C1628">
              <w:rPr>
                <w:rFonts w:cstheme="minorHAnsi"/>
                <w:sz w:val="20"/>
                <w:szCs w:val="20"/>
              </w:rPr>
              <w:t>KEH/key-air-es</w:t>
            </w:r>
          </w:p>
        </w:tc>
      </w:tr>
      <w:tr w:rsidR="00BF5835" w:rsidRPr="00E9508E" w:rsidTr="005C6E35">
        <w:tc>
          <w:tcPr>
            <w:tcW w:w="4508" w:type="dxa"/>
          </w:tcPr>
          <w:p w:rsidR="00BF5835" w:rsidRPr="000C1628" w:rsidRDefault="00BF5835" w:rsidP="00E9508E">
            <w:pPr>
              <w:rPr>
                <w:rFonts w:cstheme="minorHAnsi"/>
                <w:sz w:val="20"/>
                <w:szCs w:val="20"/>
              </w:rPr>
            </w:pPr>
            <w:r w:rsidRPr="000C1628">
              <w:rPr>
                <w:rFonts w:cstheme="minorHAnsi"/>
                <w:sz w:val="20"/>
                <w:szCs w:val="20"/>
              </w:rPr>
              <w:t>una limonada</w:t>
            </w:r>
          </w:p>
        </w:tc>
        <w:tc>
          <w:tcPr>
            <w:tcW w:w="4508" w:type="dxa"/>
          </w:tcPr>
          <w:p w:rsidR="00BF5835" w:rsidRPr="000C1628" w:rsidRDefault="00BF5835" w:rsidP="00E9508E">
            <w:pPr>
              <w:rPr>
                <w:rFonts w:cstheme="minorHAnsi"/>
                <w:sz w:val="20"/>
                <w:szCs w:val="20"/>
              </w:rPr>
            </w:pPr>
            <w:r w:rsidRPr="000C1628">
              <w:rPr>
                <w:rFonts w:cstheme="minorHAnsi"/>
                <w:sz w:val="20"/>
                <w:szCs w:val="20"/>
              </w:rPr>
              <w:t>oona/leem-oh-nah-dah</w:t>
            </w:r>
          </w:p>
        </w:tc>
      </w:tr>
      <w:tr w:rsidR="00BF5835" w:rsidRPr="00E9508E" w:rsidTr="005C6E35">
        <w:tc>
          <w:tcPr>
            <w:tcW w:w="4508" w:type="dxa"/>
          </w:tcPr>
          <w:p w:rsidR="00BF5835" w:rsidRPr="000C1628" w:rsidRDefault="00BF5835" w:rsidP="00E9508E">
            <w:pPr>
              <w:rPr>
                <w:rFonts w:cstheme="minorHAnsi"/>
                <w:sz w:val="20"/>
                <w:szCs w:val="20"/>
              </w:rPr>
            </w:pPr>
            <w:r w:rsidRPr="000C1628">
              <w:rPr>
                <w:rFonts w:cstheme="minorHAnsi"/>
                <w:sz w:val="20"/>
                <w:szCs w:val="20"/>
              </w:rPr>
              <w:t>un agua mineral</w:t>
            </w:r>
          </w:p>
        </w:tc>
        <w:tc>
          <w:tcPr>
            <w:tcW w:w="4508" w:type="dxa"/>
          </w:tcPr>
          <w:p w:rsidR="00BF5835" w:rsidRPr="000C1628" w:rsidRDefault="00BF5835" w:rsidP="00E9508E">
            <w:pPr>
              <w:rPr>
                <w:rFonts w:cstheme="minorHAnsi"/>
                <w:sz w:val="20"/>
                <w:szCs w:val="20"/>
              </w:rPr>
            </w:pPr>
            <w:r w:rsidRPr="000C1628">
              <w:rPr>
                <w:rFonts w:cstheme="minorHAnsi"/>
                <w:sz w:val="20"/>
                <w:szCs w:val="20"/>
              </w:rPr>
              <w:t>oon/ag-wah/mean-air-al</w:t>
            </w:r>
          </w:p>
        </w:tc>
      </w:tr>
      <w:tr w:rsidR="00BF5835" w:rsidRPr="00E9508E" w:rsidTr="005C6E35">
        <w:tc>
          <w:tcPr>
            <w:tcW w:w="4508" w:type="dxa"/>
          </w:tcPr>
          <w:p w:rsidR="00BF5835" w:rsidRPr="000C1628" w:rsidRDefault="00BF5835" w:rsidP="00E9508E">
            <w:pPr>
              <w:rPr>
                <w:rFonts w:cstheme="minorHAnsi"/>
                <w:sz w:val="20"/>
                <w:szCs w:val="20"/>
              </w:rPr>
            </w:pPr>
            <w:r w:rsidRPr="000C1628">
              <w:rPr>
                <w:rFonts w:cstheme="minorHAnsi"/>
                <w:sz w:val="20"/>
                <w:szCs w:val="20"/>
              </w:rPr>
              <w:t>un zumo de naranja</w:t>
            </w:r>
          </w:p>
        </w:tc>
        <w:tc>
          <w:tcPr>
            <w:tcW w:w="4508" w:type="dxa"/>
          </w:tcPr>
          <w:p w:rsidR="00BF5835" w:rsidRPr="000C1628" w:rsidRDefault="000C1628" w:rsidP="000C1628">
            <w:pPr>
              <w:rPr>
                <w:rFonts w:cstheme="minorHAnsi"/>
                <w:sz w:val="20"/>
                <w:szCs w:val="20"/>
              </w:rPr>
            </w:pPr>
            <w:r w:rsidRPr="000C1628">
              <w:rPr>
                <w:rFonts w:cstheme="minorHAnsi"/>
                <w:sz w:val="20"/>
                <w:szCs w:val="20"/>
              </w:rPr>
              <w:t xml:space="preserve">oon/thoo*-moh/deh/nar-an-hah  </w:t>
            </w:r>
          </w:p>
        </w:tc>
      </w:tr>
      <w:tr w:rsidR="00E9508E" w:rsidRPr="00E9508E" w:rsidTr="005C6E35">
        <w:tc>
          <w:tcPr>
            <w:tcW w:w="4508" w:type="dxa"/>
          </w:tcPr>
          <w:p w:rsidR="00E9508E" w:rsidRPr="00E9508E" w:rsidRDefault="000C1628" w:rsidP="00BF5835">
            <w:pPr>
              <w:rPr>
                <w:rFonts w:cstheme="minorHAnsi"/>
                <w:sz w:val="20"/>
                <w:szCs w:val="20"/>
              </w:rPr>
            </w:pPr>
            <w:r w:rsidRPr="000C1628">
              <w:rPr>
                <w:rFonts w:cstheme="minorHAnsi"/>
                <w:sz w:val="20"/>
                <w:szCs w:val="20"/>
              </w:rPr>
              <w:t>un zumo de manzana</w:t>
            </w:r>
          </w:p>
        </w:tc>
        <w:tc>
          <w:tcPr>
            <w:tcW w:w="4508" w:type="dxa"/>
          </w:tcPr>
          <w:p w:rsidR="00E9508E" w:rsidRPr="00E9508E" w:rsidRDefault="000C1628" w:rsidP="000C1628">
            <w:pPr>
              <w:rPr>
                <w:rFonts w:cstheme="minorHAnsi"/>
                <w:sz w:val="20"/>
                <w:szCs w:val="20"/>
              </w:rPr>
            </w:pPr>
            <w:r w:rsidRPr="000C1628">
              <w:rPr>
                <w:rFonts w:cstheme="minorHAnsi"/>
                <w:sz w:val="20"/>
                <w:szCs w:val="20"/>
              </w:rPr>
              <w:t xml:space="preserve">oon/thoo*-moh/deh/man-thah-nah </w:t>
            </w:r>
          </w:p>
        </w:tc>
      </w:tr>
      <w:tr w:rsidR="00E9508E" w:rsidRPr="00E9508E" w:rsidTr="005C6E35">
        <w:tc>
          <w:tcPr>
            <w:tcW w:w="4508" w:type="dxa"/>
          </w:tcPr>
          <w:p w:rsidR="00E9508E" w:rsidRPr="00E9508E" w:rsidRDefault="000C1628" w:rsidP="00E9508E">
            <w:pPr>
              <w:rPr>
                <w:rFonts w:cstheme="minorHAnsi"/>
                <w:sz w:val="20"/>
                <w:szCs w:val="20"/>
              </w:rPr>
            </w:pPr>
            <w:r w:rsidRPr="000C1628">
              <w:rPr>
                <w:rFonts w:cstheme="minorHAnsi"/>
                <w:sz w:val="20"/>
                <w:szCs w:val="20"/>
              </w:rPr>
              <w:t>un chocolate caliente</w:t>
            </w:r>
          </w:p>
        </w:tc>
        <w:tc>
          <w:tcPr>
            <w:tcW w:w="4508" w:type="dxa"/>
          </w:tcPr>
          <w:p w:rsidR="00E9508E" w:rsidRPr="00E9508E" w:rsidRDefault="000C1628" w:rsidP="000C1628">
            <w:pPr>
              <w:rPr>
                <w:rFonts w:cstheme="minorHAnsi"/>
                <w:sz w:val="20"/>
                <w:szCs w:val="20"/>
              </w:rPr>
            </w:pPr>
            <w:r w:rsidRPr="000C1628">
              <w:rPr>
                <w:rFonts w:cstheme="minorHAnsi"/>
                <w:sz w:val="20"/>
                <w:szCs w:val="20"/>
              </w:rPr>
              <w:t>oon/choc-oh-lah-teh/cal-ee-en-teh</w:t>
            </w:r>
          </w:p>
        </w:tc>
      </w:tr>
    </w:tbl>
    <w:p w:rsidR="00995F7E" w:rsidRDefault="000C1628">
      <w:r w:rsidRPr="000C1628">
        <w:rPr>
          <w:rFonts w:cstheme="minorHAnsi"/>
          <w:sz w:val="20"/>
          <w:szCs w:val="20"/>
        </w:rPr>
        <w:t>*like ‘th’ in ‘thin’</w:t>
      </w:r>
    </w:p>
    <w:p w:rsidR="00995F7E" w:rsidRPr="000C1628" w:rsidRDefault="00995F7E">
      <w:pPr>
        <w:rPr>
          <w:sz w:val="2"/>
          <w:szCs w:val="2"/>
        </w:rPr>
      </w:pPr>
    </w:p>
    <w:sectPr w:rsidR="00995F7E" w:rsidRPr="000C1628" w:rsidSect="00B13F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B8" w:rsidRDefault="003D1CB8" w:rsidP="00995F7E">
      <w:pPr>
        <w:spacing w:after="0" w:line="240" w:lineRule="auto"/>
      </w:pPr>
      <w:r>
        <w:separator/>
      </w:r>
    </w:p>
  </w:endnote>
  <w:endnote w:type="continuationSeparator" w:id="0">
    <w:p w:rsidR="003D1CB8" w:rsidRDefault="003D1CB8" w:rsidP="009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B8" w:rsidRDefault="003D1CB8" w:rsidP="00995F7E">
      <w:pPr>
        <w:spacing w:after="0" w:line="240" w:lineRule="auto"/>
      </w:pPr>
      <w:r>
        <w:separator/>
      </w:r>
    </w:p>
  </w:footnote>
  <w:footnote w:type="continuationSeparator" w:id="0">
    <w:p w:rsidR="003D1CB8" w:rsidRDefault="003D1CB8" w:rsidP="00995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087A"/>
    <w:multiLevelType w:val="hybridMultilevel"/>
    <w:tmpl w:val="A1DAC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315E3"/>
    <w:multiLevelType w:val="hybridMultilevel"/>
    <w:tmpl w:val="B7E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A6219"/>
    <w:multiLevelType w:val="hybridMultilevel"/>
    <w:tmpl w:val="4DF2A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03CAF"/>
    <w:multiLevelType w:val="hybridMultilevel"/>
    <w:tmpl w:val="8FEE1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5"/>
    <w:rsid w:val="00002570"/>
    <w:rsid w:val="00090489"/>
    <w:rsid w:val="000C1628"/>
    <w:rsid w:val="000C5B12"/>
    <w:rsid w:val="00116337"/>
    <w:rsid w:val="00132B65"/>
    <w:rsid w:val="001846B3"/>
    <w:rsid w:val="001A53A9"/>
    <w:rsid w:val="001E1FE4"/>
    <w:rsid w:val="0020780E"/>
    <w:rsid w:val="00212B70"/>
    <w:rsid w:val="00217C32"/>
    <w:rsid w:val="0028490C"/>
    <w:rsid w:val="00284BFD"/>
    <w:rsid w:val="00295345"/>
    <w:rsid w:val="002D30A9"/>
    <w:rsid w:val="002E2F2B"/>
    <w:rsid w:val="003315D0"/>
    <w:rsid w:val="00352AD5"/>
    <w:rsid w:val="00382AC9"/>
    <w:rsid w:val="00392F44"/>
    <w:rsid w:val="00394B3D"/>
    <w:rsid w:val="003B1701"/>
    <w:rsid w:val="003D1CB8"/>
    <w:rsid w:val="003F0682"/>
    <w:rsid w:val="003F6583"/>
    <w:rsid w:val="00405C73"/>
    <w:rsid w:val="0041508D"/>
    <w:rsid w:val="00423743"/>
    <w:rsid w:val="00431BE0"/>
    <w:rsid w:val="00477B38"/>
    <w:rsid w:val="004819E0"/>
    <w:rsid w:val="004A0CAD"/>
    <w:rsid w:val="00531A3C"/>
    <w:rsid w:val="00550A67"/>
    <w:rsid w:val="005A02C9"/>
    <w:rsid w:val="005D4AFA"/>
    <w:rsid w:val="00603957"/>
    <w:rsid w:val="00612E13"/>
    <w:rsid w:val="00631B84"/>
    <w:rsid w:val="006412DD"/>
    <w:rsid w:val="006F55E7"/>
    <w:rsid w:val="007222F2"/>
    <w:rsid w:val="00780E18"/>
    <w:rsid w:val="00795ABC"/>
    <w:rsid w:val="007D0D6F"/>
    <w:rsid w:val="007D2DE8"/>
    <w:rsid w:val="00837A6D"/>
    <w:rsid w:val="00842C33"/>
    <w:rsid w:val="0086039B"/>
    <w:rsid w:val="008B029D"/>
    <w:rsid w:val="008B1BAD"/>
    <w:rsid w:val="008E56EC"/>
    <w:rsid w:val="00942F02"/>
    <w:rsid w:val="00995F7E"/>
    <w:rsid w:val="009F112F"/>
    <w:rsid w:val="00A24037"/>
    <w:rsid w:val="00A37AB9"/>
    <w:rsid w:val="00A52A13"/>
    <w:rsid w:val="00A93D73"/>
    <w:rsid w:val="00AA37A3"/>
    <w:rsid w:val="00AD4CC9"/>
    <w:rsid w:val="00B065E4"/>
    <w:rsid w:val="00B13FA5"/>
    <w:rsid w:val="00BB206D"/>
    <w:rsid w:val="00BF5835"/>
    <w:rsid w:val="00C03F3D"/>
    <w:rsid w:val="00C667E9"/>
    <w:rsid w:val="00C73081"/>
    <w:rsid w:val="00D62D0D"/>
    <w:rsid w:val="00DF2CE4"/>
    <w:rsid w:val="00E207E8"/>
    <w:rsid w:val="00E23EAF"/>
    <w:rsid w:val="00E62A62"/>
    <w:rsid w:val="00E94797"/>
    <w:rsid w:val="00E9508E"/>
    <w:rsid w:val="00ED57DC"/>
    <w:rsid w:val="00EE3CCA"/>
    <w:rsid w:val="00EF0182"/>
    <w:rsid w:val="00F334EA"/>
    <w:rsid w:val="00F51520"/>
    <w:rsid w:val="00F61263"/>
    <w:rsid w:val="00FD5733"/>
    <w:rsid w:val="00FD57C5"/>
    <w:rsid w:val="00F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289AA-3D7B-4C1A-A273-E567A465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206D"/>
    <w:rPr>
      <w:i/>
      <w:iCs/>
    </w:rPr>
  </w:style>
  <w:style w:type="character" w:customStyle="1" w:styleId="apple-converted-space">
    <w:name w:val="apple-converted-space"/>
    <w:basedOn w:val="DefaultParagraphFont"/>
    <w:rsid w:val="00002570"/>
  </w:style>
  <w:style w:type="paragraph" w:styleId="BalloonText">
    <w:name w:val="Balloon Text"/>
    <w:basedOn w:val="Normal"/>
    <w:link w:val="BalloonTextChar"/>
    <w:uiPriority w:val="99"/>
    <w:semiHidden/>
    <w:unhideWhenUsed/>
    <w:rsid w:val="0028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0C"/>
    <w:rPr>
      <w:rFonts w:ascii="Segoe UI" w:hAnsi="Segoe UI" w:cs="Segoe UI"/>
      <w:sz w:val="18"/>
      <w:szCs w:val="18"/>
    </w:rPr>
  </w:style>
  <w:style w:type="character" w:customStyle="1" w:styleId="blsp-spelling-error">
    <w:name w:val="blsp-spelling-error"/>
    <w:basedOn w:val="DefaultParagraphFont"/>
    <w:rsid w:val="008B1BAD"/>
  </w:style>
  <w:style w:type="paragraph" w:styleId="Header">
    <w:name w:val="header"/>
    <w:basedOn w:val="Normal"/>
    <w:link w:val="HeaderChar"/>
    <w:uiPriority w:val="99"/>
    <w:unhideWhenUsed/>
    <w:rsid w:val="0099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7E"/>
  </w:style>
  <w:style w:type="paragraph" w:styleId="Footer">
    <w:name w:val="footer"/>
    <w:basedOn w:val="Normal"/>
    <w:link w:val="FooterChar"/>
    <w:uiPriority w:val="99"/>
    <w:unhideWhenUsed/>
    <w:rsid w:val="0099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7E"/>
  </w:style>
  <w:style w:type="table" w:customStyle="1" w:styleId="TableGrid1">
    <w:name w:val="Table Grid1"/>
    <w:basedOn w:val="TableNormal"/>
    <w:next w:val="TableGrid"/>
    <w:uiPriority w:val="39"/>
    <w:rsid w:val="00E9508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2dzpq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Walker</cp:lastModifiedBy>
  <cp:revision>2</cp:revision>
  <cp:lastPrinted>2014-05-30T10:32:00Z</cp:lastPrinted>
  <dcterms:created xsi:type="dcterms:W3CDTF">2016-10-28T14:01:00Z</dcterms:created>
  <dcterms:modified xsi:type="dcterms:W3CDTF">2016-10-28T14:01:00Z</dcterms:modified>
</cp:coreProperties>
</file>