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7" w:rsidRPr="00A6780A" w:rsidRDefault="007C4795" w:rsidP="00EE2F26">
      <w:pPr>
        <w:jc w:val="center"/>
        <w:rPr>
          <w:b/>
          <w:sz w:val="28"/>
          <w:szCs w:val="28"/>
        </w:rPr>
      </w:pPr>
      <w:r w:rsidRPr="00A6780A">
        <w:rPr>
          <w:b/>
          <w:sz w:val="28"/>
          <w:szCs w:val="28"/>
        </w:rPr>
        <w:t>Overview</w:t>
      </w:r>
      <w:r w:rsidR="0003005B" w:rsidRPr="00A6780A">
        <w:rPr>
          <w:b/>
          <w:sz w:val="28"/>
          <w:szCs w:val="28"/>
        </w:rPr>
        <w:t xml:space="preserve"> – Spanish –</w:t>
      </w:r>
      <w:r w:rsidR="00EE2F26" w:rsidRPr="00A6780A">
        <w:rPr>
          <w:b/>
          <w:sz w:val="28"/>
          <w:szCs w:val="28"/>
        </w:rPr>
        <w:t xml:space="preserve"> Reception, </w:t>
      </w:r>
      <w:proofErr w:type="spellStart"/>
      <w:r w:rsidR="00EE2F26" w:rsidRPr="00A6780A">
        <w:rPr>
          <w:b/>
          <w:sz w:val="28"/>
          <w:szCs w:val="28"/>
        </w:rPr>
        <w:t>Yr</w:t>
      </w:r>
      <w:proofErr w:type="spellEnd"/>
      <w:r w:rsidR="00EE2F26" w:rsidRPr="00A6780A">
        <w:rPr>
          <w:b/>
          <w:sz w:val="28"/>
          <w:szCs w:val="28"/>
        </w:rPr>
        <w:t xml:space="preserve"> 1 and </w:t>
      </w:r>
      <w:proofErr w:type="spellStart"/>
      <w:r w:rsidR="00EE2F26" w:rsidRPr="00A6780A">
        <w:rPr>
          <w:b/>
          <w:sz w:val="28"/>
          <w:szCs w:val="28"/>
        </w:rPr>
        <w:t>Yr</w:t>
      </w:r>
      <w:proofErr w:type="spellEnd"/>
      <w:r w:rsidR="00EE2F26" w:rsidRPr="00A6780A">
        <w:rPr>
          <w:b/>
          <w:sz w:val="28"/>
          <w:szCs w:val="28"/>
        </w:rPr>
        <w:t xml:space="preserve"> 2 </w:t>
      </w:r>
    </w:p>
    <w:p w:rsidR="00A6780A" w:rsidRPr="00A6780A" w:rsidRDefault="00A6780A" w:rsidP="00EE2F26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A6780A">
        <w:rPr>
          <w:sz w:val="24"/>
          <w:szCs w:val="24"/>
        </w:rPr>
        <w:t>The resources available on the website</w:t>
      </w:r>
      <w:r>
        <w:rPr>
          <w:sz w:val="24"/>
          <w:szCs w:val="24"/>
        </w:rPr>
        <w:t xml:space="preserve"> to accompany the </w:t>
      </w:r>
      <w:proofErr w:type="spellStart"/>
      <w:r>
        <w:rPr>
          <w:sz w:val="24"/>
          <w:szCs w:val="24"/>
        </w:rPr>
        <w:t>s.o.w</w:t>
      </w:r>
      <w:proofErr w:type="spellEnd"/>
      <w:r>
        <w:rPr>
          <w:sz w:val="24"/>
          <w:szCs w:val="24"/>
        </w:rPr>
        <w:t>.</w:t>
      </w:r>
      <w:r w:rsidRPr="00A6780A">
        <w:rPr>
          <w:sz w:val="24"/>
          <w:szCs w:val="24"/>
        </w:rPr>
        <w:t xml:space="preserve"> are just the power points, some pdfs and a word document.  Picture and word flashcards</w:t>
      </w:r>
      <w:r w:rsidR="00C52D50">
        <w:rPr>
          <w:sz w:val="24"/>
          <w:szCs w:val="24"/>
        </w:rPr>
        <w:t xml:space="preserve"> that are mentioned will</w:t>
      </w:r>
      <w:r w:rsidRPr="00A6780A">
        <w:rPr>
          <w:sz w:val="24"/>
          <w:szCs w:val="24"/>
        </w:rPr>
        <w:t xml:space="preserve"> have to be made by teachers</w:t>
      </w:r>
      <w:proofErr w:type="gramStart"/>
      <w:r w:rsidRPr="00A6780A">
        <w:rPr>
          <w:sz w:val="24"/>
          <w:szCs w:val="24"/>
        </w:rPr>
        <w:t>.</w:t>
      </w:r>
      <w:r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</w:p>
    <w:tbl>
      <w:tblPr>
        <w:tblStyle w:val="TableGrid"/>
        <w:tblW w:w="9520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7C4795" w:rsidTr="007C4795">
        <w:trPr>
          <w:trHeight w:val="294"/>
        </w:trPr>
        <w:tc>
          <w:tcPr>
            <w:tcW w:w="2380" w:type="dxa"/>
          </w:tcPr>
          <w:p w:rsidR="007C4795" w:rsidRDefault="007C4795"/>
        </w:tc>
        <w:tc>
          <w:tcPr>
            <w:tcW w:w="2380" w:type="dxa"/>
          </w:tcPr>
          <w:p w:rsidR="007C4795" w:rsidRDefault="007C4795">
            <w:r>
              <w:t>Autumn</w:t>
            </w:r>
          </w:p>
        </w:tc>
        <w:tc>
          <w:tcPr>
            <w:tcW w:w="2380" w:type="dxa"/>
          </w:tcPr>
          <w:p w:rsidR="007C4795" w:rsidRDefault="007C4795">
            <w:r>
              <w:t>Spring</w:t>
            </w:r>
          </w:p>
        </w:tc>
        <w:tc>
          <w:tcPr>
            <w:tcW w:w="2380" w:type="dxa"/>
          </w:tcPr>
          <w:p w:rsidR="007C4795" w:rsidRDefault="007C4795">
            <w:r>
              <w:t>Summer</w:t>
            </w:r>
          </w:p>
        </w:tc>
      </w:tr>
      <w:tr w:rsidR="007C4795" w:rsidTr="007C4795">
        <w:trPr>
          <w:trHeight w:val="277"/>
        </w:trPr>
        <w:tc>
          <w:tcPr>
            <w:tcW w:w="2380" w:type="dxa"/>
          </w:tcPr>
          <w:p w:rsidR="007C4795" w:rsidRDefault="007C4795">
            <w:r>
              <w:t>Reception</w:t>
            </w:r>
          </w:p>
        </w:tc>
        <w:tc>
          <w:tcPr>
            <w:tcW w:w="2380" w:type="dxa"/>
          </w:tcPr>
          <w:p w:rsidR="007C4795" w:rsidRDefault="007C4795">
            <w:r>
              <w:t>Hello, boys and girls, Mr., Mrs., Miss</w:t>
            </w:r>
          </w:p>
          <w:p w:rsidR="007C4795" w:rsidRDefault="007C4795">
            <w:r>
              <w:t>Goodbye</w:t>
            </w:r>
          </w:p>
          <w:p w:rsidR="007C4795" w:rsidRDefault="007C4795">
            <w:r>
              <w:t>My name is…and you?</w:t>
            </w:r>
          </w:p>
          <w:p w:rsidR="007C4795" w:rsidRDefault="007C4795">
            <w:r>
              <w:t>Bird poem</w:t>
            </w:r>
          </w:p>
          <w:p w:rsidR="007C4795" w:rsidRDefault="007C4795">
            <w:r>
              <w:t>What is your name?</w:t>
            </w:r>
          </w:p>
          <w:p w:rsidR="007C4795" w:rsidRDefault="007C4795">
            <w:r>
              <w:t>Nos 1-10</w:t>
            </w:r>
          </w:p>
          <w:p w:rsidR="007C4795" w:rsidRDefault="007C4795">
            <w:r>
              <w:t>6 classroom commands</w:t>
            </w:r>
          </w:p>
          <w:p w:rsidR="007C4795" w:rsidRDefault="007C4795">
            <w:r>
              <w:t>6 colours – red, blue, green, yellow, orange, pink</w:t>
            </w:r>
          </w:p>
          <w:p w:rsidR="007C4795" w:rsidRDefault="007C4795" w:rsidP="00FB27F2"/>
        </w:tc>
        <w:tc>
          <w:tcPr>
            <w:tcW w:w="2380" w:type="dxa"/>
          </w:tcPr>
          <w:p w:rsidR="007C4795" w:rsidRDefault="007C4795">
            <w:r>
              <w:t>Gold coin game to revise Autumn work.</w:t>
            </w:r>
          </w:p>
          <w:p w:rsidR="004E6312" w:rsidRDefault="004E6312" w:rsidP="004E6312">
            <w:r>
              <w:t>How are you?  Well, thank you.</w:t>
            </w:r>
          </w:p>
          <w:p w:rsidR="004E6312" w:rsidRDefault="004E6312" w:rsidP="004E6312">
            <w:r>
              <w:t>Body parts for ‘Heads, shoulders’</w:t>
            </w:r>
          </w:p>
          <w:p w:rsidR="004E6312" w:rsidRDefault="004E6312" w:rsidP="004E6312">
            <w:r>
              <w:t>6 fruits</w:t>
            </w:r>
          </w:p>
          <w:p w:rsidR="004E6312" w:rsidRDefault="004E6312" w:rsidP="004E6312">
            <w:r>
              <w:t xml:space="preserve">6 </w:t>
            </w:r>
            <w:r w:rsidR="00FB27F2">
              <w:t>instruction</w:t>
            </w:r>
            <w:r>
              <w:t xml:space="preserve"> </w:t>
            </w:r>
            <w:r w:rsidR="00FB27F2">
              <w:t>verbs</w:t>
            </w:r>
            <w:r>
              <w:t xml:space="preserve"> linked with fruits</w:t>
            </w:r>
          </w:p>
          <w:p w:rsidR="004E6312" w:rsidRDefault="004E6312" w:rsidP="004E6312">
            <w:r>
              <w:t>Fruit role play</w:t>
            </w:r>
          </w:p>
          <w:p w:rsidR="004E6312" w:rsidRDefault="004E6312" w:rsidP="004E6312">
            <w:r>
              <w:t>Please, thank you</w:t>
            </w:r>
          </w:p>
          <w:p w:rsidR="004E6312" w:rsidRDefault="004E6312"/>
          <w:p w:rsidR="004E6312" w:rsidRDefault="004E6312"/>
        </w:tc>
        <w:tc>
          <w:tcPr>
            <w:tcW w:w="2380" w:type="dxa"/>
          </w:tcPr>
          <w:p w:rsidR="004E6312" w:rsidRDefault="004E6312" w:rsidP="004E6312">
            <w:r>
              <w:t>Gold coin game to revise Spring work.</w:t>
            </w:r>
          </w:p>
          <w:p w:rsidR="004E6312" w:rsidRDefault="004E6312" w:rsidP="004E6312">
            <w:r>
              <w:t>5 farm animals for cow song</w:t>
            </w:r>
          </w:p>
          <w:p w:rsidR="007C4795" w:rsidRDefault="00EE3DBA" w:rsidP="004E6312">
            <w:r>
              <w:t>‘</w:t>
            </w:r>
            <w:r w:rsidR="00A6780A">
              <w:t>Tillie</w:t>
            </w:r>
            <w:r w:rsidR="004E6312">
              <w:t xml:space="preserve"> la Tortuga</w:t>
            </w:r>
            <w:r>
              <w:t>’ story – Tilly the Tortoise</w:t>
            </w:r>
            <w:bookmarkStart w:id="0" w:name="_GoBack"/>
            <w:bookmarkEnd w:id="0"/>
          </w:p>
          <w:p w:rsidR="0003005B" w:rsidRDefault="0003005B" w:rsidP="004E6312">
            <w:r>
              <w:t>Family members</w:t>
            </w:r>
          </w:p>
          <w:p w:rsidR="004E6312" w:rsidRDefault="008C2E98" w:rsidP="004E6312">
            <w:r>
              <w:t>‘</w:t>
            </w:r>
            <w:proofErr w:type="spellStart"/>
            <w:r w:rsidRPr="008C2E98">
              <w:t>Ricitos</w:t>
            </w:r>
            <w:proofErr w:type="spellEnd"/>
            <w:r w:rsidRPr="008C2E98">
              <w:t xml:space="preserve"> de Oro</w:t>
            </w:r>
            <w:r>
              <w:t>’ story - Goldilocks</w:t>
            </w:r>
          </w:p>
        </w:tc>
      </w:tr>
      <w:tr w:rsidR="007C4795" w:rsidTr="007C4795">
        <w:trPr>
          <w:trHeight w:val="294"/>
        </w:trPr>
        <w:tc>
          <w:tcPr>
            <w:tcW w:w="2380" w:type="dxa"/>
          </w:tcPr>
          <w:p w:rsidR="007C4795" w:rsidRDefault="007C4795"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2380" w:type="dxa"/>
          </w:tcPr>
          <w:p w:rsidR="004E6312" w:rsidRDefault="004E6312" w:rsidP="004E6312">
            <w:r>
              <w:t>Gold coin game to revise Reception work.</w:t>
            </w:r>
          </w:p>
          <w:p w:rsidR="004E6312" w:rsidRDefault="004E6312" w:rsidP="004E6312">
            <w:r>
              <w:t>Good morning, good afternoon.</w:t>
            </w:r>
          </w:p>
          <w:p w:rsidR="004E6312" w:rsidRDefault="004E6312" w:rsidP="004E6312">
            <w:r>
              <w:t xml:space="preserve">New replies to ‘How are you?’ – Very </w:t>
            </w:r>
            <w:r w:rsidR="001F5064">
              <w:t xml:space="preserve">well, excellent, </w:t>
            </w:r>
            <w:r w:rsidR="00A6780A">
              <w:t>so-so</w:t>
            </w:r>
          </w:p>
          <w:p w:rsidR="004E6312" w:rsidRDefault="004E6312" w:rsidP="004E6312">
            <w:r>
              <w:t>Nos 11-20</w:t>
            </w:r>
          </w:p>
          <w:p w:rsidR="004E6312" w:rsidRDefault="004E6312" w:rsidP="004E6312">
            <w:r>
              <w:t>Another classroom command.</w:t>
            </w:r>
          </w:p>
          <w:p w:rsidR="004E6312" w:rsidRDefault="004E6312" w:rsidP="004E6312">
            <w:r>
              <w:t>5 more colours – brown, white, black, grey.</w:t>
            </w:r>
          </w:p>
          <w:p w:rsidR="004E6312" w:rsidRDefault="004E6312" w:rsidP="004E6312">
            <w:r>
              <w:t>Shapes</w:t>
            </w:r>
          </w:p>
          <w:p w:rsidR="007C4795" w:rsidRDefault="007C4795"/>
        </w:tc>
        <w:tc>
          <w:tcPr>
            <w:tcW w:w="2380" w:type="dxa"/>
          </w:tcPr>
          <w:p w:rsidR="004E6312" w:rsidRDefault="004E6312" w:rsidP="004E6312">
            <w:r>
              <w:t>Gold coin game to revise Autumn work.</w:t>
            </w:r>
          </w:p>
          <w:p w:rsidR="007C4795" w:rsidRDefault="004E6312">
            <w:r>
              <w:t xml:space="preserve">How old are you?  I am </w:t>
            </w:r>
            <w:r w:rsidR="00FB27F2">
              <w:t>…</w:t>
            </w:r>
            <w:r>
              <w:t xml:space="preserve"> years old.</w:t>
            </w:r>
          </w:p>
          <w:p w:rsidR="004E6312" w:rsidRDefault="004E6312">
            <w:r>
              <w:t>Large classroom items x 8</w:t>
            </w:r>
          </w:p>
          <w:p w:rsidR="004E6312" w:rsidRDefault="004E6312">
            <w:r>
              <w:t>Days of week</w:t>
            </w:r>
          </w:p>
          <w:p w:rsidR="004E6312" w:rsidRDefault="004E6312">
            <w:r>
              <w:t>Pencil case items</w:t>
            </w:r>
            <w:r w:rsidR="008C2E98">
              <w:t xml:space="preserve"> x 8</w:t>
            </w:r>
          </w:p>
          <w:p w:rsidR="004E6312" w:rsidRDefault="008C2E98">
            <w:r>
              <w:t>‘</w:t>
            </w:r>
            <w:proofErr w:type="spellStart"/>
            <w:r w:rsidR="004E6312">
              <w:t>Tengo</w:t>
            </w:r>
            <w:proofErr w:type="spellEnd"/>
            <w:r w:rsidR="004E6312">
              <w:t xml:space="preserve"> </w:t>
            </w:r>
            <w:proofErr w:type="spellStart"/>
            <w:r w:rsidR="004E6312">
              <w:t>frío</w:t>
            </w:r>
            <w:proofErr w:type="spellEnd"/>
            <w:r>
              <w:t>’ story – I am cold</w:t>
            </w:r>
          </w:p>
        </w:tc>
        <w:tc>
          <w:tcPr>
            <w:tcW w:w="2380" w:type="dxa"/>
          </w:tcPr>
          <w:p w:rsidR="00EE2F26" w:rsidRDefault="00EE2F26" w:rsidP="00EE2F26">
            <w:r>
              <w:t>Gold coin game to revise Spring work.</w:t>
            </w:r>
          </w:p>
          <w:p w:rsidR="00FB27F2" w:rsidRDefault="00FB27F2" w:rsidP="00EE2F26">
            <w:r>
              <w:t>New instruction verb</w:t>
            </w:r>
            <w:r w:rsidR="008C2E98">
              <w:t>.</w:t>
            </w:r>
          </w:p>
          <w:p w:rsidR="007C4795" w:rsidRDefault="00EE2F26">
            <w:r>
              <w:t>Winter and summer – I am cold, I am hot</w:t>
            </w:r>
          </w:p>
          <w:p w:rsidR="00EE2F26" w:rsidRDefault="008C2E98">
            <w:r>
              <w:t xml:space="preserve">‘Oso </w:t>
            </w:r>
            <w:proofErr w:type="spellStart"/>
            <w:r>
              <w:t>M</w:t>
            </w:r>
            <w:r w:rsidR="00EE2F26">
              <w:t>arrón</w:t>
            </w:r>
            <w:proofErr w:type="spellEnd"/>
            <w:r>
              <w:t>’</w:t>
            </w:r>
            <w:r w:rsidR="00EE2F26">
              <w:t xml:space="preserve"> story</w:t>
            </w:r>
            <w:r>
              <w:t xml:space="preserve"> – Brown Bear…</w:t>
            </w:r>
          </w:p>
          <w:p w:rsidR="00EE2F26" w:rsidRDefault="00EE2F26">
            <w:r>
              <w:t>Drinks x 5</w:t>
            </w:r>
          </w:p>
          <w:p w:rsidR="001F5064" w:rsidRDefault="001F5064" w:rsidP="008C2E98">
            <w:r>
              <w:t xml:space="preserve">Role play – I </w:t>
            </w:r>
            <w:r w:rsidR="008C2E98">
              <w:t>would like</w:t>
            </w:r>
            <w:r>
              <w:t xml:space="preserve">, what </w:t>
            </w:r>
            <w:r w:rsidR="008C2E98">
              <w:t>would you like</w:t>
            </w:r>
            <w:r>
              <w:t>?</w:t>
            </w:r>
          </w:p>
        </w:tc>
      </w:tr>
      <w:tr w:rsidR="007C4795" w:rsidTr="007C4795">
        <w:trPr>
          <w:trHeight w:val="277"/>
        </w:trPr>
        <w:tc>
          <w:tcPr>
            <w:tcW w:w="2380" w:type="dxa"/>
          </w:tcPr>
          <w:p w:rsidR="007C4795" w:rsidRDefault="007C4795"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380" w:type="dxa"/>
          </w:tcPr>
          <w:p w:rsidR="00EE2F26" w:rsidRDefault="00EE2F26" w:rsidP="00EE2F26">
            <w:r>
              <w:t>Gold coin game to revise Reception/</w:t>
            </w:r>
            <w:proofErr w:type="spellStart"/>
            <w:r>
              <w:t>Yr</w:t>
            </w:r>
            <w:proofErr w:type="spellEnd"/>
            <w:r>
              <w:t xml:space="preserve"> 1 work.</w:t>
            </w:r>
          </w:p>
          <w:p w:rsidR="007C4795" w:rsidRDefault="00EE2F26">
            <w:r>
              <w:t>Good night</w:t>
            </w:r>
          </w:p>
          <w:p w:rsidR="00EE2F26" w:rsidRDefault="00EE2F26">
            <w:r>
              <w:t xml:space="preserve">New replies to ‘How are you?’ – </w:t>
            </w:r>
            <w:proofErr w:type="gramStart"/>
            <w:r>
              <w:t>bad</w:t>
            </w:r>
            <w:proofErr w:type="gramEnd"/>
            <w:r>
              <w:t xml:space="preserve">, very bad, </w:t>
            </w:r>
            <w:r w:rsidR="001F5064">
              <w:t>terrible</w:t>
            </w:r>
            <w:r>
              <w:t>.</w:t>
            </w:r>
          </w:p>
          <w:p w:rsidR="00EE2F26" w:rsidRDefault="00EE2F26">
            <w:r>
              <w:t>Nos. 21-31</w:t>
            </w:r>
          </w:p>
          <w:p w:rsidR="00EE2F26" w:rsidRDefault="00FB27F2">
            <w:r>
              <w:t>Another classroom command</w:t>
            </w:r>
          </w:p>
          <w:p w:rsidR="00EE2F26" w:rsidRDefault="00FB27F2">
            <w:r>
              <w:t>Months</w:t>
            </w:r>
          </w:p>
          <w:p w:rsidR="00EE2F26" w:rsidRDefault="00EE2F26">
            <w:r>
              <w:t>When is your birthday? (Month only)</w:t>
            </w:r>
          </w:p>
          <w:p w:rsidR="00EE2F26" w:rsidRDefault="00BF626F">
            <w:r>
              <w:t>Birthday story</w:t>
            </w:r>
          </w:p>
        </w:tc>
        <w:tc>
          <w:tcPr>
            <w:tcW w:w="2380" w:type="dxa"/>
          </w:tcPr>
          <w:p w:rsidR="00EE2F26" w:rsidRDefault="00EE2F26" w:rsidP="00EE2F26">
            <w:r>
              <w:t>Gold coin game to revise Autumn work.</w:t>
            </w:r>
          </w:p>
          <w:p w:rsidR="007C4795" w:rsidRDefault="008C2E98">
            <w:r>
              <w:t>‘</w:t>
            </w:r>
            <w:proofErr w:type="spellStart"/>
            <w:r>
              <w:t>Querido</w:t>
            </w:r>
            <w:proofErr w:type="spellEnd"/>
            <w:r>
              <w:t xml:space="preserve"> Zoo’</w:t>
            </w:r>
            <w:r w:rsidR="0070513E">
              <w:t xml:space="preserve"> story</w:t>
            </w:r>
            <w:r>
              <w:t xml:space="preserve"> – Dear Zoo</w:t>
            </w:r>
          </w:p>
          <w:p w:rsidR="008C2E98" w:rsidRDefault="008C2E98">
            <w:r>
              <w:t>Description of animals</w:t>
            </w:r>
          </w:p>
          <w:p w:rsidR="00FB27F2" w:rsidRDefault="00FB27F2">
            <w:r>
              <w:t>I’m hungry/thirsty</w:t>
            </w:r>
          </w:p>
          <w:p w:rsidR="0070513E" w:rsidRDefault="00FB27F2">
            <w:r>
              <w:t>Foods x 5</w:t>
            </w:r>
          </w:p>
          <w:p w:rsidR="008C2E98" w:rsidRDefault="008C2E98">
            <w:r>
              <w:t>Drinks x 5</w:t>
            </w:r>
          </w:p>
          <w:p w:rsidR="00FB27F2" w:rsidRDefault="00FB27F2" w:rsidP="008C2E98">
            <w:r>
              <w:t>Café role play</w:t>
            </w:r>
            <w:r w:rsidR="00975801">
              <w:t xml:space="preserve"> – I </w:t>
            </w:r>
            <w:r w:rsidR="008C2E98">
              <w:t>would like</w:t>
            </w:r>
            <w:r w:rsidR="00975801">
              <w:t xml:space="preserve">, what </w:t>
            </w:r>
            <w:r w:rsidR="008C2E98">
              <w:t>would you like</w:t>
            </w:r>
            <w:r w:rsidR="00975801">
              <w:t>?, here you go</w:t>
            </w:r>
          </w:p>
        </w:tc>
        <w:tc>
          <w:tcPr>
            <w:tcW w:w="2380" w:type="dxa"/>
          </w:tcPr>
          <w:p w:rsidR="00EE2F26" w:rsidRDefault="00EE2F26" w:rsidP="00EE2F26">
            <w:r>
              <w:t>Gold coin game to revise Spring work.</w:t>
            </w:r>
          </w:p>
          <w:p w:rsidR="00FB27F2" w:rsidRDefault="00FB27F2" w:rsidP="00EE2F26">
            <w:r>
              <w:t>New instruction verb</w:t>
            </w:r>
          </w:p>
          <w:p w:rsidR="007C4795" w:rsidRDefault="008C2E98">
            <w:r>
              <w:t>‘</w:t>
            </w:r>
            <w:proofErr w:type="spellStart"/>
            <w:r>
              <w:t>C</w:t>
            </w:r>
            <w:r w:rsidRPr="008C2E98">
              <w:t>aperucita</w:t>
            </w:r>
            <w:proofErr w:type="spellEnd"/>
            <w:r w:rsidRPr="008C2E98">
              <w:t xml:space="preserve"> </w:t>
            </w:r>
            <w:proofErr w:type="spellStart"/>
            <w:r w:rsidRPr="008C2E98">
              <w:t>roja</w:t>
            </w:r>
            <w:proofErr w:type="spellEnd"/>
            <w:r>
              <w:t>’ story – Little Red Riding Hood</w:t>
            </w:r>
          </w:p>
          <w:p w:rsidR="0003005B" w:rsidRDefault="0003005B">
            <w:r>
              <w:t>At the beach</w:t>
            </w:r>
            <w:r w:rsidR="008C2E98">
              <w:t xml:space="preserve"> </w:t>
            </w:r>
            <w:r w:rsidR="00A80449">
              <w:t>words and activities</w:t>
            </w:r>
          </w:p>
          <w:p w:rsidR="00FB27F2" w:rsidRDefault="00FB27F2">
            <w:proofErr w:type="spellStart"/>
            <w:r>
              <w:t>Icecreams</w:t>
            </w:r>
            <w:proofErr w:type="spellEnd"/>
            <w:r>
              <w:t xml:space="preserve"> x 6</w:t>
            </w:r>
          </w:p>
          <w:p w:rsidR="00975801" w:rsidRDefault="00A80449">
            <w:r>
              <w:t xml:space="preserve">Buying an </w:t>
            </w:r>
            <w:proofErr w:type="spellStart"/>
            <w:r>
              <w:t>icecream</w:t>
            </w:r>
            <w:proofErr w:type="spellEnd"/>
            <w:r w:rsidR="00975801">
              <w:t xml:space="preserve"> – </w:t>
            </w:r>
            <w:r w:rsidRPr="00A80449">
              <w:t>I would like, what would you like?</w:t>
            </w:r>
            <w:r w:rsidR="00975801">
              <w:t>, here you go, you’re welcome</w:t>
            </w:r>
          </w:p>
        </w:tc>
      </w:tr>
    </w:tbl>
    <w:p w:rsidR="007C4795" w:rsidRDefault="007C4795"/>
    <w:sectPr w:rsidR="007C4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5"/>
    <w:rsid w:val="0003005B"/>
    <w:rsid w:val="001A7CC1"/>
    <w:rsid w:val="001B5EB7"/>
    <w:rsid w:val="001E1C1C"/>
    <w:rsid w:val="001F5064"/>
    <w:rsid w:val="004E6312"/>
    <w:rsid w:val="005E546B"/>
    <w:rsid w:val="0070513E"/>
    <w:rsid w:val="007C4795"/>
    <w:rsid w:val="008C2E98"/>
    <w:rsid w:val="00975801"/>
    <w:rsid w:val="00A6780A"/>
    <w:rsid w:val="00A80449"/>
    <w:rsid w:val="00BF626F"/>
    <w:rsid w:val="00C52D50"/>
    <w:rsid w:val="00D37171"/>
    <w:rsid w:val="00EE2F26"/>
    <w:rsid w:val="00EE3DBA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1E5D0-AC7D-460F-9E7C-CB7A9E40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2014-06-21T21:25:00Z</cp:lastPrinted>
  <dcterms:created xsi:type="dcterms:W3CDTF">2016-10-28T15:07:00Z</dcterms:created>
  <dcterms:modified xsi:type="dcterms:W3CDTF">2016-10-28T15:07:00Z</dcterms:modified>
</cp:coreProperties>
</file>