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91030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DA200B" wp14:editId="580C34E4">
            <wp:simplePos x="0" y="0"/>
            <wp:positionH relativeFrom="column">
              <wp:posOffset>3105150</wp:posOffset>
            </wp:positionH>
            <wp:positionV relativeFrom="paragraph">
              <wp:posOffset>200025</wp:posOffset>
            </wp:positionV>
            <wp:extent cx="1942465" cy="1666875"/>
            <wp:effectExtent l="0" t="0" r="635" b="9525"/>
            <wp:wrapTight wrapText="bothSides">
              <wp:wrapPolygon edited="0">
                <wp:start x="0" y="0"/>
                <wp:lineTo x="0" y="21477"/>
                <wp:lineTo x="21395" y="21477"/>
                <wp:lineTo x="21395" y="0"/>
                <wp:lineTo x="0" y="0"/>
              </wp:wrapPolygon>
            </wp:wrapTight>
            <wp:docPr id="19" name="Picture 19" descr="http://www.lebarbar.com/English/Gallery_Games/photo%20theme/maison/theiere1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barbar.com/English/Gallery_Games/photo%20theme/maison/theiere1%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58F3E43" wp14:editId="235470D9">
            <wp:extent cx="1990725" cy="1933575"/>
            <wp:effectExtent l="0" t="0" r="9525" b="9525"/>
            <wp:docPr id="5" name="Picture 5" descr="http://static.guiainfantil.com/pictures/1004-dibujo-para-pintar-de-mama-leyendo-el-periodico-en-el-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ainfantil.com/pictures/1004-dibujo-para-pintar-de-mama-leyendo-el-periodico-en-el-sal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19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02" w:rsidRDefault="00910302"/>
    <w:p w:rsidR="00910302" w:rsidRDefault="00910302"/>
    <w:p w:rsidR="00910302" w:rsidRDefault="0091030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7D5434" wp14:editId="3814237C">
            <wp:simplePos x="0" y="0"/>
            <wp:positionH relativeFrom="column">
              <wp:posOffset>3552825</wp:posOffset>
            </wp:positionH>
            <wp:positionV relativeFrom="paragraph">
              <wp:posOffset>189865</wp:posOffset>
            </wp:positionV>
            <wp:extent cx="16383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9" y="21300"/>
                <wp:lineTo x="21349" y="0"/>
                <wp:lineTo x="0" y="0"/>
              </wp:wrapPolygon>
            </wp:wrapTight>
            <wp:docPr id="21" name="Picture 21" descr="http://www.chess-poster.com/english/mail/mail_2009/images/mate_in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ss-poster.com/english/mail/mail_2009/images/mate_in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1479537" wp14:editId="32341441">
            <wp:extent cx="1809750" cy="1628775"/>
            <wp:effectExtent l="0" t="0" r="0" b="9525"/>
            <wp:docPr id="20" name="Picture 20" descr="https://encrypted-tbn1.gstatic.com/images?q=tbn:ANd9GcQyRZVmhP6OIs5sVF66pE5vU-hu57786M-A2cdWsbrCfZh-7F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yRZVmhP6OIs5sVF66pE5vU-hu57786M-A2cdWsbrCfZh-7FQ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64" cy="16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910302" w:rsidRPr="00910302" w:rsidRDefault="00910302" w:rsidP="00910302"/>
    <w:p w:rsidR="00910302" w:rsidRPr="00910302" w:rsidRDefault="00910302" w:rsidP="00910302"/>
    <w:p w:rsidR="00910302" w:rsidRPr="00910302" w:rsidRDefault="00910302" w:rsidP="00910302"/>
    <w:p w:rsidR="00910302" w:rsidRDefault="00910302" w:rsidP="0091030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0EEA1C" wp14:editId="5D37F8A8">
            <wp:simplePos x="0" y="0"/>
            <wp:positionH relativeFrom="column">
              <wp:posOffset>3362325</wp:posOffset>
            </wp:positionH>
            <wp:positionV relativeFrom="paragraph">
              <wp:posOffset>140970</wp:posOffset>
            </wp:positionV>
            <wp:extent cx="1713865" cy="1381125"/>
            <wp:effectExtent l="0" t="0" r="635" b="9525"/>
            <wp:wrapTight wrapText="bothSides">
              <wp:wrapPolygon edited="0">
                <wp:start x="0" y="0"/>
                <wp:lineTo x="0" y="21451"/>
                <wp:lineTo x="21368" y="21451"/>
                <wp:lineTo x="21368" y="0"/>
                <wp:lineTo x="0" y="0"/>
              </wp:wrapPolygon>
            </wp:wrapTight>
            <wp:docPr id="23" name="Picture 23" descr="http://www.grundschulmaterial.de/thumbs/Material/Klasse%201/Nomengrafiken%20zum%20Ausmalen/Q-S/radio-00011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undschulmaterial.de/thumbs/Material/Klasse%201/Nomengrafiken%20zum%20Ausmalen/Q-S/radio-000112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43840D" wp14:editId="662DADAE">
            <wp:simplePos x="0" y="0"/>
            <wp:positionH relativeFrom="column">
              <wp:posOffset>47625</wp:posOffset>
            </wp:positionH>
            <wp:positionV relativeFrom="paragraph">
              <wp:posOffset>189230</wp:posOffset>
            </wp:positionV>
            <wp:extent cx="171577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4" y="21291"/>
                <wp:lineTo x="21344" y="0"/>
                <wp:lineTo x="0" y="0"/>
              </wp:wrapPolygon>
            </wp:wrapTight>
            <wp:docPr id="22" name="Picture 22" descr="http://www.quierodibujos.com/i/Colorear-la-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erodibujos.com/i/Colorear-la-televi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0302" w:rsidRPr="00910302" w:rsidRDefault="00910302" w:rsidP="00910302">
      <w:pPr>
        <w:tabs>
          <w:tab w:val="left" w:pos="1620"/>
        </w:tabs>
      </w:pPr>
      <w:r>
        <w:tab/>
      </w:r>
      <w:bookmarkStart w:id="0" w:name="_GoBack"/>
      <w:bookmarkEnd w:id="0"/>
    </w:p>
    <w:sectPr w:rsidR="00910302" w:rsidRPr="0091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02"/>
    <w:rsid w:val="00885B62"/>
    <w:rsid w:val="0091030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2152-D336-4F4F-81F0-95BCCAD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2016-08-23T15:20:00Z</dcterms:created>
  <dcterms:modified xsi:type="dcterms:W3CDTF">2016-08-23T15:26:00Z</dcterms:modified>
</cp:coreProperties>
</file>