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3FA5" w:rsidTr="00B13FA5">
        <w:tc>
          <w:tcPr>
            <w:tcW w:w="13948" w:type="dxa"/>
            <w:gridSpan w:val="4"/>
          </w:tcPr>
          <w:p w:rsidR="00B13FA5" w:rsidRDefault="00406EB8" w:rsidP="008220ED">
            <w:r>
              <w:t>Yr 2</w:t>
            </w:r>
            <w:r w:rsidR="00B13FA5">
              <w:t xml:space="preserve"> – </w:t>
            </w:r>
            <w:r w:rsidR="008220ED">
              <w:t xml:space="preserve">Summer </w:t>
            </w:r>
            <w:r w:rsidR="00B13FA5">
              <w:t>Term</w:t>
            </w:r>
          </w:p>
        </w:tc>
      </w:tr>
      <w:tr w:rsidR="00230041" w:rsidTr="00B13FA5">
        <w:tc>
          <w:tcPr>
            <w:tcW w:w="3487" w:type="dxa"/>
          </w:tcPr>
          <w:p w:rsidR="00B13FA5" w:rsidRDefault="00B13FA5">
            <w:r>
              <w:t>Learning Outcomes</w:t>
            </w:r>
          </w:p>
        </w:tc>
        <w:tc>
          <w:tcPr>
            <w:tcW w:w="3487" w:type="dxa"/>
          </w:tcPr>
          <w:p w:rsidR="00B13FA5" w:rsidRDefault="00B13FA5">
            <w:r>
              <w:t>Vocabulary</w:t>
            </w:r>
          </w:p>
        </w:tc>
        <w:tc>
          <w:tcPr>
            <w:tcW w:w="3487" w:type="dxa"/>
          </w:tcPr>
          <w:p w:rsidR="00B13FA5" w:rsidRDefault="002D30A9">
            <w:r>
              <w:t>Activities</w:t>
            </w:r>
          </w:p>
        </w:tc>
        <w:tc>
          <w:tcPr>
            <w:tcW w:w="3487" w:type="dxa"/>
          </w:tcPr>
          <w:p w:rsidR="00B13FA5" w:rsidRDefault="002D30A9">
            <w:r>
              <w:t>Resources</w:t>
            </w:r>
            <w:bookmarkStart w:id="0" w:name="_GoBack"/>
            <w:bookmarkEnd w:id="0"/>
          </w:p>
        </w:tc>
      </w:tr>
      <w:tr w:rsidR="00230041" w:rsidTr="00B13FA5">
        <w:tc>
          <w:tcPr>
            <w:tcW w:w="3487" w:type="dxa"/>
          </w:tcPr>
          <w:p w:rsidR="0034100C" w:rsidRDefault="0034100C">
            <w:r>
              <w:t xml:space="preserve">To revise previous </w:t>
            </w:r>
            <w:r w:rsidR="00054693">
              <w:t>term’s</w:t>
            </w:r>
            <w:r>
              <w:t xml:space="preserve"> work</w:t>
            </w:r>
          </w:p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4F0166" w:rsidRDefault="004F0166"/>
          <w:p w:rsidR="00054693" w:rsidRDefault="00054693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054693" w:rsidRDefault="005E3CA8">
            <w:r>
              <w:t>To revise action verb instructions</w:t>
            </w:r>
          </w:p>
          <w:p w:rsidR="0056629E" w:rsidRDefault="0056629E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Default="005E3CA8"/>
          <w:p w:rsidR="005E3CA8" w:rsidRPr="005E3CA8" w:rsidRDefault="005E3CA8" w:rsidP="005E3CA8">
            <w:pPr>
              <w:spacing w:after="160" w:line="259" w:lineRule="auto"/>
            </w:pPr>
            <w:r w:rsidRPr="005E3CA8">
              <w:lastRenderedPageBreak/>
              <w:t>To revise I am hot, cold, thirsty, hungry</w:t>
            </w:r>
          </w:p>
          <w:p w:rsidR="005E3CA8" w:rsidRDefault="005E3CA8"/>
          <w:p w:rsidR="005E3CA8" w:rsidRDefault="005E3CA8"/>
          <w:p w:rsidR="005E3CA8" w:rsidRDefault="005E3CA8"/>
          <w:p w:rsidR="005E3CA8" w:rsidRDefault="005E3CA8"/>
          <w:p w:rsidR="00054693" w:rsidRDefault="00054693">
            <w:r>
              <w:t>To read and understand ‘Little Red Riding Hood</w:t>
            </w:r>
            <w:r w:rsidR="005E3CA8">
              <w:t>’ in Spanish</w:t>
            </w:r>
          </w:p>
          <w:p w:rsidR="00054693" w:rsidRDefault="00054693"/>
          <w:p w:rsidR="00054693" w:rsidRDefault="00054693"/>
          <w:p w:rsidR="00054693" w:rsidRDefault="00054693"/>
          <w:p w:rsidR="00054693" w:rsidRDefault="00054693" w:rsidP="00511DA1"/>
          <w:p w:rsidR="00054693" w:rsidRDefault="00054693" w:rsidP="00511DA1"/>
          <w:p w:rsidR="00054693" w:rsidRDefault="00054693" w:rsidP="00511DA1"/>
          <w:p w:rsidR="004F0166" w:rsidRDefault="004F0166"/>
          <w:p w:rsidR="004D1103" w:rsidRDefault="004D1103"/>
          <w:p w:rsidR="008D3AC2" w:rsidRDefault="008D3AC2"/>
          <w:p w:rsidR="008D3AC2" w:rsidRDefault="008D3AC2"/>
          <w:p w:rsidR="0088251C" w:rsidRDefault="0088251C"/>
          <w:p w:rsidR="0088251C" w:rsidRDefault="0088251C"/>
          <w:p w:rsidR="0088251C" w:rsidRDefault="0088251C"/>
          <w:p w:rsidR="0088251C" w:rsidRDefault="0088251C"/>
          <w:p w:rsidR="00FD5733" w:rsidRDefault="00FD5733" w:rsidP="00044D1E"/>
          <w:p w:rsidR="0099310E" w:rsidRPr="0099310E" w:rsidRDefault="0099310E" w:rsidP="0099310E">
            <w:pPr>
              <w:spacing w:after="160" w:line="259" w:lineRule="auto"/>
            </w:pPr>
            <w:r w:rsidRPr="0099310E">
              <w:t>To learn some beach words</w:t>
            </w:r>
          </w:p>
          <w:p w:rsidR="0099310E" w:rsidRPr="0099310E" w:rsidRDefault="0099310E" w:rsidP="0099310E">
            <w:pPr>
              <w:spacing w:after="160" w:line="259" w:lineRule="auto"/>
            </w:pPr>
          </w:p>
          <w:p w:rsidR="0099310E" w:rsidRPr="0099310E" w:rsidRDefault="0099310E" w:rsidP="0099310E">
            <w:pPr>
              <w:spacing w:after="160" w:line="259" w:lineRule="auto"/>
            </w:pPr>
          </w:p>
          <w:p w:rsidR="0099310E" w:rsidRPr="0099310E" w:rsidRDefault="0099310E" w:rsidP="0099310E">
            <w:pPr>
              <w:spacing w:after="160" w:line="259" w:lineRule="auto"/>
            </w:pPr>
          </w:p>
          <w:p w:rsidR="0099310E" w:rsidRPr="0099310E" w:rsidRDefault="0099310E" w:rsidP="0099310E">
            <w:pPr>
              <w:spacing w:after="160" w:line="259" w:lineRule="auto"/>
            </w:pPr>
            <w:r w:rsidRPr="0099310E">
              <w:t>To hear Spanish children talking at the beach</w:t>
            </w:r>
          </w:p>
          <w:p w:rsidR="0099310E" w:rsidRPr="0099310E" w:rsidRDefault="0099310E" w:rsidP="0099310E">
            <w:pPr>
              <w:spacing w:after="160" w:line="259" w:lineRule="auto"/>
            </w:pPr>
            <w:r w:rsidRPr="0099310E">
              <w:lastRenderedPageBreak/>
              <w:t>To learn some activities at the beach</w:t>
            </w:r>
          </w:p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294E7E" w:rsidRDefault="00294E7E" w:rsidP="00044D1E"/>
          <w:p w:rsidR="00405D8E" w:rsidRDefault="00405D8E" w:rsidP="00044D1E"/>
          <w:p w:rsidR="0099310E" w:rsidRDefault="0099310E" w:rsidP="00044D1E">
            <w:r>
              <w:t>To learn some icecream favours</w:t>
            </w:r>
          </w:p>
          <w:p w:rsidR="005E23B4" w:rsidRDefault="005E23B4" w:rsidP="00044D1E"/>
          <w:p w:rsidR="005E23B4" w:rsidRDefault="005E23B4" w:rsidP="00044D1E"/>
          <w:p w:rsidR="005E23B4" w:rsidRDefault="005E23B4" w:rsidP="00044D1E"/>
          <w:p w:rsidR="005E23B4" w:rsidRDefault="005E23B4" w:rsidP="00044D1E"/>
          <w:p w:rsidR="005E23B4" w:rsidRDefault="005E23B4" w:rsidP="00044D1E"/>
          <w:p w:rsidR="005E23B4" w:rsidRDefault="005E23B4" w:rsidP="00044D1E"/>
          <w:p w:rsidR="005E23B4" w:rsidRDefault="005E23B4" w:rsidP="00044D1E"/>
          <w:p w:rsidR="005E23B4" w:rsidRDefault="005E23B4" w:rsidP="00044D1E"/>
          <w:p w:rsidR="005E23B4" w:rsidRDefault="005E23B4" w:rsidP="00044D1E"/>
          <w:p w:rsidR="00405D8E" w:rsidRDefault="00405D8E" w:rsidP="00044D1E"/>
          <w:p w:rsidR="00405D8E" w:rsidRDefault="00405D8E" w:rsidP="00044D1E"/>
          <w:p w:rsidR="005E23B4" w:rsidRDefault="005E23B4" w:rsidP="00044D1E">
            <w:r>
              <w:lastRenderedPageBreak/>
              <w:t>To revise role play vocabulary/phrases</w:t>
            </w:r>
          </w:p>
          <w:p w:rsidR="005E23B4" w:rsidRDefault="005E23B4" w:rsidP="00044D1E"/>
          <w:p w:rsidR="005E23B4" w:rsidRDefault="005E23B4" w:rsidP="00044D1E"/>
          <w:p w:rsidR="005E23B4" w:rsidRDefault="005E23B4" w:rsidP="00044D1E"/>
          <w:p w:rsidR="00D26DF2" w:rsidRDefault="00D26DF2" w:rsidP="00044D1E"/>
          <w:p w:rsidR="00405D8E" w:rsidRDefault="00405D8E" w:rsidP="00044D1E"/>
          <w:p w:rsidR="00405D8E" w:rsidRDefault="00405D8E" w:rsidP="00044D1E"/>
          <w:p w:rsidR="00405D8E" w:rsidRDefault="00405D8E" w:rsidP="00044D1E"/>
          <w:p w:rsidR="00405D8E" w:rsidRDefault="00405D8E" w:rsidP="00405D8E">
            <w:r>
              <w:t>Teach the new expression: ‘You’re welcome’.</w:t>
            </w:r>
          </w:p>
          <w:p w:rsidR="00405D8E" w:rsidRDefault="00405D8E" w:rsidP="00044D1E"/>
          <w:p w:rsidR="005E23B4" w:rsidRDefault="005E23B4" w:rsidP="00044D1E">
            <w:r>
              <w:t>To practise ordering an icecream</w:t>
            </w:r>
          </w:p>
        </w:tc>
        <w:tc>
          <w:tcPr>
            <w:tcW w:w="3487" w:type="dxa"/>
          </w:tcPr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5E3CA8" w:rsidRDefault="005E3CA8" w:rsidP="005E3CA8">
            <w:pPr>
              <w:rPr>
                <w:lang w:val="es-ES"/>
              </w:rPr>
            </w:pPr>
          </w:p>
          <w:p w:rsidR="005E3CA8" w:rsidRDefault="005E3CA8" w:rsidP="005E3CA8">
            <w:pPr>
              <w:rPr>
                <w:lang w:val="es-ES"/>
              </w:rPr>
            </w:pPr>
          </w:p>
          <w:p w:rsidR="005E3CA8" w:rsidRPr="005E3CA8" w:rsidRDefault="005E3CA8" w:rsidP="005E3CA8">
            <w:pPr>
              <w:spacing w:after="160" w:line="259" w:lineRule="auto"/>
            </w:pPr>
          </w:p>
          <w:p w:rsidR="005E3CA8" w:rsidRPr="005E3CA8" w:rsidRDefault="005E3CA8" w:rsidP="005E3CA8"/>
          <w:p w:rsidR="005E3CA8" w:rsidRPr="005E3CA8" w:rsidRDefault="005E3CA8" w:rsidP="005E3CA8">
            <w:r w:rsidRPr="005E3CA8">
              <w:t>T – Me llamo… ¿Y tú?</w:t>
            </w:r>
          </w:p>
          <w:p w:rsidR="005E3CA8" w:rsidRPr="005E3CA8" w:rsidRDefault="005E3CA8" w:rsidP="005E3CA8">
            <w:r w:rsidRPr="005E3CA8">
              <w:t>P –   Me llamo…</w:t>
            </w:r>
          </w:p>
          <w:p w:rsidR="005E3CA8" w:rsidRPr="005E3CA8" w:rsidRDefault="005E3CA8" w:rsidP="005E3CA8">
            <w:r w:rsidRPr="005E3CA8">
              <w:t>T – ¿Cómo estás?</w:t>
            </w:r>
          </w:p>
          <w:p w:rsidR="005E3CA8" w:rsidRPr="005E3CA8" w:rsidRDefault="005E3CA8" w:rsidP="005E3CA8">
            <w:r w:rsidRPr="005E3CA8">
              <w:t>P – Muy bien</w:t>
            </w:r>
          </w:p>
          <w:p w:rsidR="005E3CA8" w:rsidRPr="005E3CA8" w:rsidRDefault="005E3CA8" w:rsidP="005E3CA8">
            <w:r w:rsidRPr="005E3CA8">
              <w:t>T - ¿Cuántos años tienes?</w:t>
            </w:r>
          </w:p>
          <w:p w:rsidR="005E3CA8" w:rsidRPr="005E3CA8" w:rsidRDefault="005E3CA8" w:rsidP="005E3CA8">
            <w:r w:rsidRPr="005E3CA8">
              <w:t>P – T</w:t>
            </w:r>
            <w:r w:rsidR="008F5A43">
              <w:t xml:space="preserve">engo </w:t>
            </w:r>
            <w:r w:rsidRPr="005E3CA8">
              <w:t>6/7 años</w:t>
            </w:r>
          </w:p>
          <w:p w:rsidR="005E3CA8" w:rsidRPr="005E3CA8" w:rsidRDefault="005E3CA8" w:rsidP="005E3CA8">
            <w:r w:rsidRPr="005E3CA8">
              <w:t>T - ¿Cuándo es tu cumpleaños?</w:t>
            </w:r>
          </w:p>
          <w:p w:rsidR="005E3CA8" w:rsidRPr="005E3CA8" w:rsidRDefault="005E3CA8" w:rsidP="005E3CA8">
            <w:r w:rsidRPr="005E3CA8">
              <w:t>P – Mi cumpleaños es en mayo</w:t>
            </w:r>
          </w:p>
          <w:p w:rsidR="005E3CA8" w:rsidRDefault="005E3CA8" w:rsidP="005E3CA8">
            <w:pPr>
              <w:rPr>
                <w:lang w:val="es-ES"/>
              </w:rPr>
            </w:pPr>
          </w:p>
          <w:p w:rsidR="005E3CA8" w:rsidRDefault="005E3CA8" w:rsidP="005E3CA8">
            <w:pPr>
              <w:rPr>
                <w:lang w:val="es-ES"/>
              </w:rPr>
            </w:pPr>
            <w:r>
              <w:rPr>
                <w:lang w:val="es-ES"/>
              </w:rPr>
              <w:t xml:space="preserve">Caminad </w:t>
            </w:r>
            <w:r w:rsidR="00405D8E">
              <w:rPr>
                <w:lang w:val="es-ES"/>
              </w:rPr>
              <w:t>(walk)</w:t>
            </w:r>
          </w:p>
          <w:p w:rsidR="005E3CA8" w:rsidRDefault="005E3CA8" w:rsidP="005E3CA8">
            <w:pPr>
              <w:rPr>
                <w:lang w:val="es-ES"/>
              </w:rPr>
            </w:pPr>
            <w:r>
              <w:rPr>
                <w:lang w:val="es-ES"/>
              </w:rPr>
              <w:t>Corred</w:t>
            </w:r>
            <w:r w:rsidR="00405D8E">
              <w:rPr>
                <w:lang w:val="es-ES"/>
              </w:rPr>
              <w:t xml:space="preserve"> (run)</w:t>
            </w:r>
          </w:p>
          <w:p w:rsidR="005E3CA8" w:rsidRDefault="005E3CA8" w:rsidP="005E3CA8">
            <w:pPr>
              <w:rPr>
                <w:lang w:val="es-ES"/>
              </w:rPr>
            </w:pPr>
            <w:r>
              <w:rPr>
                <w:lang w:val="es-ES"/>
              </w:rPr>
              <w:t>Saltad</w:t>
            </w:r>
            <w:r w:rsidR="00405D8E">
              <w:rPr>
                <w:lang w:val="es-ES"/>
              </w:rPr>
              <w:t xml:space="preserve"> (jump)</w:t>
            </w:r>
          </w:p>
          <w:p w:rsidR="005E3CA8" w:rsidRDefault="005E3CA8" w:rsidP="005E3CA8">
            <w:pPr>
              <w:rPr>
                <w:lang w:val="es-ES"/>
              </w:rPr>
            </w:pPr>
            <w:r>
              <w:rPr>
                <w:lang w:val="es-ES"/>
              </w:rPr>
              <w:t>Nadad</w:t>
            </w:r>
            <w:r w:rsidR="00405D8E">
              <w:rPr>
                <w:lang w:val="es-ES"/>
              </w:rPr>
              <w:t xml:space="preserve"> (swim)</w:t>
            </w:r>
          </w:p>
          <w:p w:rsidR="005E3CA8" w:rsidRDefault="005E3CA8" w:rsidP="005E3CA8">
            <w:r>
              <w:rPr>
                <w:lang w:val="es-ES"/>
              </w:rPr>
              <w:t>A</w:t>
            </w:r>
            <w:r w:rsidRPr="00795ABC">
              <w:rPr>
                <w:lang w:val="es-ES"/>
              </w:rPr>
              <w:t>plaudid</w:t>
            </w:r>
            <w:r w:rsidR="00405D8E">
              <w:rPr>
                <w:lang w:val="es-ES"/>
              </w:rPr>
              <w:t xml:space="preserve"> (applaud)</w:t>
            </w:r>
          </w:p>
          <w:p w:rsidR="005E3CA8" w:rsidRDefault="005E3CA8" w:rsidP="005E3CA8">
            <w:r>
              <w:t>Bailad</w:t>
            </w:r>
            <w:r w:rsidR="00405D8E">
              <w:t xml:space="preserve"> (dance)</w:t>
            </w:r>
          </w:p>
          <w:p w:rsidR="005E3CA8" w:rsidRDefault="005E3CA8" w:rsidP="005E3CA8">
            <w:r>
              <w:t>Bebed</w:t>
            </w:r>
            <w:r w:rsidR="00405D8E">
              <w:t xml:space="preserve"> (drink)</w:t>
            </w:r>
          </w:p>
          <w:p w:rsidR="00054693" w:rsidRDefault="005E3CA8" w:rsidP="00511DA1">
            <w:r>
              <w:t>Comed</w:t>
            </w:r>
            <w:r w:rsidR="00405D8E">
              <w:t xml:space="preserve"> (eat)</w:t>
            </w:r>
          </w:p>
          <w:p w:rsidR="005E3CA8" w:rsidRPr="005E3CA8" w:rsidRDefault="005E3CA8" w:rsidP="005E3CA8">
            <w:pPr>
              <w:spacing w:after="160" w:line="259" w:lineRule="auto"/>
            </w:pPr>
            <w:r w:rsidRPr="005E3CA8">
              <w:lastRenderedPageBreak/>
              <w:t>Tengo calor, frío, sed, hambre</w:t>
            </w:r>
          </w:p>
          <w:p w:rsidR="005E3CA8" w:rsidRDefault="005E3CA8" w:rsidP="00511DA1"/>
          <w:p w:rsidR="005E3CA8" w:rsidRDefault="005E3CA8" w:rsidP="00511DA1"/>
          <w:p w:rsidR="005E3CA8" w:rsidRDefault="005E3CA8" w:rsidP="00511DA1"/>
          <w:p w:rsidR="005E3CA8" w:rsidRDefault="005E3CA8" w:rsidP="00511DA1"/>
          <w:p w:rsidR="00D26DF2" w:rsidRDefault="00D26DF2" w:rsidP="00511DA1">
            <w:pPr>
              <w:rPr>
                <w:color w:val="393939"/>
                <w:shd w:val="clear" w:color="auto" w:fill="FFFFFF"/>
              </w:rPr>
            </w:pPr>
          </w:p>
          <w:p w:rsidR="0099310E" w:rsidRDefault="00D26DF2" w:rsidP="00511DA1">
            <w:r w:rsidRPr="0056629E">
              <w:rPr>
                <w:color w:val="393939"/>
                <w:shd w:val="clear" w:color="auto" w:fill="FFFFFF"/>
              </w:rPr>
              <w:t>Caperucita roja</w:t>
            </w:r>
            <w:r w:rsidRPr="0056629E">
              <w:rPr>
                <w:rStyle w:val="apple-converted-space"/>
                <w:color w:val="393939"/>
                <w:shd w:val="clear" w:color="auto" w:fill="FFFFFF"/>
              </w:rPr>
              <w:t> </w:t>
            </w:r>
            <w:r w:rsidR="008F5A43">
              <w:rPr>
                <w:rStyle w:val="apple-converted-space"/>
                <w:color w:val="393939"/>
                <w:shd w:val="clear" w:color="auto" w:fill="FFFFFF"/>
              </w:rPr>
              <w:t>(Little Red Riding Hood)</w:t>
            </w:r>
          </w:p>
          <w:p w:rsidR="0056629E" w:rsidRDefault="00405D8E" w:rsidP="00511DA1">
            <w:r>
              <w:t>l</w:t>
            </w:r>
            <w:r w:rsidR="0056629E">
              <w:t>a abuela</w:t>
            </w:r>
            <w:r w:rsidR="008F5A43">
              <w:t xml:space="preserve"> (the grandmother)</w:t>
            </w:r>
          </w:p>
          <w:p w:rsidR="0056629E" w:rsidRDefault="00405D8E" w:rsidP="00511DA1">
            <w:r>
              <w:t>e</w:t>
            </w:r>
            <w:r w:rsidR="0056629E">
              <w:t>l lobo</w:t>
            </w:r>
            <w:r w:rsidR="008F5A43">
              <w:t xml:space="preserve"> (the wolf)</w:t>
            </w:r>
          </w:p>
          <w:p w:rsidR="00D26DF2" w:rsidRDefault="00405D8E" w:rsidP="00511DA1">
            <w:r>
              <w:t>l</w:t>
            </w:r>
            <w:r w:rsidR="00D26DF2">
              <w:t>a cama</w:t>
            </w:r>
            <w:r w:rsidR="008F5A43">
              <w:t xml:space="preserve"> (the bed)</w:t>
            </w:r>
          </w:p>
          <w:p w:rsidR="00D26DF2" w:rsidRDefault="00405D8E" w:rsidP="00511DA1">
            <w:r>
              <w:t>e</w:t>
            </w:r>
            <w:r w:rsidR="00D26DF2">
              <w:t xml:space="preserve">l </w:t>
            </w:r>
            <w:r w:rsidR="0006160A">
              <w:t>cazador</w:t>
            </w:r>
            <w:r w:rsidR="008F5A43">
              <w:t xml:space="preserve"> (the hunter)</w:t>
            </w:r>
          </w:p>
          <w:p w:rsidR="0006160A" w:rsidRDefault="00405D8E" w:rsidP="00511DA1">
            <w:r>
              <w:t>l</w:t>
            </w:r>
            <w:r w:rsidR="0006160A">
              <w:t>a casa</w:t>
            </w:r>
            <w:r w:rsidR="008F5A43">
              <w:t xml:space="preserve"> (the house)</w:t>
            </w:r>
          </w:p>
          <w:p w:rsidR="0056629E" w:rsidRDefault="0056629E" w:rsidP="00511DA1"/>
          <w:p w:rsidR="0099310E" w:rsidRDefault="0099310E" w:rsidP="0099310E"/>
          <w:p w:rsidR="00D26DF2" w:rsidRDefault="00D26DF2" w:rsidP="0099310E"/>
          <w:p w:rsidR="00D26DF2" w:rsidRPr="0099310E" w:rsidRDefault="00D26DF2" w:rsidP="0099310E"/>
          <w:p w:rsidR="0006160A" w:rsidRDefault="0006160A" w:rsidP="0099310E"/>
          <w:p w:rsidR="0006160A" w:rsidRDefault="0006160A" w:rsidP="0099310E"/>
          <w:p w:rsidR="0006160A" w:rsidRDefault="0006160A" w:rsidP="0099310E"/>
          <w:p w:rsidR="0006160A" w:rsidRDefault="0006160A" w:rsidP="0099310E"/>
          <w:p w:rsidR="0006160A" w:rsidRDefault="0006160A" w:rsidP="0099310E"/>
          <w:p w:rsidR="0006160A" w:rsidRDefault="0006160A" w:rsidP="0099310E"/>
          <w:p w:rsidR="0099310E" w:rsidRPr="0099310E" w:rsidRDefault="00405D8E" w:rsidP="0099310E">
            <w:r>
              <w:t>l</w:t>
            </w:r>
            <w:r w:rsidR="0099310E" w:rsidRPr="0099310E">
              <w:t>a playa</w:t>
            </w:r>
            <w:r w:rsidR="008F5A43">
              <w:t xml:space="preserve"> (the beach)</w:t>
            </w:r>
          </w:p>
          <w:p w:rsidR="0099310E" w:rsidRPr="0099310E" w:rsidRDefault="00405D8E" w:rsidP="0099310E">
            <w:r>
              <w:t>l</w:t>
            </w:r>
            <w:r w:rsidR="0099310E" w:rsidRPr="0099310E">
              <w:t>a arena</w:t>
            </w:r>
            <w:r w:rsidR="008F5A43">
              <w:t xml:space="preserve"> (the sand)</w:t>
            </w:r>
          </w:p>
          <w:p w:rsidR="0099310E" w:rsidRPr="0099310E" w:rsidRDefault="00405D8E" w:rsidP="0099310E">
            <w:r>
              <w:t>e</w:t>
            </w:r>
            <w:r w:rsidR="0099310E" w:rsidRPr="0099310E">
              <w:t>l mar</w:t>
            </w:r>
            <w:r w:rsidR="008F5A43">
              <w:t xml:space="preserve"> (the sea)</w:t>
            </w:r>
          </w:p>
          <w:p w:rsidR="0099310E" w:rsidRPr="0099310E" w:rsidRDefault="0099310E" w:rsidP="0099310E">
            <w:r w:rsidRPr="0099310E">
              <w:t>la pelota de playa</w:t>
            </w:r>
            <w:r w:rsidR="008F5A43">
              <w:t xml:space="preserve"> (the beach ball)</w:t>
            </w:r>
          </w:p>
          <w:p w:rsidR="0099310E" w:rsidRPr="0099310E" w:rsidRDefault="0099310E" w:rsidP="0099310E">
            <w:r w:rsidRPr="0099310E">
              <w:t>la concha marina</w:t>
            </w:r>
            <w:r w:rsidR="008F5A43">
              <w:t xml:space="preserve"> (the seashell)</w:t>
            </w:r>
          </w:p>
          <w:p w:rsidR="0099310E" w:rsidRPr="0099310E" w:rsidRDefault="00405D8E" w:rsidP="0099310E">
            <w:r>
              <w:t>e</w:t>
            </w:r>
            <w:r w:rsidR="0099310E" w:rsidRPr="0099310E">
              <w:t>l castillo de arena</w:t>
            </w:r>
            <w:r w:rsidR="008F5A43">
              <w:t xml:space="preserve"> (the sandcastle)</w:t>
            </w:r>
          </w:p>
          <w:p w:rsidR="0099310E" w:rsidRPr="0099310E" w:rsidRDefault="0099310E" w:rsidP="0099310E"/>
          <w:p w:rsidR="0099310E" w:rsidRPr="0099310E" w:rsidRDefault="0099310E" w:rsidP="0099310E"/>
          <w:p w:rsidR="0099310E" w:rsidRPr="0099310E" w:rsidRDefault="0099310E" w:rsidP="0099310E"/>
          <w:p w:rsidR="0099310E" w:rsidRPr="0099310E" w:rsidRDefault="00D26DF2" w:rsidP="0099310E">
            <w:r>
              <w:lastRenderedPageBreak/>
              <w:t>Puppet: ¿Qué te gusta hacer en</w:t>
            </w:r>
            <w:r w:rsidR="0099310E" w:rsidRPr="0099310E">
              <w:t xml:space="preserve"> la playa?</w:t>
            </w:r>
            <w:r w:rsidR="008F5A43">
              <w:t xml:space="preserve"> (What do you like doing at the beach?)</w:t>
            </w:r>
          </w:p>
          <w:p w:rsidR="0099310E" w:rsidRPr="0099310E" w:rsidRDefault="0099310E" w:rsidP="0099310E">
            <w:r w:rsidRPr="0099310E">
              <w:t xml:space="preserve"> Teacher:</w:t>
            </w:r>
          </w:p>
          <w:p w:rsidR="0099310E" w:rsidRPr="0099310E" w:rsidRDefault="0099310E" w:rsidP="0099310E">
            <w:r w:rsidRPr="0099310E">
              <w:t>Me gusta nadar</w:t>
            </w:r>
            <w:r w:rsidR="008F5A43">
              <w:t xml:space="preserve"> (I like swimming)</w:t>
            </w:r>
          </w:p>
          <w:p w:rsidR="0099310E" w:rsidRPr="0099310E" w:rsidRDefault="0099310E" w:rsidP="0099310E">
            <w:r w:rsidRPr="0099310E">
              <w:t>Me gusta caminar</w:t>
            </w:r>
            <w:r w:rsidR="008F5A43">
              <w:t xml:space="preserve"> (I like walking)</w:t>
            </w:r>
          </w:p>
          <w:p w:rsidR="0099310E" w:rsidRPr="0099310E" w:rsidRDefault="0099310E" w:rsidP="0099310E">
            <w:r w:rsidRPr="0099310E">
              <w:t>Me gusta jugar</w:t>
            </w:r>
            <w:r w:rsidR="008F5A43">
              <w:t xml:space="preserve"> (I like playing)</w:t>
            </w:r>
          </w:p>
          <w:p w:rsidR="0099310E" w:rsidRPr="0099310E" w:rsidRDefault="0099310E" w:rsidP="0099310E">
            <w:r w:rsidRPr="0099310E">
              <w:t>Me gusta beber</w:t>
            </w:r>
            <w:r w:rsidR="008F5A43">
              <w:t xml:space="preserve"> (I like drinking)</w:t>
            </w:r>
          </w:p>
          <w:p w:rsidR="0099310E" w:rsidRDefault="0099310E" w:rsidP="0099310E">
            <w:r w:rsidRPr="0099310E">
              <w:t>Me gusta comer</w:t>
            </w:r>
            <w:r w:rsidR="008F5A43">
              <w:t xml:space="preserve"> (I like eating)</w:t>
            </w:r>
          </w:p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5E23B4" w:rsidRDefault="005E23B4" w:rsidP="0099310E"/>
          <w:p w:rsidR="00405D8E" w:rsidRDefault="00405D8E" w:rsidP="0099310E"/>
          <w:p w:rsidR="005E23B4" w:rsidRDefault="005E23B4" w:rsidP="0099310E">
            <w:r>
              <w:t>Un helado de chocolate</w:t>
            </w:r>
            <w:r w:rsidR="00294E7E">
              <w:t xml:space="preserve"> (a chocolate icecream)</w:t>
            </w:r>
          </w:p>
          <w:p w:rsidR="005E23B4" w:rsidRDefault="005E23B4" w:rsidP="0099310E">
            <w:r>
              <w:t>Un helado de fresa</w:t>
            </w:r>
            <w:r w:rsidR="00294E7E">
              <w:t xml:space="preserve"> (a strawberry icecream)</w:t>
            </w:r>
          </w:p>
          <w:p w:rsidR="005E23B4" w:rsidRDefault="005E23B4" w:rsidP="0099310E">
            <w:r>
              <w:t>Un helado de vainilla</w:t>
            </w:r>
            <w:r w:rsidR="00294E7E">
              <w:t xml:space="preserve"> (a vanilla icecream)</w:t>
            </w:r>
          </w:p>
          <w:p w:rsidR="005E23B4" w:rsidRDefault="005E23B4" w:rsidP="0099310E">
            <w:r>
              <w:t>Un helado de limón</w:t>
            </w:r>
            <w:r w:rsidR="00294E7E">
              <w:t xml:space="preserve"> (a lemon icecream)</w:t>
            </w:r>
          </w:p>
          <w:p w:rsidR="005E23B4" w:rsidRDefault="005E23B4" w:rsidP="0099310E">
            <w:r>
              <w:t xml:space="preserve">Un helado de </w:t>
            </w:r>
            <w:r w:rsidRPr="005E23B4">
              <w:t>turrón</w:t>
            </w:r>
            <w:r w:rsidR="00294E7E">
              <w:t xml:space="preserve"> (a nougat icecream) </w:t>
            </w:r>
          </w:p>
          <w:p w:rsidR="00294E7E" w:rsidRDefault="005E23B4" w:rsidP="00294E7E">
            <w:r>
              <w:t>Un helado de frambuesa</w:t>
            </w:r>
            <w:r w:rsidR="00294E7E">
              <w:t xml:space="preserve"> (a raspberry icecream)</w:t>
            </w:r>
          </w:p>
          <w:p w:rsidR="005E23B4" w:rsidRPr="0099310E" w:rsidRDefault="005E23B4" w:rsidP="0099310E"/>
          <w:p w:rsidR="00995F7E" w:rsidRDefault="00995F7E" w:rsidP="005D4AFA"/>
          <w:p w:rsidR="005E23B4" w:rsidRDefault="005E23B4" w:rsidP="005D4AFA"/>
          <w:p w:rsidR="005E23B4" w:rsidRDefault="005E23B4" w:rsidP="005D4AFA"/>
          <w:p w:rsidR="005E23B4" w:rsidRDefault="005E23B4" w:rsidP="005D4AFA">
            <w:r>
              <w:t>Buenos días/Hola</w:t>
            </w:r>
          </w:p>
          <w:p w:rsidR="005E23B4" w:rsidRDefault="005E23B4" w:rsidP="005D4AFA">
            <w:r>
              <w:t>¿Qué quieres?  Quiero…</w:t>
            </w:r>
          </w:p>
          <w:p w:rsidR="005E23B4" w:rsidRDefault="00294E7E" w:rsidP="005D4AFA">
            <w:r>
              <w:t>Por favo</w:t>
            </w:r>
            <w:r w:rsidR="005E23B4">
              <w:t>r, gracias.</w:t>
            </w:r>
          </w:p>
          <w:p w:rsidR="005E23B4" w:rsidRDefault="005E23B4" w:rsidP="005D4AFA">
            <w:r>
              <w:t>Aquí tienes</w:t>
            </w:r>
          </w:p>
          <w:p w:rsidR="005E23B4" w:rsidRDefault="005E23B4" w:rsidP="005D4AFA"/>
          <w:p w:rsidR="005E23B4" w:rsidRDefault="005E23B4" w:rsidP="005D4AFA">
            <w:r>
              <w:t>De nada</w:t>
            </w:r>
          </w:p>
          <w:p w:rsidR="005E23B4" w:rsidRDefault="005E23B4" w:rsidP="005D4AFA">
            <w:r>
              <w:t>Adiós</w:t>
            </w:r>
          </w:p>
          <w:p w:rsidR="00F14AB2" w:rsidRDefault="00F14AB2" w:rsidP="005D4AFA"/>
          <w:p w:rsidR="00F14AB2" w:rsidRDefault="00F14AB2" w:rsidP="005D4AFA">
            <w:r>
              <w:t>P1: Hola</w:t>
            </w:r>
          </w:p>
          <w:p w:rsidR="00F14AB2" w:rsidRDefault="00F14AB2" w:rsidP="005D4AFA">
            <w:r>
              <w:t>P2: Hola</w:t>
            </w:r>
          </w:p>
          <w:p w:rsidR="00F14AB2" w:rsidRPr="00F14AB2" w:rsidRDefault="00F14AB2" w:rsidP="00F14AB2">
            <w:r w:rsidRPr="00F14AB2">
              <w:t>P1: ¿Qué quieres?</w:t>
            </w:r>
          </w:p>
          <w:p w:rsidR="00F14AB2" w:rsidRPr="00F14AB2" w:rsidRDefault="00F14AB2" w:rsidP="00F14AB2">
            <w:r w:rsidRPr="00F14AB2">
              <w:t xml:space="preserve">P2: Quiero un </w:t>
            </w:r>
            <w:r w:rsidR="00D26DF2">
              <w:t>helado de chocolate, por favo</w:t>
            </w:r>
            <w:r>
              <w:t>r.</w:t>
            </w:r>
          </w:p>
          <w:p w:rsidR="00F14AB2" w:rsidRDefault="00F14AB2" w:rsidP="00F14AB2">
            <w:r w:rsidRPr="00F14AB2">
              <w:t xml:space="preserve">P1: </w:t>
            </w:r>
            <w:r>
              <w:t>Aquí tienes</w:t>
            </w:r>
            <w:r w:rsidR="00D26DF2">
              <w:t>.</w:t>
            </w:r>
          </w:p>
          <w:p w:rsidR="00F14AB2" w:rsidRDefault="00F14AB2" w:rsidP="00F14AB2">
            <w:r>
              <w:t>P2: Gracias</w:t>
            </w:r>
          </w:p>
          <w:p w:rsidR="00F14AB2" w:rsidRDefault="00F14AB2" w:rsidP="00F14AB2">
            <w:r>
              <w:t>P1: De nada</w:t>
            </w:r>
          </w:p>
          <w:p w:rsidR="00F14AB2" w:rsidRDefault="00F14AB2" w:rsidP="00F14AB2">
            <w:r>
              <w:t>P2: Adiós</w:t>
            </w:r>
          </w:p>
          <w:p w:rsidR="00F14AB2" w:rsidRDefault="00D26DF2" w:rsidP="00F14AB2">
            <w:r>
              <w:t>P1</w:t>
            </w:r>
            <w:r w:rsidR="00F14AB2">
              <w:t>: Adiós</w:t>
            </w:r>
          </w:p>
          <w:p w:rsidR="00294E7E" w:rsidRDefault="00294E7E" w:rsidP="00F14AB2"/>
          <w:p w:rsidR="00294E7E" w:rsidRDefault="00294E7E" w:rsidP="00294E7E">
            <w:r>
              <w:t>P1: Hello</w:t>
            </w:r>
          </w:p>
          <w:p w:rsidR="00294E7E" w:rsidRDefault="00294E7E" w:rsidP="00294E7E">
            <w:r>
              <w:t>P2: Hello</w:t>
            </w:r>
          </w:p>
          <w:p w:rsidR="00294E7E" w:rsidRPr="00F14AB2" w:rsidRDefault="00294E7E" w:rsidP="00294E7E">
            <w:r w:rsidRPr="00F14AB2">
              <w:t xml:space="preserve">P1: </w:t>
            </w:r>
            <w:r>
              <w:t>What would you like</w:t>
            </w:r>
            <w:r w:rsidRPr="00F14AB2">
              <w:t>?</w:t>
            </w:r>
          </w:p>
          <w:p w:rsidR="00294E7E" w:rsidRPr="00F14AB2" w:rsidRDefault="00294E7E" w:rsidP="00294E7E">
            <w:r w:rsidRPr="00F14AB2">
              <w:t xml:space="preserve">P2: </w:t>
            </w:r>
            <w:r>
              <w:t>I would like a chocolate icecream please.</w:t>
            </w:r>
          </w:p>
          <w:p w:rsidR="00294E7E" w:rsidRDefault="00294E7E" w:rsidP="00294E7E">
            <w:r w:rsidRPr="00F14AB2">
              <w:t xml:space="preserve">P1: </w:t>
            </w:r>
            <w:r>
              <w:t>Here you are.</w:t>
            </w:r>
          </w:p>
          <w:p w:rsidR="00294E7E" w:rsidRDefault="00294E7E" w:rsidP="00294E7E">
            <w:r>
              <w:t>P2: Thank you.</w:t>
            </w:r>
          </w:p>
          <w:p w:rsidR="00294E7E" w:rsidRDefault="00294E7E" w:rsidP="00294E7E">
            <w:r>
              <w:t>P1: You’re welcome</w:t>
            </w:r>
          </w:p>
          <w:p w:rsidR="00294E7E" w:rsidRDefault="00294E7E" w:rsidP="00294E7E">
            <w:r>
              <w:t xml:space="preserve">P2: </w:t>
            </w:r>
            <w:r w:rsidR="00405D8E">
              <w:t>Goodbye</w:t>
            </w:r>
          </w:p>
          <w:p w:rsidR="00294E7E" w:rsidRDefault="00294E7E" w:rsidP="00294E7E">
            <w:r>
              <w:t>P1: Goodbye</w:t>
            </w:r>
          </w:p>
        </w:tc>
        <w:tc>
          <w:tcPr>
            <w:tcW w:w="3487" w:type="dxa"/>
          </w:tcPr>
          <w:p w:rsidR="0034100C" w:rsidRDefault="0034100C" w:rsidP="008D3AC2">
            <w:r>
              <w:lastRenderedPageBreak/>
              <w:t>Quiz</w:t>
            </w:r>
          </w:p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054693" w:rsidRDefault="00054693" w:rsidP="008D3AC2"/>
          <w:p w:rsidR="005E3CA8" w:rsidRDefault="005E3CA8" w:rsidP="005E3CA8"/>
          <w:p w:rsidR="005E3CA8" w:rsidRDefault="005E3CA8" w:rsidP="005E3CA8"/>
          <w:p w:rsidR="005E3CA8" w:rsidRDefault="005E3CA8" w:rsidP="005E3CA8"/>
          <w:p w:rsidR="005E3CA8" w:rsidRDefault="005E3CA8" w:rsidP="005E3CA8"/>
          <w:p w:rsidR="005E3CA8" w:rsidRDefault="005E3CA8" w:rsidP="005E3CA8"/>
          <w:p w:rsidR="005E3CA8" w:rsidRPr="005E3CA8" w:rsidRDefault="005E3CA8" w:rsidP="005E3CA8">
            <w:pPr>
              <w:spacing w:after="160" w:line="259" w:lineRule="auto"/>
            </w:pPr>
            <w:r w:rsidRPr="005E3CA8">
              <w:t>Use soft ball to ask pupils about name, well being, age and birthday.</w:t>
            </w:r>
          </w:p>
          <w:p w:rsidR="005E3CA8" w:rsidRPr="005E3CA8" w:rsidRDefault="005E3CA8" w:rsidP="005E3CA8">
            <w:pPr>
              <w:spacing w:after="160" w:line="259" w:lineRule="auto"/>
            </w:pPr>
            <w:r w:rsidRPr="005E3CA8">
              <w:t>Pupils practise in pairs with small puppets</w:t>
            </w:r>
          </w:p>
          <w:p w:rsidR="005E3CA8" w:rsidRDefault="005E3CA8" w:rsidP="005E3CA8"/>
          <w:p w:rsidR="005E3CA8" w:rsidRDefault="005E3CA8" w:rsidP="005E3CA8"/>
          <w:p w:rsidR="005E3CA8" w:rsidRDefault="005E3CA8" w:rsidP="005E3CA8"/>
          <w:p w:rsidR="005E3CA8" w:rsidRDefault="005E3CA8" w:rsidP="005E3CA8">
            <w:r>
              <w:t xml:space="preserve">Call out the instruction verbs and see if pupils can remember them from Reception and Yr 1.  </w:t>
            </w:r>
          </w:p>
          <w:p w:rsidR="005E3CA8" w:rsidRDefault="005E3CA8" w:rsidP="005E3CA8"/>
          <w:p w:rsidR="005E3CA8" w:rsidRDefault="005E3CA8" w:rsidP="005E3CA8">
            <w:r>
              <w:t xml:space="preserve">Introduce a new </w:t>
            </w:r>
            <w:r w:rsidR="00405D8E">
              <w:t>action verb (comed)</w:t>
            </w:r>
            <w:r>
              <w:t xml:space="preserve"> – with an action.  Play Simón dice</w:t>
            </w:r>
            <w:r w:rsidR="008F5A43">
              <w:t xml:space="preserve"> (Simon says)</w:t>
            </w:r>
            <w:r>
              <w:t>.</w:t>
            </w:r>
          </w:p>
          <w:p w:rsidR="00054693" w:rsidRDefault="00054693" w:rsidP="008D3AC2"/>
          <w:p w:rsidR="005E3CA8" w:rsidRDefault="005E3CA8" w:rsidP="008D3AC2"/>
          <w:p w:rsidR="0099310E" w:rsidRPr="0099310E" w:rsidRDefault="0099310E" w:rsidP="0099310E">
            <w:pPr>
              <w:spacing w:after="160" w:line="259" w:lineRule="auto"/>
            </w:pPr>
            <w:r w:rsidRPr="0099310E">
              <w:t>Revise with actions, then say each and pupils to actions.</w:t>
            </w:r>
          </w:p>
          <w:p w:rsidR="005E3CA8" w:rsidRDefault="005E3CA8" w:rsidP="008D3AC2"/>
          <w:p w:rsidR="005E3CA8" w:rsidRDefault="005E3CA8" w:rsidP="008D3AC2"/>
          <w:p w:rsidR="005E3CA8" w:rsidRDefault="005E3CA8" w:rsidP="008D3AC2"/>
          <w:p w:rsidR="0099310E" w:rsidRPr="0099310E" w:rsidRDefault="0099310E" w:rsidP="0099310E">
            <w:pPr>
              <w:spacing w:after="160" w:line="259" w:lineRule="auto"/>
            </w:pPr>
            <w:r w:rsidRPr="0099310E">
              <w:t>Tell pupils they will be learning the Spanish version of Little Red Riding Hood and introduce the main nouns with picture/word flashcards.</w:t>
            </w:r>
          </w:p>
          <w:p w:rsidR="0099310E" w:rsidRPr="0099310E" w:rsidRDefault="0099310E" w:rsidP="0099310E">
            <w:pPr>
              <w:spacing w:after="160" w:line="259" w:lineRule="auto"/>
            </w:pPr>
            <w:r w:rsidRPr="0099310E">
              <w:t>Play picture/word card games – guessing game, ‘fly swat’ game, ¿Qué falta?</w:t>
            </w:r>
            <w:r w:rsidR="008F5A43">
              <w:t xml:space="preserve"> (What’s missing?)</w:t>
            </w:r>
            <w:r w:rsidRPr="0099310E">
              <w:t xml:space="preserve"> game, etc., to practise the key words.</w:t>
            </w:r>
          </w:p>
          <w:p w:rsidR="0099310E" w:rsidRPr="0099310E" w:rsidRDefault="0099310E" w:rsidP="0099310E">
            <w:pPr>
              <w:spacing w:after="160" w:line="259" w:lineRule="auto"/>
            </w:pPr>
            <w:r w:rsidRPr="0099310E">
              <w:t xml:space="preserve">Show pupils the power point story and </w:t>
            </w:r>
            <w:r w:rsidR="008F5A43">
              <w:t>play sound files</w:t>
            </w:r>
            <w:r w:rsidRPr="0099310E">
              <w:t xml:space="preserve">, stopping after each </w:t>
            </w:r>
            <w:r w:rsidR="008F5A43">
              <w:t>slide</w:t>
            </w:r>
            <w:r w:rsidRPr="0099310E">
              <w:t xml:space="preserve"> to ask questions in English to confirm comprehension.</w:t>
            </w:r>
          </w:p>
          <w:p w:rsidR="00E51EB8" w:rsidRDefault="00E51EB8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/>
          <w:p w:rsidR="0099310E" w:rsidRDefault="0099310E" w:rsidP="00044D1E">
            <w:r>
              <w:t>Play authentic video clip</w:t>
            </w:r>
            <w:r w:rsidR="00D26DF2">
              <w:t>.  Ask pupils to listen out for known words/phrases.</w:t>
            </w:r>
          </w:p>
          <w:p w:rsidR="0099310E" w:rsidRPr="0099310E" w:rsidRDefault="0099310E" w:rsidP="0099310E">
            <w:pPr>
              <w:spacing w:after="160" w:line="259" w:lineRule="auto"/>
            </w:pPr>
            <w:r w:rsidRPr="0099310E">
              <w:lastRenderedPageBreak/>
              <w:t>Model a conversation with a puppet with act</w:t>
            </w:r>
            <w:r w:rsidR="00405D8E">
              <w:t>ions about what you like doing at the beach</w:t>
            </w:r>
          </w:p>
          <w:p w:rsidR="008F5A43" w:rsidRDefault="008F5A43" w:rsidP="0099310E">
            <w:pPr>
              <w:spacing w:after="160" w:line="259" w:lineRule="auto"/>
            </w:pPr>
          </w:p>
          <w:p w:rsidR="0099310E" w:rsidRPr="0099310E" w:rsidRDefault="0099310E" w:rsidP="0099310E">
            <w:pPr>
              <w:spacing w:after="160" w:line="259" w:lineRule="auto"/>
            </w:pPr>
            <w:r w:rsidRPr="0099310E">
              <w:t>Ask pupils to say ‘Me gusta + verb’ with an action.</w:t>
            </w:r>
          </w:p>
          <w:p w:rsidR="0099310E" w:rsidRDefault="0099310E" w:rsidP="0099310E">
            <w:pPr>
              <w:spacing w:after="160" w:line="259" w:lineRule="auto"/>
            </w:pPr>
            <w:r w:rsidRPr="0099310E">
              <w:t>Ask pupils the question and they choose a rep</w:t>
            </w:r>
            <w:r>
              <w:t>l</w:t>
            </w:r>
            <w:r w:rsidRPr="0099310E">
              <w:t>y</w:t>
            </w:r>
            <w:r>
              <w:t>.</w:t>
            </w:r>
          </w:p>
          <w:p w:rsidR="0099310E" w:rsidRPr="0099310E" w:rsidRDefault="0099310E" w:rsidP="0099310E">
            <w:pPr>
              <w:spacing w:after="160" w:line="259" w:lineRule="auto"/>
            </w:pPr>
            <w:r>
              <w:t>Throw soft ball to a pupil and ask the new question.  Pupil replies with one</w:t>
            </w:r>
            <w:r w:rsidR="00294E7E">
              <w:t xml:space="preserve"> of</w:t>
            </w:r>
            <w:r>
              <w:t xml:space="preserve"> the newly learnt phrases and does accompanying action.  That pupil then throws the soft ball to a name</w:t>
            </w:r>
            <w:r w:rsidR="00D26DF2">
              <w:t>d</w:t>
            </w:r>
            <w:r>
              <w:t xml:space="preserve"> pupil an</w:t>
            </w:r>
            <w:r w:rsidR="00D26DF2">
              <w:t>d asks the question.  The pupil</w:t>
            </w:r>
            <w:r>
              <w:t xml:space="preserve"> who has the soft ball replies with a different phrase and action.</w:t>
            </w:r>
          </w:p>
          <w:p w:rsidR="0099310E" w:rsidRDefault="005E23B4" w:rsidP="00044D1E">
            <w:r>
              <w:t>Introduce icecream flavours with picture flashcards and pupil repetition.</w:t>
            </w:r>
          </w:p>
          <w:p w:rsidR="005E23B4" w:rsidRDefault="005E23B4" w:rsidP="00044D1E"/>
          <w:p w:rsidR="005E23B4" w:rsidRDefault="005E23B4" w:rsidP="00044D1E">
            <w:r>
              <w:t>Play game teacher v pupils.  If what teacher says is correct, pupils repeat.  If what teacher says is not correct, pupils stay silent.  Points awarded accordingly.</w:t>
            </w:r>
          </w:p>
          <w:p w:rsidR="005E23B4" w:rsidRDefault="005E23B4" w:rsidP="00044D1E"/>
          <w:p w:rsidR="00294E7E" w:rsidRDefault="00294E7E" w:rsidP="00044D1E"/>
          <w:p w:rsidR="00294E7E" w:rsidRDefault="00294E7E" w:rsidP="00044D1E"/>
          <w:p w:rsidR="005E23B4" w:rsidRDefault="005E23B4" w:rsidP="00044D1E">
            <w:r>
              <w:lastRenderedPageBreak/>
              <w:t>Revise other</w:t>
            </w:r>
            <w:r w:rsidR="00D26DF2">
              <w:t xml:space="preserve"> previously taught</w:t>
            </w:r>
            <w:r>
              <w:t xml:space="preserve"> vocabulary required for asking for </w:t>
            </w:r>
            <w:r w:rsidR="00294E7E">
              <w:t xml:space="preserve">drink/food, and now apply to </w:t>
            </w:r>
            <w:r>
              <w:t>icecream</w:t>
            </w:r>
            <w:r w:rsidR="00294E7E">
              <w:t>s</w:t>
            </w:r>
            <w:r>
              <w:t>.</w:t>
            </w:r>
          </w:p>
          <w:p w:rsidR="00294E7E" w:rsidRDefault="00294E7E" w:rsidP="00044D1E"/>
          <w:p w:rsidR="00294E7E" w:rsidRDefault="00294E7E" w:rsidP="00044D1E"/>
          <w:p w:rsidR="00294E7E" w:rsidRDefault="00294E7E" w:rsidP="00044D1E"/>
          <w:p w:rsidR="00294E7E" w:rsidRDefault="00294E7E" w:rsidP="00044D1E"/>
          <w:p w:rsidR="00405D8E" w:rsidRDefault="00405D8E" w:rsidP="00044D1E"/>
          <w:p w:rsidR="00F14AB2" w:rsidRDefault="00F14AB2" w:rsidP="00044D1E"/>
          <w:p w:rsidR="00F14AB2" w:rsidRDefault="00F14AB2" w:rsidP="00044D1E"/>
          <w:p w:rsidR="00405D8E" w:rsidRDefault="00405D8E" w:rsidP="00044D1E"/>
          <w:p w:rsidR="00F14AB2" w:rsidRDefault="00F14AB2" w:rsidP="00044D1E">
            <w:r>
              <w:t>Model a conversation with a puppet.</w:t>
            </w:r>
          </w:p>
          <w:p w:rsidR="00F14AB2" w:rsidRDefault="00F14AB2" w:rsidP="00044D1E"/>
          <w:p w:rsidR="00F14AB2" w:rsidRPr="00044D1E" w:rsidRDefault="00F14AB2" w:rsidP="00044D1E">
            <w:r>
              <w:t>Pupils practise role play in pairs</w:t>
            </w:r>
          </w:p>
        </w:tc>
        <w:tc>
          <w:tcPr>
            <w:tcW w:w="3487" w:type="dxa"/>
          </w:tcPr>
          <w:p w:rsidR="0034100C" w:rsidRDefault="0034100C" w:rsidP="0034100C">
            <w:r>
              <w:lastRenderedPageBreak/>
              <w:t>Gold coin team game – power point nos. 1-</w:t>
            </w:r>
            <w:r w:rsidR="00230041">
              <w:t>31</w:t>
            </w:r>
            <w:r>
              <w:t>.  Team with 3 gold coins wins.  Pupils have to say a number and answer a question – say their name in Spanish, say how they are</w:t>
            </w:r>
            <w:r w:rsidR="001C6FC5">
              <w:t>, how old they are</w:t>
            </w:r>
            <w:r w:rsidR="00230041">
              <w:t>, the month of their birthday</w:t>
            </w:r>
            <w:r>
              <w:t xml:space="preserve"> – or name a word in English/Spanish – before number and blue box are clicked.</w:t>
            </w:r>
          </w:p>
          <w:p w:rsidR="00F459B3" w:rsidRDefault="0088251C">
            <w:r>
              <w:t xml:space="preserve">             </w:t>
            </w:r>
          </w:p>
          <w:p w:rsidR="0056629E" w:rsidRDefault="0056629E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>
            <w:r>
              <w:t>Soft ball</w:t>
            </w:r>
            <w:r w:rsidR="0099310E">
              <w:t>, puppets</w:t>
            </w:r>
          </w:p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5E3CA8" w:rsidRDefault="005E3CA8" w:rsidP="00054693"/>
          <w:p w:rsidR="0099310E" w:rsidRDefault="0099310E" w:rsidP="00054693"/>
          <w:p w:rsidR="0099310E" w:rsidRDefault="0099310E" w:rsidP="00054693"/>
          <w:p w:rsidR="0099310E" w:rsidRDefault="0099310E" w:rsidP="00054693"/>
          <w:p w:rsidR="00054693" w:rsidRPr="0056629E" w:rsidRDefault="00054693" w:rsidP="00054693">
            <w:r w:rsidRPr="0056629E">
              <w:rPr>
                <w:color w:val="393939"/>
                <w:shd w:val="clear" w:color="auto" w:fill="FFFFFF"/>
              </w:rPr>
              <w:t>Caperucita roja</w:t>
            </w:r>
            <w:r w:rsidRPr="0056629E">
              <w:rPr>
                <w:rStyle w:val="apple-converted-space"/>
                <w:color w:val="393939"/>
                <w:shd w:val="clear" w:color="auto" w:fill="FFFFFF"/>
              </w:rPr>
              <w:t> </w:t>
            </w:r>
            <w:r w:rsidR="0056629E" w:rsidRPr="0056629E">
              <w:rPr>
                <w:rStyle w:val="apple-converted-space"/>
                <w:color w:val="393939"/>
                <w:shd w:val="clear" w:color="auto" w:fill="FFFFFF"/>
              </w:rPr>
              <w:t>– power point</w:t>
            </w:r>
            <w:r w:rsidR="0006160A">
              <w:rPr>
                <w:rStyle w:val="apple-converted-space"/>
                <w:color w:val="393939"/>
                <w:shd w:val="clear" w:color="auto" w:fill="FFFFFF"/>
              </w:rPr>
              <w:t xml:space="preserve"> with sound</w:t>
            </w:r>
            <w:r w:rsidR="008F5A43">
              <w:rPr>
                <w:rStyle w:val="apple-converted-space"/>
                <w:color w:val="393939"/>
                <w:shd w:val="clear" w:color="auto" w:fill="FFFFFF"/>
              </w:rPr>
              <w:t>.  All pronunciation of words is there.</w:t>
            </w:r>
          </w:p>
          <w:p w:rsidR="00F459B3" w:rsidRDefault="005E3CA8">
            <w:r>
              <w:t>Picture and word flashcards</w:t>
            </w:r>
          </w:p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054693" w:rsidRDefault="00054693"/>
          <w:p w:rsidR="00054693" w:rsidRDefault="00054693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D26DF2" w:rsidRDefault="00D26DF2" w:rsidP="005D4AFA"/>
          <w:p w:rsidR="00E51EB8" w:rsidRDefault="00D26DF2" w:rsidP="005D4AFA">
            <w:r>
              <w:t>Picture/word flashcards</w:t>
            </w:r>
          </w:p>
          <w:p w:rsidR="0099310E" w:rsidRDefault="0099310E" w:rsidP="005D4AFA"/>
          <w:p w:rsidR="0099310E" w:rsidRDefault="0099310E" w:rsidP="005D4AFA"/>
          <w:p w:rsidR="0099310E" w:rsidRDefault="0099310E" w:rsidP="005D4AFA"/>
          <w:p w:rsidR="0099310E" w:rsidRDefault="0099310E" w:rsidP="005D4AFA"/>
          <w:p w:rsidR="0099310E" w:rsidRDefault="0099310E" w:rsidP="005D4AFA">
            <w:pPr>
              <w:rPr>
                <w:sz w:val="16"/>
                <w:szCs w:val="16"/>
              </w:rPr>
            </w:pPr>
          </w:p>
          <w:p w:rsidR="008F5A43" w:rsidRDefault="008F5A43" w:rsidP="005D4AFA">
            <w:pPr>
              <w:rPr>
                <w:sz w:val="16"/>
                <w:szCs w:val="16"/>
              </w:rPr>
            </w:pPr>
          </w:p>
          <w:p w:rsidR="008F5A43" w:rsidRDefault="008F5A43" w:rsidP="005D4AFA">
            <w:r>
              <w:t>At the beach video clip:</w:t>
            </w:r>
          </w:p>
          <w:p w:rsidR="008F5A43" w:rsidRDefault="0061690D" w:rsidP="005D4AFA">
            <w:hyperlink r:id="rId7" w:history="1">
              <w:r w:rsidR="008F5A43" w:rsidRPr="00754385">
                <w:rPr>
                  <w:rStyle w:val="Hyperlink"/>
                </w:rPr>
                <w:t>http://tinyurl.com/hsw9aqy</w:t>
              </w:r>
            </w:hyperlink>
          </w:p>
          <w:p w:rsidR="008F5A43" w:rsidRDefault="008F5A43" w:rsidP="005D4AFA"/>
          <w:p w:rsidR="005E23B4" w:rsidRDefault="00D26DF2" w:rsidP="005D4AFA">
            <w:r>
              <w:lastRenderedPageBreak/>
              <w:t>Picture/word flashcards</w:t>
            </w:r>
          </w:p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5E23B4" w:rsidRDefault="005E23B4" w:rsidP="005D4AFA"/>
          <w:p w:rsidR="00294E7E" w:rsidRDefault="00294E7E" w:rsidP="005D4AFA"/>
          <w:p w:rsidR="00294E7E" w:rsidRDefault="00294E7E" w:rsidP="005D4AFA"/>
          <w:p w:rsidR="00405D8E" w:rsidRDefault="00405D8E" w:rsidP="005D4AFA"/>
          <w:p w:rsidR="005E23B4" w:rsidRDefault="005E23B4" w:rsidP="005D4AFA">
            <w:r>
              <w:t>Picture</w:t>
            </w:r>
            <w:r w:rsidR="00D26DF2">
              <w:t>/word</w:t>
            </w:r>
            <w:r>
              <w:t xml:space="preserve"> flashcards</w:t>
            </w:r>
          </w:p>
          <w:p w:rsidR="00F14AB2" w:rsidRDefault="00FC3C5D" w:rsidP="005D4AFA">
            <w:r>
              <w:t>Link to pronunciation of first 3 icecreams</w:t>
            </w:r>
            <w:r w:rsidR="00405D8E">
              <w:t xml:space="preserve"> in list</w:t>
            </w:r>
            <w:r>
              <w:t xml:space="preserve"> here – scroll down:</w:t>
            </w:r>
          </w:p>
          <w:p w:rsidR="00FC3C5D" w:rsidRDefault="0061690D" w:rsidP="005D4AFA">
            <w:hyperlink r:id="rId8" w:history="1">
              <w:r w:rsidR="00FC3C5D" w:rsidRPr="00754385">
                <w:rPr>
                  <w:rStyle w:val="Hyperlink"/>
                </w:rPr>
                <w:t>http://tinyurl.com/zvtdzkq</w:t>
              </w:r>
            </w:hyperlink>
          </w:p>
          <w:p w:rsidR="00FC3C5D" w:rsidRDefault="00FC3C5D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F14AB2" w:rsidRDefault="00F14AB2" w:rsidP="005D4AFA"/>
          <w:p w:rsidR="00D26DF2" w:rsidRDefault="00D26DF2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294E7E" w:rsidRDefault="00294E7E" w:rsidP="005D4AFA"/>
          <w:p w:rsidR="00F14AB2" w:rsidRDefault="00F14AB2" w:rsidP="005D4AFA">
            <w:r>
              <w:t>Puppet</w:t>
            </w:r>
          </w:p>
          <w:p w:rsidR="00F14AB2" w:rsidRDefault="00F14AB2" w:rsidP="005D4AFA">
            <w:r>
              <w:t>Picture flashcards</w:t>
            </w:r>
          </w:p>
        </w:tc>
      </w:tr>
    </w:tbl>
    <w:p w:rsidR="00A95435" w:rsidRPr="008F5A43" w:rsidRDefault="00A95435" w:rsidP="00A95435">
      <w:pPr>
        <w:rPr>
          <w:rFonts w:eastAsiaTheme="minorHAnsi" w:cstheme="minorHAnsi"/>
          <w:sz w:val="20"/>
          <w:szCs w:val="20"/>
        </w:rPr>
      </w:pPr>
      <w:r w:rsidRPr="008F5A43">
        <w:rPr>
          <w:rFonts w:eastAsiaTheme="minorHAnsi" w:cstheme="minorHAnsi"/>
          <w:sz w:val="20"/>
          <w:szCs w:val="20"/>
        </w:rPr>
        <w:lastRenderedPageBreak/>
        <w:t>Yr 2 –</w:t>
      </w:r>
      <w:r w:rsidRPr="00F82284">
        <w:rPr>
          <w:rFonts w:eastAsiaTheme="minorHAnsi" w:cstheme="minorHAnsi"/>
          <w:sz w:val="20"/>
          <w:szCs w:val="20"/>
        </w:rPr>
        <w:t>Summer</w:t>
      </w:r>
      <w:r w:rsidRPr="008F5A43">
        <w:rPr>
          <w:rFonts w:eastAsiaTheme="minorHAnsi" w:cstheme="minorHAnsi"/>
          <w:sz w:val="20"/>
          <w:szCs w:val="20"/>
        </w:rPr>
        <w:t xml:space="preserve"> Term (approximate pronunciation of vocabulary)*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corred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cor-eth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caminad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cam-een-ath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saltad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sal-tath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nadad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nah-dath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aplaudid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ah-plough-deeth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bailad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buy-lath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bebed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beb-eth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comed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com-eth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un agua mineral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oon/ag-wah/mean-air-al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un zumo de naranja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oon/thoo*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8F5A43">
              <w:rPr>
                <w:rFonts w:cstheme="minorHAnsi"/>
                <w:sz w:val="20"/>
                <w:szCs w:val="20"/>
              </w:rPr>
              <w:t xml:space="preserve">-moh/deh/nar-an-hah  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un zumo de manzana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oon/thoo*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8F5A43">
              <w:rPr>
                <w:rFonts w:cstheme="minorHAnsi"/>
                <w:sz w:val="20"/>
                <w:szCs w:val="20"/>
              </w:rPr>
              <w:t xml:space="preserve">-moh/deh/man-thah-nah 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un chocolate caliente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on/choc-oh-lah-teh/cal-ee-en-teh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Tengo frío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teng-go/FREE-oh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Tengo calor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teng-go/cal-or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Tengo hambre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teng-go/am-breh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Tengo sed</w:t>
            </w:r>
          </w:p>
        </w:tc>
        <w:tc>
          <w:tcPr>
            <w:tcW w:w="4508" w:type="dxa"/>
          </w:tcPr>
          <w:p w:rsidR="00A95435" w:rsidRPr="008F5A43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8F5A43">
              <w:rPr>
                <w:rFonts w:cstheme="minorHAnsi"/>
                <w:sz w:val="20"/>
                <w:szCs w:val="20"/>
              </w:rPr>
              <w:t>teng-go/seth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Quiero…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key-air-oh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¿Qué quieres?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KEH/key-air-es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Aquí tienes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Ah-KEY/tea-en-es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De nada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Deh/nah/dah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la playa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la/ply-ah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arena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la/ah-rain-ah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el mar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el/mar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la pelota de playa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la/</w:t>
            </w:r>
            <w:r>
              <w:rPr>
                <w:rFonts w:cstheme="minorHAnsi"/>
                <w:sz w:val="20"/>
                <w:szCs w:val="20"/>
              </w:rPr>
              <w:t>pell-ottah/deh/</w:t>
            </w:r>
            <w:r w:rsidRPr="00A95435">
              <w:rPr>
                <w:rFonts w:cstheme="minorHAnsi"/>
                <w:sz w:val="20"/>
                <w:szCs w:val="20"/>
              </w:rPr>
              <w:t>ply-ah</w:t>
            </w:r>
          </w:p>
        </w:tc>
      </w:tr>
      <w:tr w:rsidR="00A95435" w:rsidRPr="008F5A43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la concha marina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la/con-cha/mar-een-ah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el castillo de arena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el/caast-ee-yo</w:t>
            </w:r>
            <w:r>
              <w:rPr>
                <w:rFonts w:cstheme="minorHAnsi"/>
                <w:sz w:val="20"/>
                <w:szCs w:val="20"/>
              </w:rPr>
              <w:t>h/deh/ah-rain-ah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¿Qué te gusta hacer en la playa?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KEH/teh</w:t>
            </w:r>
            <w:r w:rsidRPr="00F82284">
              <w:rPr>
                <w:rFonts w:cstheme="minorHAnsi"/>
                <w:sz w:val="20"/>
                <w:szCs w:val="20"/>
              </w:rPr>
              <w:t>/goose-tah/ath-air/en/la/ply-ah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 xml:space="preserve">Me gusta 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Meh/goose-tah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Nadar/caminar/jugar/beber/comer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Nad-are/cam-een-are/who</w:t>
            </w:r>
            <w:r w:rsidRPr="00F82284">
              <w:rPr>
                <w:rFonts w:cstheme="minorHAnsi"/>
                <w:sz w:val="20"/>
                <w:szCs w:val="20"/>
              </w:rPr>
              <w:t>-gar/beb-air/com-air</w:t>
            </w:r>
          </w:p>
        </w:tc>
      </w:tr>
      <w:tr w:rsidR="00A95435" w:rsidRPr="00F82284" w:rsidTr="00B76ED7"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un helado de limón/turrón/frambuesa</w:t>
            </w:r>
          </w:p>
        </w:tc>
        <w:tc>
          <w:tcPr>
            <w:tcW w:w="4508" w:type="dxa"/>
          </w:tcPr>
          <w:p w:rsidR="00A95435" w:rsidRPr="00F82284" w:rsidRDefault="00A95435" w:rsidP="00B76ED7">
            <w:pPr>
              <w:rPr>
                <w:rFonts w:cstheme="minorHAnsi"/>
                <w:sz w:val="20"/>
                <w:szCs w:val="20"/>
              </w:rPr>
            </w:pPr>
            <w:r w:rsidRPr="00F82284">
              <w:rPr>
                <w:rFonts w:cstheme="minorHAnsi"/>
                <w:sz w:val="20"/>
                <w:szCs w:val="20"/>
              </w:rPr>
              <w:t>oon/el-ah-dough/deh/leem-ON/tour-RON/fram-bway-sah</w:t>
            </w:r>
          </w:p>
        </w:tc>
      </w:tr>
    </w:tbl>
    <w:p w:rsidR="00A95435" w:rsidRDefault="00A95435" w:rsidP="00A95435">
      <w:pPr>
        <w:rPr>
          <w:rFonts w:cstheme="minorHAnsi"/>
          <w:sz w:val="20"/>
          <w:szCs w:val="20"/>
        </w:rPr>
      </w:pPr>
      <w:r w:rsidRPr="008F5A43">
        <w:rPr>
          <w:rFonts w:cstheme="minorHAnsi"/>
          <w:sz w:val="20"/>
          <w:szCs w:val="20"/>
        </w:rPr>
        <w:t xml:space="preserve">* Pronunciation of </w:t>
      </w:r>
      <w:r w:rsidRPr="00F82284">
        <w:rPr>
          <w:rFonts w:cstheme="minorHAnsi"/>
          <w:sz w:val="20"/>
          <w:szCs w:val="20"/>
        </w:rPr>
        <w:t>chocolate/strawberry/vanilla icecream in internet link above</w:t>
      </w:r>
    </w:p>
    <w:p w:rsidR="008F5A43" w:rsidRPr="00A95435" w:rsidRDefault="00A95435">
      <w:pPr>
        <w:rPr>
          <w:rFonts w:cstheme="minorHAnsi"/>
          <w:sz w:val="20"/>
          <w:szCs w:val="20"/>
        </w:rPr>
      </w:pPr>
      <w:r w:rsidRPr="00405D8E">
        <w:rPr>
          <w:rFonts w:cstheme="minorHAnsi"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like ‘th’ in ‘thin’</w:t>
      </w:r>
    </w:p>
    <w:sectPr w:rsidR="008F5A43" w:rsidRPr="00A95435" w:rsidSect="00B13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0D" w:rsidRDefault="0061690D" w:rsidP="00995F7E">
      <w:pPr>
        <w:spacing w:after="0" w:line="240" w:lineRule="auto"/>
      </w:pPr>
      <w:r>
        <w:separator/>
      </w:r>
    </w:p>
  </w:endnote>
  <w:endnote w:type="continuationSeparator" w:id="0">
    <w:p w:rsidR="0061690D" w:rsidRDefault="0061690D" w:rsidP="009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0D" w:rsidRDefault="0061690D" w:rsidP="00995F7E">
      <w:pPr>
        <w:spacing w:after="0" w:line="240" w:lineRule="auto"/>
      </w:pPr>
      <w:r>
        <w:separator/>
      </w:r>
    </w:p>
  </w:footnote>
  <w:footnote w:type="continuationSeparator" w:id="0">
    <w:p w:rsidR="0061690D" w:rsidRDefault="0061690D" w:rsidP="009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87A"/>
    <w:multiLevelType w:val="hybridMultilevel"/>
    <w:tmpl w:val="A1DAC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5E3"/>
    <w:multiLevelType w:val="hybridMultilevel"/>
    <w:tmpl w:val="B7E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219"/>
    <w:multiLevelType w:val="hybridMultilevel"/>
    <w:tmpl w:val="4DF2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AF"/>
    <w:multiLevelType w:val="hybridMultilevel"/>
    <w:tmpl w:val="8FEE1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5"/>
    <w:rsid w:val="00002570"/>
    <w:rsid w:val="00044D1E"/>
    <w:rsid w:val="00054693"/>
    <w:rsid w:val="0006160A"/>
    <w:rsid w:val="00162545"/>
    <w:rsid w:val="001846B3"/>
    <w:rsid w:val="001A65EF"/>
    <w:rsid w:val="001C6FC5"/>
    <w:rsid w:val="00203D66"/>
    <w:rsid w:val="0020780E"/>
    <w:rsid w:val="00230041"/>
    <w:rsid w:val="002529E7"/>
    <w:rsid w:val="0028490C"/>
    <w:rsid w:val="00294E7E"/>
    <w:rsid w:val="002A6125"/>
    <w:rsid w:val="002D30A9"/>
    <w:rsid w:val="002E2F2B"/>
    <w:rsid w:val="0030786D"/>
    <w:rsid w:val="0034100C"/>
    <w:rsid w:val="00392F44"/>
    <w:rsid w:val="00394B3D"/>
    <w:rsid w:val="003B1701"/>
    <w:rsid w:val="003B377B"/>
    <w:rsid w:val="003E43AE"/>
    <w:rsid w:val="003F6583"/>
    <w:rsid w:val="00405D8E"/>
    <w:rsid w:val="00406EB8"/>
    <w:rsid w:val="0041508D"/>
    <w:rsid w:val="00423743"/>
    <w:rsid w:val="004562E5"/>
    <w:rsid w:val="00466EC5"/>
    <w:rsid w:val="00477B38"/>
    <w:rsid w:val="004819E0"/>
    <w:rsid w:val="004908FF"/>
    <w:rsid w:val="004D1103"/>
    <w:rsid w:val="004F0166"/>
    <w:rsid w:val="00511DA1"/>
    <w:rsid w:val="0056629E"/>
    <w:rsid w:val="005A02C9"/>
    <w:rsid w:val="005D4AFA"/>
    <w:rsid w:val="005E23B4"/>
    <w:rsid w:val="005E3CA8"/>
    <w:rsid w:val="005E4FFA"/>
    <w:rsid w:val="00603957"/>
    <w:rsid w:val="0061690D"/>
    <w:rsid w:val="00631B84"/>
    <w:rsid w:val="006412DD"/>
    <w:rsid w:val="00653908"/>
    <w:rsid w:val="00655AF3"/>
    <w:rsid w:val="00692888"/>
    <w:rsid w:val="007222F2"/>
    <w:rsid w:val="00795ABC"/>
    <w:rsid w:val="008220ED"/>
    <w:rsid w:val="008225D3"/>
    <w:rsid w:val="00837A6D"/>
    <w:rsid w:val="00856A19"/>
    <w:rsid w:val="0088251C"/>
    <w:rsid w:val="008B1BAD"/>
    <w:rsid w:val="008C58DC"/>
    <w:rsid w:val="008D3AC2"/>
    <w:rsid w:val="008F562B"/>
    <w:rsid w:val="008F5A43"/>
    <w:rsid w:val="009203E3"/>
    <w:rsid w:val="00942F02"/>
    <w:rsid w:val="00974113"/>
    <w:rsid w:val="0099310E"/>
    <w:rsid w:val="00995F7E"/>
    <w:rsid w:val="009A2F5F"/>
    <w:rsid w:val="009A3D2B"/>
    <w:rsid w:val="009F112F"/>
    <w:rsid w:val="00A32D91"/>
    <w:rsid w:val="00A37AB9"/>
    <w:rsid w:val="00A52A13"/>
    <w:rsid w:val="00A93D73"/>
    <w:rsid w:val="00A95435"/>
    <w:rsid w:val="00AA37A3"/>
    <w:rsid w:val="00B065E4"/>
    <w:rsid w:val="00B13FA5"/>
    <w:rsid w:val="00B778F4"/>
    <w:rsid w:val="00B9440A"/>
    <w:rsid w:val="00BB206D"/>
    <w:rsid w:val="00BB5EF8"/>
    <w:rsid w:val="00BD09F7"/>
    <w:rsid w:val="00C03F3D"/>
    <w:rsid w:val="00C73081"/>
    <w:rsid w:val="00D26DF2"/>
    <w:rsid w:val="00D62D0D"/>
    <w:rsid w:val="00E23EAF"/>
    <w:rsid w:val="00E51EB8"/>
    <w:rsid w:val="00E8697A"/>
    <w:rsid w:val="00ED57DC"/>
    <w:rsid w:val="00EE3CCA"/>
    <w:rsid w:val="00F14AB2"/>
    <w:rsid w:val="00F20562"/>
    <w:rsid w:val="00F21B5E"/>
    <w:rsid w:val="00F459B3"/>
    <w:rsid w:val="00F51520"/>
    <w:rsid w:val="00F82284"/>
    <w:rsid w:val="00FC3C5D"/>
    <w:rsid w:val="00FD573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89AA-3D7B-4C1A-A273-E567A46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B206D"/>
    <w:rPr>
      <w:i/>
      <w:iCs/>
    </w:rPr>
  </w:style>
  <w:style w:type="character" w:customStyle="1" w:styleId="apple-converted-space">
    <w:name w:val="apple-converted-space"/>
    <w:basedOn w:val="DefaultParagraphFont"/>
    <w:rsid w:val="00002570"/>
  </w:style>
  <w:style w:type="paragraph" w:styleId="BalloonText">
    <w:name w:val="Balloon Text"/>
    <w:basedOn w:val="Normal"/>
    <w:link w:val="BalloonTextChar"/>
    <w:uiPriority w:val="99"/>
    <w:semiHidden/>
    <w:unhideWhenUsed/>
    <w:rsid w:val="002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C"/>
    <w:rPr>
      <w:rFonts w:ascii="Segoe UI" w:hAnsi="Segoe UI" w:cs="Segoe UI"/>
      <w:sz w:val="18"/>
      <w:szCs w:val="18"/>
    </w:rPr>
  </w:style>
  <w:style w:type="character" w:customStyle="1" w:styleId="blsp-spelling-error">
    <w:name w:val="blsp-spelling-error"/>
    <w:basedOn w:val="DefaultParagraphFont"/>
    <w:rsid w:val="008B1BAD"/>
  </w:style>
  <w:style w:type="paragraph" w:styleId="Header">
    <w:name w:val="header"/>
    <w:basedOn w:val="Normal"/>
    <w:link w:val="Head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7E"/>
  </w:style>
  <w:style w:type="paragraph" w:styleId="Footer">
    <w:name w:val="footer"/>
    <w:basedOn w:val="Normal"/>
    <w:link w:val="Foot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7E"/>
  </w:style>
  <w:style w:type="table" w:customStyle="1" w:styleId="TableGrid1">
    <w:name w:val="Table Grid1"/>
    <w:basedOn w:val="TableNormal"/>
    <w:next w:val="TableGrid"/>
    <w:uiPriority w:val="39"/>
    <w:rsid w:val="008F5A4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A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6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86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793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6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18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1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465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5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34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5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2924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6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35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7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360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10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12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54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9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785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vtdzk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hsw9a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2014-05-30T10:32:00Z</cp:lastPrinted>
  <dcterms:created xsi:type="dcterms:W3CDTF">2016-10-28T14:36:00Z</dcterms:created>
  <dcterms:modified xsi:type="dcterms:W3CDTF">2016-10-28T14:36:00Z</dcterms:modified>
</cp:coreProperties>
</file>