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87"/>
        <w:gridCol w:w="3487"/>
        <w:gridCol w:w="3487"/>
        <w:gridCol w:w="3487"/>
      </w:tblGrid>
      <w:tr w:rsidR="00B13FA5" w:rsidTr="00B13FA5">
        <w:tc>
          <w:tcPr>
            <w:tcW w:w="13948" w:type="dxa"/>
            <w:gridSpan w:val="4"/>
          </w:tcPr>
          <w:p w:rsidR="00B13FA5" w:rsidRDefault="00B13FA5" w:rsidP="00F61263">
            <w:r>
              <w:t xml:space="preserve">Reception – </w:t>
            </w:r>
            <w:r w:rsidR="00E94797">
              <w:t xml:space="preserve">Summer </w:t>
            </w:r>
            <w:r>
              <w:t>Term</w:t>
            </w:r>
          </w:p>
        </w:tc>
      </w:tr>
      <w:tr w:rsidR="00B13FA5" w:rsidTr="00B13FA5">
        <w:tc>
          <w:tcPr>
            <w:tcW w:w="3487" w:type="dxa"/>
          </w:tcPr>
          <w:p w:rsidR="00B13FA5" w:rsidRDefault="00B13FA5">
            <w:r>
              <w:t>Learning Outcomes</w:t>
            </w:r>
          </w:p>
        </w:tc>
        <w:tc>
          <w:tcPr>
            <w:tcW w:w="3487" w:type="dxa"/>
          </w:tcPr>
          <w:p w:rsidR="00B13FA5" w:rsidRDefault="00B13FA5">
            <w:r>
              <w:t>Vocabulary</w:t>
            </w:r>
          </w:p>
        </w:tc>
        <w:tc>
          <w:tcPr>
            <w:tcW w:w="3487" w:type="dxa"/>
          </w:tcPr>
          <w:p w:rsidR="00B13FA5" w:rsidRDefault="002D30A9">
            <w:r>
              <w:t>Activities</w:t>
            </w:r>
          </w:p>
        </w:tc>
        <w:tc>
          <w:tcPr>
            <w:tcW w:w="3487" w:type="dxa"/>
          </w:tcPr>
          <w:p w:rsidR="00B13FA5" w:rsidRDefault="002D30A9">
            <w:r>
              <w:t>Resources</w:t>
            </w:r>
          </w:p>
        </w:tc>
      </w:tr>
      <w:tr w:rsidR="00B13FA5" w:rsidTr="00964214">
        <w:trPr>
          <w:trHeight w:val="7928"/>
        </w:trPr>
        <w:tc>
          <w:tcPr>
            <w:tcW w:w="3487" w:type="dxa"/>
          </w:tcPr>
          <w:p w:rsidR="00D5062D" w:rsidRDefault="00D5062D" w:rsidP="00D5062D">
            <w:r>
              <w:t>To revise previous term’s work</w:t>
            </w:r>
          </w:p>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7D2DE8" w:rsidRPr="00FD5733" w:rsidRDefault="00D5062D" w:rsidP="007D2DE8">
            <w:r>
              <w:t>To r</w:t>
            </w:r>
            <w:r w:rsidR="007D2DE8" w:rsidRPr="00FD5733">
              <w:t>ecognise and repeat</w:t>
            </w:r>
          </w:p>
          <w:p w:rsidR="00C03F3D" w:rsidRDefault="007D2DE8" w:rsidP="007D2DE8">
            <w:r>
              <w:t>vocabulary for farm animals</w:t>
            </w:r>
          </w:p>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rsidP="00C03F3D"/>
          <w:p w:rsidR="00C03F3D" w:rsidRDefault="00C03F3D" w:rsidP="00C03F3D"/>
          <w:p w:rsidR="00C03F3D" w:rsidRDefault="00C03F3D" w:rsidP="00C03F3D"/>
          <w:p w:rsidR="00C03F3D" w:rsidRDefault="00C03F3D" w:rsidP="00C03F3D"/>
          <w:p w:rsidR="00C03F3D" w:rsidRDefault="00C03F3D" w:rsidP="00C03F3D"/>
          <w:p w:rsidR="00C03F3D" w:rsidRDefault="00C03F3D" w:rsidP="00C03F3D"/>
          <w:p w:rsidR="00C03F3D" w:rsidRDefault="00C03F3D" w:rsidP="00C03F3D"/>
          <w:p w:rsidR="00F51520" w:rsidRDefault="00F51520" w:rsidP="00C03F3D"/>
          <w:p w:rsidR="00F51520" w:rsidRDefault="00F51520" w:rsidP="00C03F3D"/>
          <w:p w:rsidR="007D2DE8" w:rsidRDefault="007D2DE8" w:rsidP="00C03F3D"/>
          <w:p w:rsidR="007D2DE8" w:rsidRDefault="007D2DE8" w:rsidP="00C03F3D"/>
          <w:p w:rsidR="002A6975" w:rsidRDefault="002A6975" w:rsidP="00C03F3D"/>
          <w:p w:rsidR="002A6975" w:rsidRDefault="002A6975" w:rsidP="00C03F3D"/>
          <w:p w:rsidR="007D2DE8" w:rsidRDefault="00DE7D61" w:rsidP="00C03F3D">
            <w:r>
              <w:t>To learn a simple story – Tillie</w:t>
            </w:r>
            <w:r w:rsidR="007D2DE8">
              <w:t xml:space="preserve"> la Tortuga</w:t>
            </w:r>
          </w:p>
          <w:p w:rsidR="00F51520" w:rsidRDefault="00F51520" w:rsidP="00C03F3D"/>
          <w:p w:rsidR="00F51520" w:rsidRDefault="00F51520" w:rsidP="00C03F3D"/>
          <w:p w:rsidR="00F51520" w:rsidRDefault="00F51520" w:rsidP="00C03F3D"/>
          <w:p w:rsidR="00F51520" w:rsidRDefault="00F51520" w:rsidP="00C03F3D"/>
          <w:p w:rsidR="00F51520" w:rsidRDefault="00F51520" w:rsidP="00C03F3D"/>
          <w:p w:rsidR="00F51520" w:rsidRDefault="00F51520" w:rsidP="00C03F3D"/>
          <w:p w:rsidR="00F51520" w:rsidRDefault="00F51520" w:rsidP="00C03F3D"/>
          <w:p w:rsidR="00ED57DC" w:rsidRDefault="00ED57DC" w:rsidP="00C03F3D"/>
          <w:p w:rsidR="005A02C9" w:rsidRDefault="005A02C9" w:rsidP="00C03F3D"/>
          <w:p w:rsidR="005A02C9" w:rsidRDefault="005A02C9" w:rsidP="00C03F3D"/>
          <w:p w:rsidR="005A02C9" w:rsidRDefault="005A02C9" w:rsidP="00C03F3D"/>
          <w:p w:rsidR="005A02C9" w:rsidRDefault="005A02C9" w:rsidP="00C03F3D"/>
          <w:p w:rsidR="005A02C9" w:rsidRDefault="005A02C9" w:rsidP="00C03F3D"/>
          <w:p w:rsidR="005A02C9" w:rsidRDefault="005A02C9" w:rsidP="00C03F3D"/>
          <w:p w:rsidR="00FF600F" w:rsidRDefault="00FF600F" w:rsidP="00C03F3D"/>
          <w:p w:rsidR="00FD5733" w:rsidRDefault="00FD5733" w:rsidP="00FD5733"/>
          <w:p w:rsidR="00964214" w:rsidRDefault="00964214" w:rsidP="00FD5733"/>
          <w:p w:rsidR="00803379" w:rsidRDefault="00803379" w:rsidP="00FD5733"/>
          <w:p w:rsidR="00803379" w:rsidRDefault="00803379" w:rsidP="00FD5733">
            <w:r>
              <w:t>To learn some family members</w:t>
            </w:r>
          </w:p>
          <w:p w:rsidR="00803379" w:rsidRDefault="00803379" w:rsidP="00FD5733"/>
          <w:p w:rsidR="00803379" w:rsidRDefault="00803379" w:rsidP="00FD5733"/>
          <w:p w:rsidR="00803379" w:rsidRDefault="00803379" w:rsidP="00FD5733"/>
          <w:p w:rsidR="00964214" w:rsidRDefault="00964214" w:rsidP="00FD5733"/>
          <w:p w:rsidR="00803379" w:rsidRDefault="00803379" w:rsidP="00FD5733"/>
          <w:p w:rsidR="00803379" w:rsidRDefault="00803379" w:rsidP="00FD5733"/>
          <w:p w:rsidR="00803379" w:rsidRDefault="00803379" w:rsidP="00FD5733"/>
          <w:p w:rsidR="00803379" w:rsidRDefault="00803379" w:rsidP="00FD5733"/>
          <w:p w:rsidR="00803379" w:rsidRDefault="00803379" w:rsidP="00FD5733"/>
          <w:p w:rsidR="00803379" w:rsidRDefault="00803379" w:rsidP="00FD5733"/>
          <w:p w:rsidR="00964214" w:rsidRDefault="00964214" w:rsidP="00FD5733">
            <w:r>
              <w:t>To learn ‘Goldilocks’ in Spanish</w:t>
            </w:r>
          </w:p>
        </w:tc>
        <w:tc>
          <w:tcPr>
            <w:tcW w:w="3487" w:type="dxa"/>
          </w:tcPr>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7D2DE8" w:rsidRDefault="00D5062D" w:rsidP="007D2DE8">
            <w:r>
              <w:t>l</w:t>
            </w:r>
            <w:r w:rsidR="007D2DE8">
              <w:t>a vaca</w:t>
            </w:r>
            <w:r w:rsidR="003E5395">
              <w:t xml:space="preserve"> (the cow)</w:t>
            </w:r>
          </w:p>
          <w:p w:rsidR="007D2DE8" w:rsidRDefault="007D2DE8" w:rsidP="007D2DE8">
            <w:r>
              <w:t>la oveja</w:t>
            </w:r>
            <w:r w:rsidR="003E5395">
              <w:t xml:space="preserve"> (the sheep)</w:t>
            </w:r>
          </w:p>
          <w:p w:rsidR="007D2DE8" w:rsidRDefault="007D2DE8" w:rsidP="007D2DE8">
            <w:r>
              <w:t>el cerdo</w:t>
            </w:r>
            <w:r w:rsidR="003E5395">
              <w:t xml:space="preserve"> (the pig)</w:t>
            </w:r>
          </w:p>
          <w:p w:rsidR="007D2DE8" w:rsidRDefault="007D2DE8" w:rsidP="007D2DE8">
            <w:r>
              <w:t>el pato</w:t>
            </w:r>
            <w:r w:rsidR="003E5395">
              <w:t xml:space="preserve"> (the duck)</w:t>
            </w:r>
          </w:p>
          <w:p w:rsidR="007D2DE8" w:rsidRDefault="007D2DE8" w:rsidP="007D2DE8">
            <w:r>
              <w:t>el caballo</w:t>
            </w:r>
            <w:r w:rsidR="003E5395">
              <w:t xml:space="preserve"> (the horse)</w:t>
            </w:r>
          </w:p>
          <w:p w:rsidR="00D5062D" w:rsidRDefault="00D5062D" w:rsidP="007D2DE8"/>
          <w:p w:rsidR="00D5062D" w:rsidRDefault="00D5062D" w:rsidP="007D2DE8">
            <w:r>
              <w:t>¿Qué hace la vaca?</w:t>
            </w:r>
            <w:r w:rsidR="003E5395">
              <w:t xml:space="preserve"> (What does the cow do?)</w:t>
            </w:r>
          </w:p>
          <w:p w:rsidR="00D5062D" w:rsidRDefault="00D5062D" w:rsidP="00D5062D">
            <w:r>
              <w:t>¿Qué animal es?</w:t>
            </w:r>
            <w:r w:rsidR="003E5395">
              <w:t xml:space="preserve"> (What animal is it?)</w:t>
            </w:r>
          </w:p>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r>
              <w:t>la cabeza</w:t>
            </w:r>
            <w:r w:rsidR="002A6975">
              <w:t xml:space="preserve"> (the head)</w:t>
            </w:r>
          </w:p>
          <w:p w:rsidR="00D5062D" w:rsidRDefault="00D5062D" w:rsidP="007D2DE8">
            <w:r>
              <w:t>la cola</w:t>
            </w:r>
            <w:r w:rsidR="002A6975">
              <w:t xml:space="preserve"> (the tail)</w:t>
            </w:r>
          </w:p>
          <w:p w:rsidR="00631B84" w:rsidRDefault="00631B84"/>
          <w:p w:rsidR="00631B84" w:rsidRDefault="00631B84"/>
          <w:p w:rsidR="00C03F3D" w:rsidRDefault="00C03F3D" w:rsidP="00C03F3D"/>
          <w:p w:rsidR="00F51520" w:rsidRDefault="00F51520" w:rsidP="00C03F3D"/>
          <w:p w:rsidR="00D5062D" w:rsidRDefault="00D5062D" w:rsidP="00D5062D">
            <w:r>
              <w:lastRenderedPageBreak/>
              <w:t>La vaca Lola, la vaca Lola,</w:t>
            </w:r>
          </w:p>
          <w:p w:rsidR="00D5062D" w:rsidRDefault="00D5062D" w:rsidP="00D5062D">
            <w:r>
              <w:t>Tiene cabeza y tiene cola x 2</w:t>
            </w:r>
          </w:p>
          <w:p w:rsidR="00D5062D" w:rsidRDefault="00D5062D" w:rsidP="00D5062D">
            <w:r>
              <w:t>Y hace muu</w:t>
            </w:r>
          </w:p>
          <w:p w:rsidR="00D5062D" w:rsidRDefault="002A6975" w:rsidP="00D5062D">
            <w:r>
              <w:t>(Lola the cow, Lola the cow,</w:t>
            </w:r>
          </w:p>
          <w:p w:rsidR="002A6975" w:rsidRDefault="002A6975" w:rsidP="00D5062D">
            <w:r>
              <w:t>Has (a) head and has (a) tail</w:t>
            </w:r>
          </w:p>
          <w:p w:rsidR="002A6975" w:rsidRDefault="002A6975" w:rsidP="00D5062D">
            <w:r>
              <w:t>And goes moo)</w:t>
            </w:r>
          </w:p>
          <w:p w:rsidR="00F950CC" w:rsidRDefault="00F950CC" w:rsidP="00D5062D"/>
          <w:p w:rsidR="00D5062D" w:rsidRDefault="00D5062D" w:rsidP="00D5062D">
            <w:r>
              <w:t>El cerdo Pedro, el cerdo Pedro</w:t>
            </w:r>
          </w:p>
          <w:p w:rsidR="00D5062D" w:rsidRDefault="00D5062D" w:rsidP="00D5062D">
            <w:r>
              <w:t>Tiene cabeza y tiene cola</w:t>
            </w:r>
          </w:p>
          <w:p w:rsidR="00D5062D" w:rsidRDefault="00D5062D" w:rsidP="00D5062D">
            <w:r>
              <w:t>Y hace oink</w:t>
            </w:r>
          </w:p>
          <w:p w:rsidR="00D5062D" w:rsidRDefault="00D5062D" w:rsidP="00D5062D"/>
          <w:p w:rsidR="00F51520" w:rsidRDefault="00F51520" w:rsidP="00C03F3D"/>
          <w:p w:rsidR="00964214" w:rsidRDefault="00964214" w:rsidP="00C03F3D">
            <w:r>
              <w:t xml:space="preserve">la </w:t>
            </w:r>
            <w:r w:rsidR="002A6975">
              <w:t>tortuga (the tortoise)</w:t>
            </w:r>
          </w:p>
          <w:p w:rsidR="00964214" w:rsidRDefault="00964214" w:rsidP="00C03F3D">
            <w:r>
              <w:t>se llama</w:t>
            </w:r>
            <w:r w:rsidR="002A6975">
              <w:t xml:space="preserve"> (is called)</w:t>
            </w:r>
          </w:p>
          <w:p w:rsidR="00F51520" w:rsidRDefault="00D5062D" w:rsidP="00C03F3D">
            <w:r>
              <w:t>se levanta</w:t>
            </w:r>
            <w:r w:rsidR="002A6975">
              <w:t xml:space="preserve"> (gets up</w:t>
            </w:r>
            <w:r w:rsidR="009C2817">
              <w:t>/is getting up</w:t>
            </w:r>
            <w:r w:rsidR="002A6975">
              <w:t>)</w:t>
            </w:r>
          </w:p>
          <w:p w:rsidR="00F51520" w:rsidRDefault="00D5062D" w:rsidP="00C03F3D">
            <w:r>
              <w:t>se sienta</w:t>
            </w:r>
            <w:r w:rsidR="002A6975">
              <w:t xml:space="preserve"> (</w:t>
            </w:r>
            <w:r w:rsidR="009C2817">
              <w:t>sits down/is sitting down</w:t>
            </w:r>
            <w:r w:rsidR="002A6975">
              <w:t>)</w:t>
            </w:r>
          </w:p>
          <w:p w:rsidR="00D5062D" w:rsidRDefault="00D5062D" w:rsidP="00C03F3D">
            <w:r>
              <w:t>camina</w:t>
            </w:r>
            <w:r w:rsidR="002A6975">
              <w:t xml:space="preserve"> (walks</w:t>
            </w:r>
            <w:r w:rsidR="009C2817">
              <w:t>/is walking</w:t>
            </w:r>
            <w:r w:rsidR="002A6975">
              <w:t>)</w:t>
            </w:r>
          </w:p>
          <w:p w:rsidR="00D5062D" w:rsidRDefault="00D5062D" w:rsidP="00C03F3D">
            <w:r>
              <w:t>come</w:t>
            </w:r>
            <w:r w:rsidR="002A6975">
              <w:t xml:space="preserve"> (eats</w:t>
            </w:r>
            <w:r w:rsidR="009C2817">
              <w:t>/is eating</w:t>
            </w:r>
            <w:r w:rsidR="002A6975">
              <w:t>)</w:t>
            </w:r>
          </w:p>
          <w:p w:rsidR="00D5062D" w:rsidRDefault="00D5062D" w:rsidP="00C03F3D">
            <w:r>
              <w:t>rápido</w:t>
            </w:r>
            <w:r w:rsidR="002A6975">
              <w:t xml:space="preserve"> (</w:t>
            </w:r>
            <w:r w:rsidR="009C2817">
              <w:t>quickly</w:t>
            </w:r>
            <w:r w:rsidR="002A6975">
              <w:t>)</w:t>
            </w:r>
          </w:p>
          <w:p w:rsidR="00D5062D" w:rsidRDefault="00D5062D" w:rsidP="00C03F3D">
            <w:r>
              <w:t>lento</w:t>
            </w:r>
            <w:r w:rsidR="002A6975">
              <w:t xml:space="preserve"> (slow</w:t>
            </w:r>
            <w:r w:rsidR="009C2817">
              <w:t>ly</w:t>
            </w:r>
            <w:r w:rsidR="002A6975">
              <w:t>)</w:t>
            </w:r>
          </w:p>
          <w:p w:rsidR="00964214" w:rsidRDefault="00964214" w:rsidP="00C03F3D">
            <w:r>
              <w:t>verduras</w:t>
            </w:r>
            <w:r w:rsidR="002A6975">
              <w:t xml:space="preserve"> (vegetables)</w:t>
            </w:r>
          </w:p>
          <w:p w:rsidR="00964214" w:rsidRDefault="00964214" w:rsidP="00C03F3D">
            <w:r>
              <w:t>ahora</w:t>
            </w:r>
            <w:r w:rsidR="002A6975">
              <w:t xml:space="preserve"> (now)</w:t>
            </w:r>
          </w:p>
          <w:p w:rsidR="00D62D0D" w:rsidRDefault="00CF3B9E" w:rsidP="00C03F3D">
            <w:r>
              <w:t>‘¿Qué hace Tillie</w:t>
            </w:r>
            <w:r w:rsidR="009C2817">
              <w:t>?</w:t>
            </w:r>
            <w:r>
              <w:t xml:space="preserve"> (What does Tillie</w:t>
            </w:r>
            <w:r w:rsidR="009C2817">
              <w:t xml:space="preserve"> do/what is Tilly doing?)</w:t>
            </w:r>
          </w:p>
          <w:p w:rsidR="00ED57DC" w:rsidRDefault="00ED57DC" w:rsidP="00C03F3D"/>
          <w:p w:rsidR="00ED57DC" w:rsidRDefault="00ED57DC" w:rsidP="00C03F3D"/>
          <w:p w:rsidR="00ED57DC" w:rsidRDefault="00ED57DC" w:rsidP="00C03F3D"/>
          <w:p w:rsidR="00ED57DC" w:rsidRDefault="00ED57DC" w:rsidP="00C03F3D"/>
          <w:p w:rsidR="005A02C9" w:rsidRDefault="005A02C9" w:rsidP="00423743">
            <w:pPr>
              <w:rPr>
                <w:lang w:val="es-ES"/>
              </w:rPr>
            </w:pPr>
          </w:p>
          <w:p w:rsidR="007D2DE8" w:rsidRDefault="007D2DE8" w:rsidP="00964214"/>
          <w:p w:rsidR="00964214" w:rsidRDefault="00964214" w:rsidP="00964214"/>
          <w:p w:rsidR="00964214" w:rsidRDefault="00964214" w:rsidP="00964214"/>
          <w:p w:rsidR="00803379" w:rsidRDefault="00803379" w:rsidP="00803379"/>
          <w:p w:rsidR="00803379" w:rsidRDefault="008D5C3F" w:rsidP="00803379">
            <w:r>
              <w:lastRenderedPageBreak/>
              <w:t>Mi</w:t>
            </w:r>
            <w:r w:rsidR="00803379">
              <w:t xml:space="preserve"> </w:t>
            </w:r>
            <w:r w:rsidR="00CF3B9E">
              <w:t>mamá (My mum)</w:t>
            </w:r>
          </w:p>
          <w:p w:rsidR="00803379" w:rsidRDefault="008D5C3F" w:rsidP="00803379">
            <w:r>
              <w:t>Mi</w:t>
            </w:r>
            <w:r w:rsidR="00803379">
              <w:t xml:space="preserve"> </w:t>
            </w:r>
            <w:r w:rsidR="00CF3B9E">
              <w:t>papá (My dad)</w:t>
            </w:r>
          </w:p>
          <w:p w:rsidR="00803379" w:rsidRDefault="008D5C3F" w:rsidP="00803379">
            <w:r>
              <w:t>Mi</w:t>
            </w:r>
            <w:r w:rsidR="00803379">
              <w:t xml:space="preserve"> abuela</w:t>
            </w:r>
            <w:r w:rsidR="00CF3B9E">
              <w:t xml:space="preserve"> (My grandmother)</w:t>
            </w:r>
          </w:p>
          <w:p w:rsidR="00803379" w:rsidRDefault="008D5C3F" w:rsidP="00803379">
            <w:r>
              <w:t>Mi</w:t>
            </w:r>
            <w:r w:rsidR="00803379">
              <w:t xml:space="preserve"> abuelo</w:t>
            </w:r>
            <w:r w:rsidR="00CF3B9E">
              <w:t xml:space="preserve"> (My grandfather)</w:t>
            </w:r>
          </w:p>
          <w:p w:rsidR="00803379" w:rsidRDefault="008D5C3F" w:rsidP="00803379">
            <w:r>
              <w:t>Mi</w:t>
            </w:r>
            <w:r w:rsidR="00803379">
              <w:t xml:space="preserve"> h</w:t>
            </w:r>
            <w:r>
              <w:t>ermana</w:t>
            </w:r>
            <w:r w:rsidR="00CF3B9E">
              <w:t xml:space="preserve"> (My sister)</w:t>
            </w:r>
          </w:p>
          <w:p w:rsidR="00803379" w:rsidRDefault="008D5C3F" w:rsidP="00803379">
            <w:r>
              <w:t>Mi hermano</w:t>
            </w:r>
            <w:r w:rsidR="00CF3B9E">
              <w:t xml:space="preserve"> (My brother)</w:t>
            </w:r>
          </w:p>
          <w:p w:rsidR="008D5C3F" w:rsidRDefault="00803379" w:rsidP="00964214">
            <w:r>
              <w:t>Me llamo…</w:t>
            </w:r>
            <w:r w:rsidR="00CF3B9E">
              <w:t xml:space="preserve"> (My name is…)</w:t>
            </w:r>
          </w:p>
          <w:p w:rsidR="00803379" w:rsidRDefault="008D5C3F" w:rsidP="00964214">
            <w:r>
              <w:t>X es mi mamá, etc.</w:t>
            </w:r>
          </w:p>
          <w:p w:rsidR="00803379" w:rsidRDefault="00803379" w:rsidP="00964214"/>
          <w:p w:rsidR="00803379" w:rsidRDefault="00803379" w:rsidP="00964214"/>
          <w:p w:rsidR="00964214" w:rsidRDefault="00964214" w:rsidP="00964214">
            <w:r>
              <w:t>Ricitos de oro</w:t>
            </w:r>
            <w:r w:rsidR="00957052">
              <w:t xml:space="preserve"> (Goldilocks)</w:t>
            </w:r>
          </w:p>
          <w:p w:rsidR="00964214" w:rsidRDefault="00964214" w:rsidP="00964214">
            <w:r>
              <w:t>el bosque</w:t>
            </w:r>
            <w:r w:rsidR="00957052">
              <w:t xml:space="preserve">  (the forest)</w:t>
            </w:r>
          </w:p>
          <w:p w:rsidR="00964214" w:rsidRDefault="00964214" w:rsidP="00964214">
            <w:r>
              <w:t>la casa</w:t>
            </w:r>
            <w:r w:rsidR="00957052">
              <w:t xml:space="preserve"> (the house)</w:t>
            </w:r>
          </w:p>
          <w:p w:rsidR="00964214" w:rsidRDefault="00964214" w:rsidP="00964214">
            <w:r>
              <w:t>la sopa</w:t>
            </w:r>
            <w:r w:rsidR="00957052">
              <w:t xml:space="preserve"> (the soup)</w:t>
            </w:r>
          </w:p>
          <w:p w:rsidR="00964214" w:rsidRDefault="00964214" w:rsidP="00964214">
            <w:r>
              <w:t>la silla</w:t>
            </w:r>
            <w:r w:rsidR="00957052">
              <w:t xml:space="preserve"> (the chair)</w:t>
            </w:r>
          </w:p>
          <w:p w:rsidR="00964214" w:rsidRDefault="00964214" w:rsidP="00964214">
            <w:r>
              <w:t>la cama</w:t>
            </w:r>
            <w:r w:rsidR="00957052">
              <w:t xml:space="preserve"> (the bed)</w:t>
            </w:r>
          </w:p>
          <w:p w:rsidR="00964214" w:rsidRDefault="00964214" w:rsidP="00964214">
            <w:r>
              <w:t>los osos</w:t>
            </w:r>
            <w:r w:rsidR="00957052">
              <w:t xml:space="preserve"> (the bears)</w:t>
            </w:r>
          </w:p>
          <w:p w:rsidR="00964214" w:rsidRDefault="00964214" w:rsidP="00964214">
            <w:r>
              <w:t>papá oso</w:t>
            </w:r>
            <w:r w:rsidR="00957052">
              <w:t xml:space="preserve"> (daddy bear)</w:t>
            </w:r>
          </w:p>
          <w:p w:rsidR="00964214" w:rsidRDefault="00964214" w:rsidP="00964214">
            <w:r>
              <w:t>mamá oso</w:t>
            </w:r>
            <w:r w:rsidR="00957052">
              <w:t xml:space="preserve"> (mummy bear)</w:t>
            </w:r>
          </w:p>
          <w:p w:rsidR="00964214" w:rsidRDefault="00964214" w:rsidP="00964214">
            <w:r>
              <w:t>bebé oso</w:t>
            </w:r>
            <w:r w:rsidR="00957052">
              <w:t xml:space="preserve"> (baby bear)</w:t>
            </w:r>
          </w:p>
          <w:p w:rsidR="00B85F5F" w:rsidRDefault="00B85F5F" w:rsidP="00964214"/>
          <w:p w:rsidR="00B85F5F" w:rsidRDefault="00B85F5F" w:rsidP="00964214"/>
        </w:tc>
        <w:tc>
          <w:tcPr>
            <w:tcW w:w="3487" w:type="dxa"/>
          </w:tcPr>
          <w:p w:rsidR="00D5062D" w:rsidRDefault="00D5062D" w:rsidP="007D2DE8">
            <w:r>
              <w:lastRenderedPageBreak/>
              <w:t>Quiz</w:t>
            </w:r>
          </w:p>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D5062D" w:rsidRDefault="00D5062D" w:rsidP="007D2DE8"/>
          <w:p w:rsidR="007D2DE8" w:rsidRDefault="007D2DE8" w:rsidP="007D2DE8">
            <w:r>
              <w:t>Teach the animals by holding up the plastic animals/pictures and saying each word, which pupils repeat.</w:t>
            </w:r>
          </w:p>
          <w:p w:rsidR="007D2DE8" w:rsidRDefault="007D2DE8" w:rsidP="007D2DE8">
            <w:r>
              <w:t xml:space="preserve">Ask pupils to make the noise each animal makes, when you say: ¿Qué hace la vaca?  In reverse, you make the noise and ask pupils: </w:t>
            </w:r>
            <w:r w:rsidR="00D5062D">
              <w:t>¿</w:t>
            </w:r>
            <w:r>
              <w:t>Qué animal es?</w:t>
            </w:r>
          </w:p>
          <w:p w:rsidR="007D2DE8" w:rsidRDefault="007D2DE8" w:rsidP="007D2DE8">
            <w:r>
              <w:t xml:space="preserve">Place the animal pictures on the board in random order.  Invite 2 pupils to the board and give each a fly swat.  Say one of the animals and the pupils who swats it first gets a point. </w:t>
            </w:r>
          </w:p>
          <w:p w:rsidR="007D2DE8" w:rsidRDefault="007D2DE8" w:rsidP="007D2DE8"/>
          <w:p w:rsidR="007D2DE8" w:rsidRDefault="007D2DE8" w:rsidP="007D2DE8">
            <w:r>
              <w:t>Hold the plastic cow up</w:t>
            </w:r>
            <w:r w:rsidR="00DE7D61">
              <w:t xml:space="preserve"> and point to the head, saying ‘la cabeza’ and to the tail saying ‘</w:t>
            </w:r>
            <w:r>
              <w:t>la c</w:t>
            </w:r>
            <w:r w:rsidR="00DE7D61">
              <w:t>ola’</w:t>
            </w:r>
            <w:r>
              <w:t>.  Pupils repeat.</w:t>
            </w:r>
          </w:p>
          <w:p w:rsidR="007D2DE8" w:rsidRDefault="007D2DE8" w:rsidP="007D2DE8"/>
          <w:p w:rsidR="007D2DE8" w:rsidRDefault="0093324D" w:rsidP="007D2DE8">
            <w:r>
              <w:t>Introduce the YouTube</w:t>
            </w:r>
            <w:r w:rsidR="002A6975">
              <w:t xml:space="preserve"> song: La v</w:t>
            </w:r>
            <w:r w:rsidR="007D2DE8">
              <w:t>aca Lola</w:t>
            </w:r>
          </w:p>
          <w:p w:rsidR="007D2DE8" w:rsidRDefault="007D2DE8" w:rsidP="007D2DE8">
            <w:r>
              <w:lastRenderedPageBreak/>
              <w:t>Teach the words using mime/actions with the plastic cow.</w:t>
            </w:r>
          </w:p>
          <w:p w:rsidR="007D2DE8" w:rsidRDefault="007D2DE8" w:rsidP="007D2DE8">
            <w:r>
              <w:t>When pupils see and hear the video clip, they can stand up, sway to the music and join in with the ‘muu’.</w:t>
            </w:r>
          </w:p>
          <w:p w:rsidR="007D2DE8" w:rsidRDefault="007D2DE8" w:rsidP="007D2DE8">
            <w:r>
              <w:t>Other verses can be made up and s</w:t>
            </w:r>
            <w:r w:rsidR="00DE7D61">
              <w:t>ung without the video clip as in example.</w:t>
            </w:r>
          </w:p>
          <w:p w:rsidR="007D2DE8" w:rsidRDefault="007D2DE8" w:rsidP="007D2DE8"/>
          <w:p w:rsidR="007D2DE8" w:rsidRDefault="007D2DE8" w:rsidP="007D2DE8"/>
          <w:p w:rsidR="00FF600F" w:rsidRDefault="00FF600F" w:rsidP="001846B3"/>
          <w:p w:rsidR="002A6975" w:rsidRDefault="002A6975" w:rsidP="007222F2"/>
          <w:p w:rsidR="00002570" w:rsidRDefault="009C2817" w:rsidP="007222F2">
            <w:r>
              <w:t>Tillie</w:t>
            </w:r>
            <w:r w:rsidR="007D2DE8">
              <w:t xml:space="preserve"> la tortua cuddly toy introduces itself with ‘Me llamo…’ and asks pupils their names.</w:t>
            </w:r>
            <w:r w:rsidR="00CF3B9E">
              <w:t xml:space="preserve">  ¿Cómo te llamas?</w:t>
            </w:r>
          </w:p>
          <w:p w:rsidR="007D2DE8" w:rsidRDefault="007D2DE8" w:rsidP="007222F2">
            <w:r>
              <w:t>Introduce new vocabulary</w:t>
            </w:r>
            <w:r w:rsidR="008E56EC">
              <w:t xml:space="preserve"> using the cu</w:t>
            </w:r>
            <w:r w:rsidR="009C2817">
              <w:t>ddly toy and actions, e.g. Tillie se levanta, Tillie</w:t>
            </w:r>
            <w:r w:rsidR="008E56EC">
              <w:t xml:space="preserve"> come…Pupils repeat.</w:t>
            </w:r>
          </w:p>
          <w:p w:rsidR="008E56EC" w:rsidRDefault="008E56EC" w:rsidP="007222F2"/>
          <w:p w:rsidR="008E56EC" w:rsidRDefault="009C2817" w:rsidP="007222F2">
            <w:r>
              <w:t>Ask ‘¿Qué hace Tillie</w:t>
            </w:r>
            <w:r w:rsidR="00DE7D61">
              <w:t>? whilst making Tillie</w:t>
            </w:r>
            <w:r w:rsidR="008E56EC">
              <w:t>, e</w:t>
            </w:r>
            <w:r>
              <w:t>.g. walk.  Pupils respond (Tillie</w:t>
            </w:r>
            <w:r w:rsidR="008E56EC">
              <w:t>) camina (lento)</w:t>
            </w:r>
          </w:p>
          <w:p w:rsidR="008E56EC" w:rsidRDefault="008E56EC" w:rsidP="007222F2"/>
          <w:p w:rsidR="00ED57DC" w:rsidRDefault="008E56EC" w:rsidP="007222F2">
            <w:r>
              <w:t>Place</w:t>
            </w:r>
            <w:r w:rsidR="00D5062D">
              <w:t xml:space="preserve"> 3 or 4</w:t>
            </w:r>
            <w:r>
              <w:t xml:space="preserve"> picture flashcards of vocabulary on board. Two pupils stand at back of class with backs turned.  Another pupil removes one and when the two pupils face the board again, the first to say the missing item of vocabulary gains a point.</w:t>
            </w:r>
          </w:p>
          <w:p w:rsidR="00803379" w:rsidRDefault="00803379" w:rsidP="00803379"/>
          <w:p w:rsidR="00803379" w:rsidRDefault="00803379" w:rsidP="00803379">
            <w:r>
              <w:lastRenderedPageBreak/>
              <w:t>Introduce the family members with picture flashcards/puppets</w:t>
            </w:r>
            <w:r w:rsidR="00DE7D61">
              <w:t xml:space="preserve"> of an animal family</w:t>
            </w:r>
            <w:r>
              <w:t>.  One of the members – the son or the daughter – introduces her/himself and the rest of the family</w:t>
            </w:r>
            <w:r w:rsidR="008D5C3F">
              <w:t>.</w:t>
            </w:r>
          </w:p>
          <w:p w:rsidR="00964214" w:rsidRDefault="00964214" w:rsidP="007222F2"/>
          <w:p w:rsidR="00803379" w:rsidRDefault="00803379" w:rsidP="007222F2"/>
          <w:p w:rsidR="00803379" w:rsidRDefault="00803379" w:rsidP="007222F2"/>
          <w:p w:rsidR="008D5C3F" w:rsidRDefault="008D5C3F" w:rsidP="007222F2"/>
          <w:p w:rsidR="008D5C3F" w:rsidRDefault="008D5C3F" w:rsidP="007222F2"/>
          <w:p w:rsidR="008D5C3F" w:rsidRDefault="008D5C3F" w:rsidP="007222F2"/>
          <w:p w:rsidR="00964214" w:rsidRDefault="00964214" w:rsidP="007222F2">
            <w:r>
              <w:t>Introduce the key nouns in the story with picture flashcards and pupil repetition.</w:t>
            </w:r>
          </w:p>
          <w:p w:rsidR="00964214" w:rsidRDefault="008D5C3F" w:rsidP="007222F2">
            <w:r>
              <w:t xml:space="preserve">Place 5 flashcards on the board and number 1-5.  </w:t>
            </w:r>
            <w:r w:rsidR="00B85F5F">
              <w:t>Say a number and pupils say the word and vice versa.</w:t>
            </w:r>
          </w:p>
          <w:p w:rsidR="00B85F5F" w:rsidRDefault="00B85F5F" w:rsidP="007222F2">
            <w:r>
              <w:t>Do the same with the others, but this time number 6-10.</w:t>
            </w:r>
          </w:p>
          <w:p w:rsidR="00B85F5F" w:rsidRDefault="00B85F5F" w:rsidP="007222F2"/>
          <w:p w:rsidR="00964214" w:rsidRDefault="00964214" w:rsidP="007222F2">
            <w:r>
              <w:t>Read</w:t>
            </w:r>
            <w:r w:rsidR="00DE7D61">
              <w:t>/click on sound files from slide 3 of</w:t>
            </w:r>
            <w:r>
              <w:t xml:space="preserve"> the abridged story</w:t>
            </w:r>
            <w:r w:rsidR="00B85F5F">
              <w:t xml:space="preserve"> of ‘Goldilocks’</w:t>
            </w:r>
            <w:r>
              <w:t xml:space="preserve"> from the power point – using actions, tones of voice and pupils’ knowledge of story in English to ensure pupils comprehension.</w:t>
            </w:r>
          </w:p>
        </w:tc>
        <w:tc>
          <w:tcPr>
            <w:tcW w:w="3487" w:type="dxa"/>
          </w:tcPr>
          <w:p w:rsidR="00D5062D" w:rsidRDefault="00D5062D" w:rsidP="00D5062D">
            <w:r>
              <w:lastRenderedPageBreak/>
              <w:t>Gold coin team game – power point nos. 1-10.  Team with 3 gold coins wins.  Pupils have to say a number and answer a question – say their name</w:t>
            </w:r>
            <w:r w:rsidR="00803379">
              <w:t xml:space="preserve">/how they are </w:t>
            </w:r>
            <w:r>
              <w:t>– or name a word in English/Spanish – before number and blue box are clicked.</w:t>
            </w:r>
          </w:p>
          <w:p w:rsidR="00D5062D" w:rsidRDefault="00D5062D" w:rsidP="007D2DE8"/>
          <w:p w:rsidR="00D5062D" w:rsidRDefault="00D5062D" w:rsidP="007D2DE8"/>
          <w:p w:rsidR="007D2DE8" w:rsidRDefault="007D2DE8" w:rsidP="007D2DE8">
            <w:r>
              <w:t>Plastic animals and picture flashcards</w:t>
            </w:r>
          </w:p>
          <w:p w:rsidR="00EE3CCA" w:rsidRDefault="00DE7D61">
            <w:r>
              <w:t>Fly swats</w:t>
            </w:r>
          </w:p>
          <w:p w:rsidR="00EE3CCA" w:rsidRDefault="00EE3CCA"/>
          <w:p w:rsidR="00EE3CCA" w:rsidRDefault="00EE3CCA"/>
          <w:p w:rsidR="00EE3CCA" w:rsidRDefault="00EE3CCA"/>
          <w:p w:rsidR="00EE3CCA" w:rsidRDefault="00EE3CCA"/>
          <w:p w:rsidR="00EE3CCA" w:rsidRDefault="00EE3CCA"/>
          <w:p w:rsidR="00EE3CCA" w:rsidRDefault="00EE3CCA"/>
          <w:p w:rsidR="00EE3CCA" w:rsidRDefault="00EE3CCA"/>
          <w:p w:rsidR="00EE3CCA" w:rsidRDefault="00EE3CCA"/>
          <w:p w:rsidR="00AA37A3" w:rsidRDefault="00AA37A3"/>
          <w:p w:rsidR="00AA37A3" w:rsidRDefault="00AA37A3"/>
          <w:p w:rsidR="00AA37A3" w:rsidRDefault="00AA37A3"/>
          <w:p w:rsidR="00AA37A3" w:rsidRDefault="00AA37A3"/>
          <w:p w:rsidR="00AA37A3" w:rsidRDefault="00AA37A3"/>
          <w:p w:rsidR="00AA37A3" w:rsidRDefault="00AA37A3"/>
          <w:p w:rsidR="00AA37A3" w:rsidRDefault="00AA37A3"/>
          <w:p w:rsidR="00AA37A3" w:rsidRDefault="00AA37A3"/>
          <w:p w:rsidR="00F950CC" w:rsidRDefault="00F950CC" w:rsidP="007D2DE8">
            <w:pPr>
              <w:rPr>
                <w:sz w:val="16"/>
                <w:szCs w:val="16"/>
              </w:rPr>
            </w:pPr>
          </w:p>
          <w:p w:rsidR="007D2DE8" w:rsidRDefault="002A6975" w:rsidP="007D2DE8">
            <w:r>
              <w:t>La v</w:t>
            </w:r>
            <w:r w:rsidR="007D2DE8">
              <w:t>aca Lola song</w:t>
            </w:r>
          </w:p>
          <w:p w:rsidR="00F950CC" w:rsidRDefault="00F06F4F" w:rsidP="007D2DE8">
            <w:hyperlink r:id="rId7" w:history="1">
              <w:r w:rsidR="00F950CC" w:rsidRPr="00AC539B">
                <w:rPr>
                  <w:rStyle w:val="Hyperlink"/>
                </w:rPr>
                <w:t>http://tinyurl.com/oxu4kha</w:t>
              </w:r>
            </w:hyperlink>
          </w:p>
          <w:p w:rsidR="00F950CC" w:rsidRDefault="00F950CC" w:rsidP="007D2DE8"/>
          <w:p w:rsidR="00AA37A3" w:rsidRDefault="00AA37A3"/>
          <w:p w:rsidR="00AA37A3" w:rsidRDefault="00AA37A3"/>
          <w:p w:rsidR="00AA37A3" w:rsidRDefault="00AA37A3"/>
          <w:p w:rsidR="00AA37A3" w:rsidRDefault="00AA37A3"/>
          <w:p w:rsidR="00AA37A3" w:rsidRDefault="00AA37A3"/>
          <w:p w:rsidR="00AA37A3" w:rsidRDefault="00AA37A3"/>
          <w:p w:rsidR="00AA37A3" w:rsidRDefault="00AA37A3"/>
          <w:p w:rsidR="00423743" w:rsidRDefault="00423743"/>
          <w:p w:rsidR="00423743" w:rsidRDefault="00423743"/>
          <w:p w:rsidR="002A6975" w:rsidRDefault="002A6975"/>
          <w:p w:rsidR="002A6975" w:rsidRDefault="002A6975"/>
          <w:p w:rsidR="007D2DE8" w:rsidRDefault="007D2DE8">
            <w:r>
              <w:t>Cuddly toy</w:t>
            </w:r>
          </w:p>
          <w:p w:rsidR="00FF600F" w:rsidRDefault="007D2DE8">
            <w:r>
              <w:t>Power point</w:t>
            </w:r>
          </w:p>
          <w:p w:rsidR="008E56EC" w:rsidRDefault="008E56EC">
            <w:r>
              <w:t>Picture flashcards of vocabulary – see power point</w:t>
            </w:r>
          </w:p>
          <w:p w:rsidR="00423743" w:rsidRDefault="00423743"/>
          <w:p w:rsidR="00423743" w:rsidRDefault="00423743"/>
          <w:p w:rsidR="00423743" w:rsidRDefault="00423743"/>
          <w:p w:rsidR="00423743" w:rsidRDefault="00423743"/>
          <w:p w:rsidR="00002570" w:rsidRDefault="00002570"/>
          <w:p w:rsidR="00002570" w:rsidRDefault="00002570"/>
          <w:p w:rsidR="008B1BAD" w:rsidRDefault="008B1BAD" w:rsidP="005D4AFA"/>
          <w:p w:rsidR="00964214" w:rsidRDefault="00964214" w:rsidP="005D4AFA"/>
          <w:p w:rsidR="00964214" w:rsidRDefault="00964214" w:rsidP="005D4AFA"/>
          <w:p w:rsidR="00964214" w:rsidRDefault="00964214" w:rsidP="005D4AFA"/>
          <w:p w:rsidR="00964214" w:rsidRDefault="00964214" w:rsidP="005D4AFA"/>
          <w:p w:rsidR="00964214" w:rsidRDefault="00964214" w:rsidP="005D4AFA"/>
          <w:p w:rsidR="00964214" w:rsidRDefault="00964214" w:rsidP="005D4AFA"/>
          <w:p w:rsidR="00964214" w:rsidRDefault="00964214" w:rsidP="005D4AFA"/>
          <w:p w:rsidR="00964214" w:rsidRDefault="00964214" w:rsidP="005D4AFA"/>
          <w:p w:rsidR="00803379" w:rsidRDefault="00803379" w:rsidP="00803379"/>
          <w:p w:rsidR="00803379" w:rsidRDefault="00803379" w:rsidP="00803379">
            <w:r>
              <w:lastRenderedPageBreak/>
              <w:t>Picture flashcards of an animal family/puppets</w:t>
            </w:r>
          </w:p>
          <w:p w:rsidR="00964214" w:rsidRDefault="00964214" w:rsidP="005D4AFA"/>
          <w:p w:rsidR="00803379" w:rsidRDefault="00803379" w:rsidP="005D4AFA"/>
          <w:p w:rsidR="00803379" w:rsidRDefault="00803379" w:rsidP="005D4AFA"/>
          <w:p w:rsidR="00803379" w:rsidRDefault="00803379" w:rsidP="005D4AFA"/>
          <w:p w:rsidR="008D5C3F" w:rsidRDefault="008D5C3F" w:rsidP="005D4AFA"/>
          <w:p w:rsidR="008D5C3F" w:rsidRDefault="008D5C3F" w:rsidP="005D4AFA"/>
          <w:p w:rsidR="008D5C3F" w:rsidRDefault="008D5C3F" w:rsidP="005D4AFA"/>
          <w:p w:rsidR="008D5C3F" w:rsidRDefault="008D5C3F" w:rsidP="005D4AFA"/>
          <w:p w:rsidR="008D5C3F" w:rsidRDefault="008D5C3F" w:rsidP="005D4AFA"/>
          <w:p w:rsidR="00DE7D61" w:rsidRDefault="00DE7D61" w:rsidP="005D4AFA"/>
          <w:p w:rsidR="00964214" w:rsidRDefault="00964214" w:rsidP="005D4AFA">
            <w:r>
              <w:t>Power point</w:t>
            </w:r>
          </w:p>
          <w:p w:rsidR="00964214" w:rsidRDefault="00964214" w:rsidP="005D4AFA">
            <w:r>
              <w:t>Picture flashcards</w:t>
            </w:r>
          </w:p>
        </w:tc>
      </w:tr>
    </w:tbl>
    <w:p w:rsidR="00995F7E" w:rsidRDefault="00995F7E"/>
    <w:p w:rsidR="00995F7E" w:rsidRDefault="00995F7E"/>
    <w:p w:rsidR="00F950CC" w:rsidRPr="00E27B0D" w:rsidRDefault="00F950CC" w:rsidP="00F950CC">
      <w:pPr>
        <w:rPr>
          <w:rFonts w:cstheme="minorHAnsi"/>
          <w:sz w:val="19"/>
          <w:szCs w:val="19"/>
        </w:rPr>
      </w:pPr>
      <w:r w:rsidRPr="00E27B0D">
        <w:rPr>
          <w:rFonts w:cstheme="minorHAnsi"/>
          <w:sz w:val="19"/>
          <w:szCs w:val="19"/>
        </w:rPr>
        <w:lastRenderedPageBreak/>
        <w:t xml:space="preserve">Reception – Summer Term (approximate pronunciation of </w:t>
      </w:r>
      <w:r w:rsidR="0093324D" w:rsidRPr="00E27B0D">
        <w:rPr>
          <w:rFonts w:cstheme="minorHAnsi"/>
          <w:sz w:val="19"/>
          <w:szCs w:val="19"/>
        </w:rPr>
        <w:t>vocabulary</w:t>
      </w:r>
      <w:r w:rsidRPr="00E27B0D">
        <w:rPr>
          <w:rFonts w:cstheme="minorHAnsi"/>
          <w:sz w:val="19"/>
          <w:szCs w:val="19"/>
        </w:rPr>
        <w:t>)*</w:t>
      </w:r>
    </w:p>
    <w:tbl>
      <w:tblPr>
        <w:tblStyle w:val="TableGrid1"/>
        <w:tblW w:w="0" w:type="auto"/>
        <w:tblLook w:val="04A0" w:firstRow="1" w:lastRow="0" w:firstColumn="1" w:lastColumn="0" w:noHBand="0" w:noVBand="1"/>
      </w:tblPr>
      <w:tblGrid>
        <w:gridCol w:w="4508"/>
        <w:gridCol w:w="4508"/>
      </w:tblGrid>
      <w:tr w:rsidR="00F950CC" w:rsidRPr="00E27B0D" w:rsidTr="00F41793">
        <w:tc>
          <w:tcPr>
            <w:tcW w:w="4508" w:type="dxa"/>
          </w:tcPr>
          <w:p w:rsidR="00F950CC" w:rsidRPr="00E27B0D" w:rsidRDefault="00F950CC" w:rsidP="00F41793">
            <w:pPr>
              <w:rPr>
                <w:rFonts w:cstheme="minorHAnsi"/>
                <w:sz w:val="19"/>
                <w:szCs w:val="19"/>
                <w:shd w:val="clear" w:color="auto" w:fill="FFFFFF"/>
              </w:rPr>
            </w:pPr>
            <w:r w:rsidRPr="00E27B0D">
              <w:rPr>
                <w:rFonts w:cstheme="minorHAnsi"/>
                <w:sz w:val="19"/>
                <w:szCs w:val="19"/>
                <w:shd w:val="clear" w:color="auto" w:fill="FFFFFF"/>
              </w:rPr>
              <w:t>vaca</w:t>
            </w:r>
          </w:p>
        </w:tc>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bah-cah</w:t>
            </w:r>
          </w:p>
        </w:tc>
      </w:tr>
      <w:tr w:rsidR="00F950CC" w:rsidRPr="00E27B0D" w:rsidTr="00F41793">
        <w:tc>
          <w:tcPr>
            <w:tcW w:w="4508" w:type="dxa"/>
          </w:tcPr>
          <w:p w:rsidR="00F950CC" w:rsidRPr="00E27B0D" w:rsidRDefault="00F950CC" w:rsidP="00F41793">
            <w:pPr>
              <w:rPr>
                <w:rFonts w:eastAsia="MS Mincho" w:cstheme="minorHAnsi"/>
                <w:sz w:val="19"/>
                <w:szCs w:val="19"/>
              </w:rPr>
            </w:pPr>
            <w:r w:rsidRPr="00E27B0D">
              <w:rPr>
                <w:rFonts w:cstheme="minorHAnsi"/>
                <w:sz w:val="19"/>
                <w:szCs w:val="19"/>
                <w:shd w:val="clear" w:color="auto" w:fill="FFFFFF"/>
              </w:rPr>
              <w:t>oveja</w:t>
            </w:r>
          </w:p>
        </w:tc>
        <w:tc>
          <w:tcPr>
            <w:tcW w:w="4508" w:type="dxa"/>
          </w:tcPr>
          <w:p w:rsidR="00F950CC" w:rsidRPr="00E27B0D" w:rsidRDefault="0093324D" w:rsidP="00F41793">
            <w:pPr>
              <w:rPr>
                <w:rFonts w:eastAsia="MS Mincho" w:cstheme="minorHAnsi"/>
                <w:sz w:val="19"/>
                <w:szCs w:val="19"/>
              </w:rPr>
            </w:pPr>
            <w:r w:rsidRPr="00E27B0D">
              <w:rPr>
                <w:rFonts w:eastAsia="MS Mincho" w:cstheme="minorHAnsi"/>
                <w:sz w:val="19"/>
                <w:szCs w:val="19"/>
              </w:rPr>
              <w:t>oh-b</w:t>
            </w:r>
            <w:r w:rsidR="00DE7D61">
              <w:rPr>
                <w:rFonts w:eastAsia="MS Mincho" w:cstheme="minorHAnsi"/>
                <w:sz w:val="19"/>
                <w:szCs w:val="19"/>
              </w:rPr>
              <w:t>eh-h</w:t>
            </w:r>
            <w:r w:rsidR="00F950CC" w:rsidRPr="00E27B0D">
              <w:rPr>
                <w:rFonts w:eastAsia="MS Mincho" w:cstheme="minorHAnsi"/>
                <w:sz w:val="19"/>
                <w:szCs w:val="19"/>
              </w:rPr>
              <w:t>ah</w:t>
            </w:r>
          </w:p>
        </w:tc>
      </w:tr>
      <w:tr w:rsidR="00F950CC" w:rsidRPr="00E27B0D" w:rsidTr="00F41793">
        <w:tc>
          <w:tcPr>
            <w:tcW w:w="4508" w:type="dxa"/>
          </w:tcPr>
          <w:p w:rsidR="00F950CC" w:rsidRPr="00E27B0D" w:rsidRDefault="00F950CC" w:rsidP="00F950CC">
            <w:pPr>
              <w:rPr>
                <w:rFonts w:eastAsia="MS Mincho" w:cstheme="minorHAnsi"/>
                <w:sz w:val="19"/>
                <w:szCs w:val="19"/>
              </w:rPr>
            </w:pPr>
            <w:r w:rsidRPr="00E27B0D">
              <w:rPr>
                <w:rFonts w:eastAsia="MS Mincho" w:cstheme="minorHAnsi"/>
                <w:sz w:val="19"/>
                <w:szCs w:val="19"/>
              </w:rPr>
              <w:t>cerdo</w:t>
            </w:r>
          </w:p>
        </w:tc>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thare-dough</w:t>
            </w:r>
          </w:p>
        </w:tc>
      </w:tr>
      <w:tr w:rsidR="00F950CC" w:rsidRPr="00E27B0D" w:rsidTr="00F41793">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pato</w:t>
            </w:r>
          </w:p>
        </w:tc>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pah-toh</w:t>
            </w:r>
          </w:p>
        </w:tc>
      </w:tr>
      <w:tr w:rsidR="00F950CC" w:rsidRPr="00E27B0D" w:rsidTr="00F41793">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caballo</w:t>
            </w:r>
          </w:p>
        </w:tc>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cab-eye-yoh</w:t>
            </w:r>
          </w:p>
        </w:tc>
      </w:tr>
      <w:tr w:rsidR="00F950CC" w:rsidRPr="00E27B0D" w:rsidTr="00F41793">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hace</w:t>
            </w:r>
          </w:p>
        </w:tc>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ah-thay</w:t>
            </w:r>
            <w:r w:rsidR="00A0177F">
              <w:rPr>
                <w:rFonts w:eastAsia="MS Mincho" w:cstheme="minorHAnsi"/>
                <w:sz w:val="19"/>
                <w:szCs w:val="19"/>
              </w:rPr>
              <w:t xml:space="preserve">     (‘th’ like in ‘thin’ in English)</w:t>
            </w:r>
          </w:p>
        </w:tc>
      </w:tr>
      <w:tr w:rsidR="00F950CC" w:rsidRPr="00E27B0D" w:rsidTr="00F41793">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cola</w:t>
            </w:r>
          </w:p>
        </w:tc>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coh-lah</w:t>
            </w:r>
          </w:p>
        </w:tc>
      </w:tr>
      <w:tr w:rsidR="00F950CC" w:rsidRPr="00E27B0D" w:rsidTr="00F41793">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tortuga</w:t>
            </w:r>
          </w:p>
        </w:tc>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tor-too-gah</w:t>
            </w:r>
          </w:p>
        </w:tc>
      </w:tr>
      <w:tr w:rsidR="00F950CC" w:rsidRPr="00E27B0D" w:rsidTr="00F41793">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rPr>
              <w:t>se llama</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seh/</w:t>
            </w:r>
            <w:r w:rsidR="00F950CC" w:rsidRPr="00E27B0D">
              <w:rPr>
                <w:rFonts w:eastAsia="MS Mincho" w:cstheme="minorHAnsi"/>
                <w:sz w:val="19"/>
                <w:szCs w:val="19"/>
              </w:rPr>
              <w:t>yam-ah</w:t>
            </w:r>
          </w:p>
        </w:tc>
      </w:tr>
      <w:tr w:rsidR="00F950CC" w:rsidRPr="00E27B0D" w:rsidTr="00F41793">
        <w:tc>
          <w:tcPr>
            <w:tcW w:w="4508" w:type="dxa"/>
          </w:tcPr>
          <w:p w:rsidR="00F950CC" w:rsidRPr="00E27B0D" w:rsidRDefault="00F950CC" w:rsidP="00F41793">
            <w:pPr>
              <w:rPr>
                <w:rFonts w:eastAsia="MS Mincho" w:cstheme="minorHAnsi"/>
                <w:sz w:val="19"/>
                <w:szCs w:val="19"/>
              </w:rPr>
            </w:pPr>
            <w:r w:rsidRPr="00E27B0D">
              <w:rPr>
                <w:rFonts w:eastAsia="MS Mincho" w:cstheme="minorHAnsi"/>
                <w:sz w:val="19"/>
                <w:szCs w:val="19"/>
                <w:lang w:val="es-ES"/>
              </w:rPr>
              <w:t>se levanta</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seh/leb-an-tah</w:t>
            </w:r>
          </w:p>
        </w:tc>
      </w:tr>
      <w:tr w:rsidR="00F950CC" w:rsidRPr="00E27B0D" w:rsidTr="00F41793">
        <w:tc>
          <w:tcPr>
            <w:tcW w:w="4508" w:type="dxa"/>
          </w:tcPr>
          <w:p w:rsidR="00F950CC" w:rsidRPr="00E27B0D" w:rsidRDefault="00F950CC" w:rsidP="00F41793">
            <w:pPr>
              <w:rPr>
                <w:rFonts w:eastAsia="MS Mincho" w:cstheme="minorHAnsi"/>
                <w:sz w:val="19"/>
                <w:szCs w:val="19"/>
                <w:lang w:val="es-ES"/>
              </w:rPr>
            </w:pPr>
            <w:r w:rsidRPr="00E27B0D">
              <w:rPr>
                <w:rFonts w:eastAsia="MS Mincho" w:cstheme="minorHAnsi"/>
                <w:sz w:val="19"/>
                <w:szCs w:val="19"/>
                <w:lang w:val="es-ES"/>
              </w:rPr>
              <w:t>se sienta</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seh/see-en-tah</w:t>
            </w:r>
          </w:p>
        </w:tc>
      </w:tr>
      <w:tr w:rsidR="00F950CC" w:rsidRPr="00E27B0D" w:rsidTr="00F41793">
        <w:tc>
          <w:tcPr>
            <w:tcW w:w="4508" w:type="dxa"/>
          </w:tcPr>
          <w:p w:rsidR="00F950CC" w:rsidRPr="00E27B0D" w:rsidRDefault="00F950CC" w:rsidP="00F41793">
            <w:pPr>
              <w:rPr>
                <w:rFonts w:cstheme="minorHAnsi"/>
                <w:sz w:val="19"/>
                <w:szCs w:val="19"/>
              </w:rPr>
            </w:pPr>
            <w:r w:rsidRPr="00E27B0D">
              <w:rPr>
                <w:rFonts w:cstheme="minorHAnsi"/>
                <w:sz w:val="19"/>
                <w:szCs w:val="19"/>
              </w:rPr>
              <w:t>camina</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cam-een-ah</w:t>
            </w:r>
          </w:p>
        </w:tc>
      </w:tr>
      <w:tr w:rsidR="00F950CC" w:rsidRPr="00E27B0D" w:rsidTr="00F41793">
        <w:tc>
          <w:tcPr>
            <w:tcW w:w="4508" w:type="dxa"/>
          </w:tcPr>
          <w:p w:rsidR="00F950CC" w:rsidRPr="00E27B0D" w:rsidRDefault="00F950CC" w:rsidP="00F41793">
            <w:pPr>
              <w:rPr>
                <w:rFonts w:cstheme="minorHAnsi"/>
                <w:sz w:val="19"/>
                <w:szCs w:val="19"/>
                <w:lang w:val="es-ES"/>
              </w:rPr>
            </w:pPr>
            <w:r w:rsidRPr="00E27B0D">
              <w:rPr>
                <w:rFonts w:cstheme="minorHAnsi"/>
                <w:sz w:val="19"/>
                <w:szCs w:val="19"/>
              </w:rPr>
              <w:t>come</w:t>
            </w:r>
          </w:p>
        </w:tc>
        <w:tc>
          <w:tcPr>
            <w:tcW w:w="4508" w:type="dxa"/>
          </w:tcPr>
          <w:p w:rsidR="00F950CC" w:rsidRPr="00E27B0D" w:rsidRDefault="00475089" w:rsidP="00F41793">
            <w:pPr>
              <w:rPr>
                <w:rFonts w:cstheme="minorHAnsi"/>
                <w:sz w:val="19"/>
                <w:szCs w:val="19"/>
              </w:rPr>
            </w:pPr>
            <w:r w:rsidRPr="00E27B0D">
              <w:rPr>
                <w:rFonts w:cstheme="minorHAnsi"/>
                <w:sz w:val="19"/>
                <w:szCs w:val="19"/>
              </w:rPr>
              <w:t>com-eh</w:t>
            </w:r>
          </w:p>
        </w:tc>
      </w:tr>
      <w:tr w:rsidR="00F950CC" w:rsidRPr="00E27B0D" w:rsidTr="00F41793">
        <w:tc>
          <w:tcPr>
            <w:tcW w:w="4508" w:type="dxa"/>
          </w:tcPr>
          <w:p w:rsidR="00F950CC" w:rsidRPr="00E27B0D" w:rsidRDefault="00F950CC" w:rsidP="00F41793">
            <w:pPr>
              <w:rPr>
                <w:rFonts w:cstheme="minorHAnsi"/>
                <w:sz w:val="19"/>
                <w:szCs w:val="19"/>
              </w:rPr>
            </w:pPr>
            <w:r w:rsidRPr="00E27B0D">
              <w:rPr>
                <w:rFonts w:cstheme="minorHAnsi"/>
                <w:sz w:val="19"/>
                <w:szCs w:val="19"/>
              </w:rPr>
              <w:t>rápido</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RAP-e-dough</w:t>
            </w:r>
          </w:p>
        </w:tc>
      </w:tr>
      <w:tr w:rsidR="00F950CC" w:rsidRPr="00E27B0D" w:rsidTr="00F41793">
        <w:tc>
          <w:tcPr>
            <w:tcW w:w="4508" w:type="dxa"/>
          </w:tcPr>
          <w:p w:rsidR="00F950CC" w:rsidRPr="00E27B0D" w:rsidRDefault="00F950CC" w:rsidP="00F41793">
            <w:pPr>
              <w:rPr>
                <w:rFonts w:eastAsia="MS Mincho" w:cstheme="minorHAnsi"/>
                <w:sz w:val="19"/>
                <w:szCs w:val="19"/>
                <w:lang w:val="es-ES"/>
              </w:rPr>
            </w:pPr>
            <w:r w:rsidRPr="00E27B0D">
              <w:rPr>
                <w:rFonts w:eastAsia="MS Mincho" w:cstheme="minorHAnsi"/>
                <w:sz w:val="19"/>
                <w:szCs w:val="19"/>
                <w:lang w:val="es-ES"/>
              </w:rPr>
              <w:t>lento</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len-toh</w:t>
            </w:r>
          </w:p>
        </w:tc>
      </w:tr>
      <w:tr w:rsidR="00F950CC" w:rsidRPr="00E27B0D" w:rsidTr="00F41793">
        <w:tc>
          <w:tcPr>
            <w:tcW w:w="4508" w:type="dxa"/>
          </w:tcPr>
          <w:p w:rsidR="00F950CC" w:rsidRPr="00E27B0D" w:rsidRDefault="00F950CC" w:rsidP="00F41793">
            <w:pPr>
              <w:rPr>
                <w:rFonts w:eastAsia="MS Mincho" w:cstheme="minorHAnsi"/>
                <w:sz w:val="19"/>
                <w:szCs w:val="19"/>
                <w:lang w:val="es-ES"/>
              </w:rPr>
            </w:pPr>
            <w:r w:rsidRPr="00E27B0D">
              <w:rPr>
                <w:rFonts w:eastAsia="MS Mincho" w:cstheme="minorHAnsi"/>
                <w:sz w:val="19"/>
                <w:szCs w:val="19"/>
                <w:lang w:val="es-ES"/>
              </w:rPr>
              <w:t>verduras</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bear-dur-ass</w:t>
            </w:r>
          </w:p>
        </w:tc>
      </w:tr>
      <w:tr w:rsidR="00F950CC" w:rsidRPr="00E27B0D" w:rsidTr="00F41793">
        <w:tc>
          <w:tcPr>
            <w:tcW w:w="4508" w:type="dxa"/>
          </w:tcPr>
          <w:p w:rsidR="00F950CC" w:rsidRPr="00E27B0D" w:rsidRDefault="00F950CC" w:rsidP="00F41793">
            <w:pPr>
              <w:rPr>
                <w:rFonts w:eastAsia="MS Mincho" w:cstheme="minorHAnsi"/>
                <w:sz w:val="19"/>
                <w:szCs w:val="19"/>
                <w:lang w:val="es-ES"/>
              </w:rPr>
            </w:pPr>
            <w:r w:rsidRPr="00E27B0D">
              <w:rPr>
                <w:rFonts w:eastAsia="MS Mincho" w:cstheme="minorHAnsi"/>
                <w:sz w:val="19"/>
                <w:szCs w:val="19"/>
                <w:lang w:val="es-ES"/>
              </w:rPr>
              <w:t>ahora</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ah-or-ah</w:t>
            </w:r>
          </w:p>
        </w:tc>
      </w:tr>
      <w:tr w:rsidR="00F950CC" w:rsidRPr="00E27B0D" w:rsidTr="00F41793">
        <w:tc>
          <w:tcPr>
            <w:tcW w:w="4508" w:type="dxa"/>
          </w:tcPr>
          <w:p w:rsidR="00F950CC" w:rsidRPr="00E27B0D" w:rsidRDefault="00475089" w:rsidP="00F41793">
            <w:pPr>
              <w:rPr>
                <w:rFonts w:eastAsia="MS Mincho" w:cstheme="minorHAnsi"/>
                <w:sz w:val="19"/>
                <w:szCs w:val="19"/>
                <w:lang w:val="es-ES"/>
              </w:rPr>
            </w:pPr>
            <w:r w:rsidRPr="00E27B0D">
              <w:rPr>
                <w:rFonts w:eastAsia="MS Mincho" w:cstheme="minorHAnsi"/>
                <w:sz w:val="19"/>
                <w:szCs w:val="19"/>
                <w:lang w:val="es-ES"/>
              </w:rPr>
              <w:t>mi</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me</w:t>
            </w:r>
          </w:p>
        </w:tc>
      </w:tr>
      <w:tr w:rsidR="00F950CC" w:rsidRPr="00E27B0D" w:rsidTr="00F41793">
        <w:tc>
          <w:tcPr>
            <w:tcW w:w="4508" w:type="dxa"/>
          </w:tcPr>
          <w:p w:rsidR="00F950CC" w:rsidRPr="00E27B0D" w:rsidRDefault="00475089" w:rsidP="00F41793">
            <w:pPr>
              <w:rPr>
                <w:rFonts w:eastAsia="MS Mincho" w:cstheme="minorHAnsi"/>
                <w:sz w:val="19"/>
                <w:szCs w:val="19"/>
                <w:lang w:val="es-ES"/>
              </w:rPr>
            </w:pPr>
            <w:r w:rsidRPr="00E27B0D">
              <w:rPr>
                <w:rFonts w:cstheme="minorHAnsi"/>
                <w:sz w:val="19"/>
                <w:szCs w:val="19"/>
              </w:rPr>
              <w:t>mamá</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mam-AH</w:t>
            </w:r>
          </w:p>
        </w:tc>
      </w:tr>
      <w:tr w:rsidR="00F950CC" w:rsidRPr="00E27B0D" w:rsidTr="00F41793">
        <w:tc>
          <w:tcPr>
            <w:tcW w:w="4508" w:type="dxa"/>
          </w:tcPr>
          <w:p w:rsidR="00F950CC" w:rsidRPr="00E27B0D" w:rsidRDefault="00475089" w:rsidP="00F41793">
            <w:pPr>
              <w:rPr>
                <w:rFonts w:eastAsia="MS Mincho" w:cstheme="minorHAnsi"/>
                <w:sz w:val="19"/>
                <w:szCs w:val="19"/>
                <w:lang w:val="es-ES"/>
              </w:rPr>
            </w:pPr>
            <w:r w:rsidRPr="00E27B0D">
              <w:rPr>
                <w:rFonts w:cstheme="minorHAnsi"/>
                <w:sz w:val="19"/>
                <w:szCs w:val="19"/>
              </w:rPr>
              <w:t>papá</w:t>
            </w:r>
          </w:p>
        </w:tc>
        <w:tc>
          <w:tcPr>
            <w:tcW w:w="4508" w:type="dxa"/>
          </w:tcPr>
          <w:p w:rsidR="00F950CC" w:rsidRPr="00E27B0D" w:rsidRDefault="00475089" w:rsidP="00F41793">
            <w:pPr>
              <w:rPr>
                <w:rFonts w:eastAsia="MS Mincho" w:cstheme="minorHAnsi"/>
                <w:sz w:val="19"/>
                <w:szCs w:val="19"/>
              </w:rPr>
            </w:pPr>
            <w:r w:rsidRPr="00E27B0D">
              <w:rPr>
                <w:rFonts w:eastAsia="MS Mincho" w:cstheme="minorHAnsi"/>
                <w:sz w:val="19"/>
                <w:szCs w:val="19"/>
              </w:rPr>
              <w:t>pap-AH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abuela</w:t>
            </w:r>
          </w:p>
        </w:tc>
        <w:tc>
          <w:tcPr>
            <w:tcW w:w="4508" w:type="dxa"/>
          </w:tcPr>
          <w:p w:rsidR="00475089" w:rsidRPr="00E27B0D" w:rsidRDefault="00475089" w:rsidP="00F41793">
            <w:pPr>
              <w:rPr>
                <w:rFonts w:eastAsia="MS Mincho" w:cstheme="minorHAnsi"/>
                <w:sz w:val="19"/>
                <w:szCs w:val="19"/>
              </w:rPr>
            </w:pPr>
            <w:r w:rsidRPr="00E27B0D">
              <w:rPr>
                <w:rFonts w:eastAsia="MS Mincho" w:cstheme="minorHAnsi"/>
                <w:sz w:val="19"/>
                <w:szCs w:val="19"/>
              </w:rPr>
              <w:t>ab-well-ah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abuelo</w:t>
            </w:r>
          </w:p>
        </w:tc>
        <w:tc>
          <w:tcPr>
            <w:tcW w:w="4508" w:type="dxa"/>
          </w:tcPr>
          <w:p w:rsidR="00475089" w:rsidRPr="00E27B0D" w:rsidRDefault="00475089" w:rsidP="00F41793">
            <w:pPr>
              <w:rPr>
                <w:rFonts w:eastAsia="MS Mincho" w:cstheme="minorHAnsi"/>
                <w:sz w:val="19"/>
                <w:szCs w:val="19"/>
              </w:rPr>
            </w:pPr>
            <w:r w:rsidRPr="00E27B0D">
              <w:rPr>
                <w:rFonts w:eastAsia="MS Mincho" w:cstheme="minorHAnsi"/>
                <w:sz w:val="19"/>
                <w:szCs w:val="19"/>
              </w:rPr>
              <w:t>ab-well-oh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hermano</w:t>
            </w:r>
          </w:p>
        </w:tc>
        <w:tc>
          <w:tcPr>
            <w:tcW w:w="4508" w:type="dxa"/>
          </w:tcPr>
          <w:p w:rsidR="00475089" w:rsidRPr="00E27B0D" w:rsidRDefault="00475089" w:rsidP="00F41793">
            <w:pPr>
              <w:rPr>
                <w:rFonts w:eastAsia="MS Mincho" w:cstheme="minorHAnsi"/>
                <w:sz w:val="19"/>
                <w:szCs w:val="19"/>
              </w:rPr>
            </w:pPr>
            <w:r w:rsidRPr="00E27B0D">
              <w:rPr>
                <w:rFonts w:eastAsia="MS Mincho" w:cstheme="minorHAnsi"/>
                <w:sz w:val="19"/>
                <w:szCs w:val="19"/>
              </w:rPr>
              <w:t>air-man-oh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hermana</w:t>
            </w:r>
          </w:p>
        </w:tc>
        <w:tc>
          <w:tcPr>
            <w:tcW w:w="4508" w:type="dxa"/>
          </w:tcPr>
          <w:p w:rsidR="00475089" w:rsidRPr="00E27B0D" w:rsidRDefault="00475089" w:rsidP="00F41793">
            <w:pPr>
              <w:rPr>
                <w:rFonts w:eastAsia="MS Mincho" w:cstheme="minorHAnsi"/>
                <w:sz w:val="19"/>
                <w:szCs w:val="19"/>
              </w:rPr>
            </w:pPr>
            <w:r w:rsidRPr="00E27B0D">
              <w:rPr>
                <w:rFonts w:eastAsia="MS Mincho" w:cstheme="minorHAnsi"/>
                <w:sz w:val="19"/>
                <w:szCs w:val="19"/>
              </w:rPr>
              <w:t>air-man-ah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Ricitos de oro</w:t>
            </w:r>
          </w:p>
        </w:tc>
        <w:tc>
          <w:tcPr>
            <w:tcW w:w="4508" w:type="dxa"/>
          </w:tcPr>
          <w:p w:rsidR="00475089" w:rsidRPr="00E27B0D" w:rsidRDefault="00A0177F" w:rsidP="00F41793">
            <w:pPr>
              <w:rPr>
                <w:rFonts w:eastAsia="MS Mincho" w:cstheme="minorHAnsi"/>
                <w:sz w:val="19"/>
                <w:szCs w:val="19"/>
              </w:rPr>
            </w:pPr>
            <w:r>
              <w:rPr>
                <w:rFonts w:eastAsia="MS Mincho" w:cstheme="minorHAnsi"/>
                <w:sz w:val="19"/>
                <w:szCs w:val="19"/>
              </w:rPr>
              <w:t>ree-thee-toss/deh/or-roh</w:t>
            </w:r>
            <w:bookmarkStart w:id="0" w:name="_GoBack"/>
            <w:bookmarkEnd w:id="0"/>
            <w:r w:rsidR="00D64FD6" w:rsidRPr="00E27B0D">
              <w:rPr>
                <w:rFonts w:eastAsia="MS Mincho" w:cstheme="minorHAnsi"/>
                <w:sz w:val="19"/>
                <w:szCs w:val="19"/>
              </w:rPr>
              <w:t xml:space="preserve"> </w:t>
            </w:r>
            <w:r w:rsidR="00D64FD6" w:rsidRPr="00E27B0D">
              <w:rPr>
                <w:rFonts w:cstheme="minorHAnsi"/>
                <w:sz w:val="19"/>
                <w:szCs w:val="19"/>
              </w:rPr>
              <w:t>(‘th’ like</w:t>
            </w:r>
            <w:r>
              <w:rPr>
                <w:rFonts w:cstheme="minorHAnsi"/>
                <w:sz w:val="19"/>
                <w:szCs w:val="19"/>
              </w:rPr>
              <w:t xml:space="preserve"> in</w:t>
            </w:r>
            <w:r w:rsidR="00D64FD6" w:rsidRPr="00E27B0D">
              <w:rPr>
                <w:rFonts w:cstheme="minorHAnsi"/>
                <w:sz w:val="19"/>
                <w:szCs w:val="19"/>
              </w:rPr>
              <w:t xml:space="preserve"> ‘thin’ in English)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bosque</w:t>
            </w:r>
          </w:p>
        </w:tc>
        <w:tc>
          <w:tcPr>
            <w:tcW w:w="4508" w:type="dxa"/>
          </w:tcPr>
          <w:p w:rsidR="00475089" w:rsidRPr="00E27B0D" w:rsidRDefault="00D64FD6" w:rsidP="00F41793">
            <w:pPr>
              <w:rPr>
                <w:rFonts w:eastAsia="MS Mincho" w:cstheme="minorHAnsi"/>
                <w:sz w:val="19"/>
                <w:szCs w:val="19"/>
              </w:rPr>
            </w:pPr>
            <w:r w:rsidRPr="00E27B0D">
              <w:rPr>
                <w:rFonts w:eastAsia="MS Mincho" w:cstheme="minorHAnsi"/>
                <w:sz w:val="19"/>
                <w:szCs w:val="19"/>
              </w:rPr>
              <w:t>boss-keh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casa</w:t>
            </w:r>
          </w:p>
        </w:tc>
        <w:tc>
          <w:tcPr>
            <w:tcW w:w="4508" w:type="dxa"/>
          </w:tcPr>
          <w:p w:rsidR="00475089" w:rsidRPr="00E27B0D" w:rsidRDefault="00D64FD6" w:rsidP="00F41793">
            <w:pPr>
              <w:rPr>
                <w:rFonts w:eastAsia="MS Mincho" w:cstheme="minorHAnsi"/>
                <w:sz w:val="19"/>
                <w:szCs w:val="19"/>
              </w:rPr>
            </w:pPr>
            <w:r w:rsidRPr="00E27B0D">
              <w:rPr>
                <w:rFonts w:eastAsia="MS Mincho" w:cstheme="minorHAnsi"/>
                <w:sz w:val="19"/>
                <w:szCs w:val="19"/>
              </w:rPr>
              <w:t>cass-ah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sopa</w:t>
            </w:r>
          </w:p>
        </w:tc>
        <w:tc>
          <w:tcPr>
            <w:tcW w:w="4508" w:type="dxa"/>
          </w:tcPr>
          <w:p w:rsidR="00475089" w:rsidRPr="00E27B0D" w:rsidRDefault="00D64FD6" w:rsidP="00F41793">
            <w:pPr>
              <w:rPr>
                <w:rFonts w:eastAsia="MS Mincho" w:cstheme="minorHAnsi"/>
                <w:sz w:val="19"/>
                <w:szCs w:val="19"/>
              </w:rPr>
            </w:pPr>
            <w:r w:rsidRPr="00E27B0D">
              <w:rPr>
                <w:rFonts w:eastAsia="MS Mincho" w:cstheme="minorHAnsi"/>
                <w:sz w:val="19"/>
                <w:szCs w:val="19"/>
              </w:rPr>
              <w:t>soap-ah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silla</w:t>
            </w:r>
          </w:p>
        </w:tc>
        <w:tc>
          <w:tcPr>
            <w:tcW w:w="4508" w:type="dxa"/>
          </w:tcPr>
          <w:p w:rsidR="00475089" w:rsidRPr="00E27B0D" w:rsidRDefault="00D64FD6" w:rsidP="00F41793">
            <w:pPr>
              <w:rPr>
                <w:rFonts w:eastAsia="MS Mincho" w:cstheme="minorHAnsi"/>
                <w:sz w:val="19"/>
                <w:szCs w:val="19"/>
              </w:rPr>
            </w:pPr>
            <w:r w:rsidRPr="00E27B0D">
              <w:rPr>
                <w:rFonts w:eastAsia="MS Mincho" w:cstheme="minorHAnsi"/>
                <w:sz w:val="19"/>
                <w:szCs w:val="19"/>
              </w:rPr>
              <w:t>see-yah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cama</w:t>
            </w:r>
          </w:p>
        </w:tc>
        <w:tc>
          <w:tcPr>
            <w:tcW w:w="4508" w:type="dxa"/>
          </w:tcPr>
          <w:p w:rsidR="00475089" w:rsidRPr="00E27B0D" w:rsidRDefault="00D64FD6" w:rsidP="00F41793">
            <w:pPr>
              <w:rPr>
                <w:rFonts w:eastAsia="MS Mincho" w:cstheme="minorHAnsi"/>
                <w:sz w:val="19"/>
                <w:szCs w:val="19"/>
              </w:rPr>
            </w:pPr>
            <w:r w:rsidRPr="00E27B0D">
              <w:rPr>
                <w:rFonts w:eastAsia="MS Mincho" w:cstheme="minorHAnsi"/>
                <w:sz w:val="19"/>
                <w:szCs w:val="19"/>
              </w:rPr>
              <w:t>cam-ah</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osos</w:t>
            </w:r>
          </w:p>
        </w:tc>
        <w:tc>
          <w:tcPr>
            <w:tcW w:w="4508" w:type="dxa"/>
          </w:tcPr>
          <w:p w:rsidR="00475089" w:rsidRPr="00E27B0D" w:rsidRDefault="00D64FD6" w:rsidP="00F41793">
            <w:pPr>
              <w:rPr>
                <w:rFonts w:eastAsia="MS Mincho" w:cstheme="minorHAnsi"/>
                <w:sz w:val="19"/>
                <w:szCs w:val="19"/>
              </w:rPr>
            </w:pPr>
            <w:r w:rsidRPr="00E27B0D">
              <w:rPr>
                <w:rFonts w:eastAsia="MS Mincho" w:cstheme="minorHAnsi"/>
                <w:sz w:val="19"/>
                <w:szCs w:val="19"/>
              </w:rPr>
              <w:t>aw-sauce</w:t>
            </w:r>
          </w:p>
        </w:tc>
      </w:tr>
      <w:tr w:rsidR="00475089" w:rsidRPr="00E27B0D" w:rsidTr="00F41793">
        <w:tc>
          <w:tcPr>
            <w:tcW w:w="4508" w:type="dxa"/>
          </w:tcPr>
          <w:p w:rsidR="00475089" w:rsidRPr="00E27B0D" w:rsidRDefault="00475089" w:rsidP="00F41793">
            <w:pPr>
              <w:rPr>
                <w:rFonts w:cstheme="minorHAnsi"/>
                <w:sz w:val="19"/>
                <w:szCs w:val="19"/>
              </w:rPr>
            </w:pPr>
            <w:r w:rsidRPr="00E27B0D">
              <w:rPr>
                <w:rFonts w:cstheme="minorHAnsi"/>
                <w:sz w:val="19"/>
                <w:szCs w:val="19"/>
              </w:rPr>
              <w:t>bebé oso</w:t>
            </w:r>
          </w:p>
        </w:tc>
        <w:tc>
          <w:tcPr>
            <w:tcW w:w="4508" w:type="dxa"/>
          </w:tcPr>
          <w:p w:rsidR="00475089" w:rsidRPr="00E27B0D" w:rsidRDefault="00D64FD6" w:rsidP="00F41793">
            <w:pPr>
              <w:rPr>
                <w:rFonts w:eastAsia="MS Mincho" w:cstheme="minorHAnsi"/>
                <w:sz w:val="19"/>
                <w:szCs w:val="19"/>
              </w:rPr>
            </w:pPr>
            <w:r w:rsidRPr="00E27B0D">
              <w:rPr>
                <w:rFonts w:eastAsia="MS Mincho" w:cstheme="minorHAnsi"/>
                <w:sz w:val="19"/>
                <w:szCs w:val="19"/>
              </w:rPr>
              <w:t>beb-EH/aw-sow</w:t>
            </w:r>
          </w:p>
        </w:tc>
      </w:tr>
    </w:tbl>
    <w:p w:rsidR="0055000F" w:rsidRPr="00E27B0D" w:rsidRDefault="0055000F" w:rsidP="00475089">
      <w:pPr>
        <w:rPr>
          <w:rFonts w:cstheme="minorHAnsi"/>
          <w:sz w:val="19"/>
          <w:szCs w:val="19"/>
        </w:rPr>
      </w:pPr>
    </w:p>
    <w:p w:rsidR="00F950CC" w:rsidRPr="00E27B0D" w:rsidRDefault="0055000F" w:rsidP="00475089">
      <w:pPr>
        <w:rPr>
          <w:rFonts w:cstheme="minorHAnsi"/>
          <w:sz w:val="19"/>
          <w:szCs w:val="19"/>
        </w:rPr>
      </w:pPr>
      <w:r w:rsidRPr="00E27B0D">
        <w:rPr>
          <w:rFonts w:cstheme="minorHAnsi"/>
          <w:sz w:val="19"/>
          <w:szCs w:val="19"/>
        </w:rPr>
        <w:t>*N.B. ‘b’ and ‘v’ sound the same in standard Spanish</w:t>
      </w:r>
    </w:p>
    <w:sectPr w:rsidR="00F950CC" w:rsidRPr="00E27B0D" w:rsidSect="00B13F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4F" w:rsidRDefault="00F06F4F" w:rsidP="00995F7E">
      <w:pPr>
        <w:spacing w:after="0" w:line="240" w:lineRule="auto"/>
      </w:pPr>
      <w:r>
        <w:separator/>
      </w:r>
    </w:p>
  </w:endnote>
  <w:endnote w:type="continuationSeparator" w:id="0">
    <w:p w:rsidR="00F06F4F" w:rsidRDefault="00F06F4F" w:rsidP="0099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4F" w:rsidRDefault="00F06F4F" w:rsidP="00995F7E">
      <w:pPr>
        <w:spacing w:after="0" w:line="240" w:lineRule="auto"/>
      </w:pPr>
      <w:r>
        <w:separator/>
      </w:r>
    </w:p>
  </w:footnote>
  <w:footnote w:type="continuationSeparator" w:id="0">
    <w:p w:rsidR="00F06F4F" w:rsidRDefault="00F06F4F" w:rsidP="00995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6087A"/>
    <w:multiLevelType w:val="hybridMultilevel"/>
    <w:tmpl w:val="A1DAC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315E3"/>
    <w:multiLevelType w:val="hybridMultilevel"/>
    <w:tmpl w:val="B7E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A6219"/>
    <w:multiLevelType w:val="hybridMultilevel"/>
    <w:tmpl w:val="4DF2A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03CAF"/>
    <w:multiLevelType w:val="hybridMultilevel"/>
    <w:tmpl w:val="8FEE1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5"/>
    <w:rsid w:val="00002570"/>
    <w:rsid w:val="00135D2D"/>
    <w:rsid w:val="00172A75"/>
    <w:rsid w:val="001846B3"/>
    <w:rsid w:val="001E1FE4"/>
    <w:rsid w:val="0020780E"/>
    <w:rsid w:val="0028490C"/>
    <w:rsid w:val="002A6975"/>
    <w:rsid w:val="002D30A9"/>
    <w:rsid w:val="002E2F2B"/>
    <w:rsid w:val="00392F44"/>
    <w:rsid w:val="00394B3D"/>
    <w:rsid w:val="003B1701"/>
    <w:rsid w:val="003E5395"/>
    <w:rsid w:val="003F6583"/>
    <w:rsid w:val="0041508D"/>
    <w:rsid w:val="00423743"/>
    <w:rsid w:val="00431BE0"/>
    <w:rsid w:val="00475089"/>
    <w:rsid w:val="00477B38"/>
    <w:rsid w:val="004819E0"/>
    <w:rsid w:val="0055000F"/>
    <w:rsid w:val="005A02C9"/>
    <w:rsid w:val="005D4AFA"/>
    <w:rsid w:val="00603957"/>
    <w:rsid w:val="00612E13"/>
    <w:rsid w:val="00631B84"/>
    <w:rsid w:val="006412DD"/>
    <w:rsid w:val="0069457A"/>
    <w:rsid w:val="007222F2"/>
    <w:rsid w:val="00795ABC"/>
    <w:rsid w:val="007D2DE8"/>
    <w:rsid w:val="00803379"/>
    <w:rsid w:val="00837A6D"/>
    <w:rsid w:val="008B1BAD"/>
    <w:rsid w:val="008D5C3F"/>
    <w:rsid w:val="008E56EC"/>
    <w:rsid w:val="0093324D"/>
    <w:rsid w:val="00942F02"/>
    <w:rsid w:val="00957052"/>
    <w:rsid w:val="00964214"/>
    <w:rsid w:val="00995F7E"/>
    <w:rsid w:val="009C2817"/>
    <w:rsid w:val="009F112F"/>
    <w:rsid w:val="00A0177F"/>
    <w:rsid w:val="00A37AB9"/>
    <w:rsid w:val="00A52A13"/>
    <w:rsid w:val="00A93D73"/>
    <w:rsid w:val="00AA37A3"/>
    <w:rsid w:val="00B065E4"/>
    <w:rsid w:val="00B13FA5"/>
    <w:rsid w:val="00B85F5F"/>
    <w:rsid w:val="00BB206D"/>
    <w:rsid w:val="00C03F3D"/>
    <w:rsid w:val="00C17DB7"/>
    <w:rsid w:val="00C3698C"/>
    <w:rsid w:val="00C73081"/>
    <w:rsid w:val="00C95E00"/>
    <w:rsid w:val="00CF3B9E"/>
    <w:rsid w:val="00D5062D"/>
    <w:rsid w:val="00D62D0D"/>
    <w:rsid w:val="00D64FD6"/>
    <w:rsid w:val="00DE7D61"/>
    <w:rsid w:val="00E207E8"/>
    <w:rsid w:val="00E23EAF"/>
    <w:rsid w:val="00E27B0D"/>
    <w:rsid w:val="00E94797"/>
    <w:rsid w:val="00ED57DC"/>
    <w:rsid w:val="00EE3CCA"/>
    <w:rsid w:val="00F06F4F"/>
    <w:rsid w:val="00F51520"/>
    <w:rsid w:val="00F61263"/>
    <w:rsid w:val="00F950CC"/>
    <w:rsid w:val="00FD5733"/>
    <w:rsid w:val="00FF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289AA-3D7B-4C1A-A273-E567A465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B206D"/>
    <w:rPr>
      <w:i/>
      <w:iCs/>
    </w:rPr>
  </w:style>
  <w:style w:type="character" w:customStyle="1" w:styleId="apple-converted-space">
    <w:name w:val="apple-converted-space"/>
    <w:basedOn w:val="DefaultParagraphFont"/>
    <w:rsid w:val="00002570"/>
  </w:style>
  <w:style w:type="paragraph" w:styleId="BalloonText">
    <w:name w:val="Balloon Text"/>
    <w:basedOn w:val="Normal"/>
    <w:link w:val="BalloonTextChar"/>
    <w:uiPriority w:val="99"/>
    <w:semiHidden/>
    <w:unhideWhenUsed/>
    <w:rsid w:val="00284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0C"/>
    <w:rPr>
      <w:rFonts w:ascii="Segoe UI" w:hAnsi="Segoe UI" w:cs="Segoe UI"/>
      <w:sz w:val="18"/>
      <w:szCs w:val="18"/>
    </w:rPr>
  </w:style>
  <w:style w:type="character" w:customStyle="1" w:styleId="blsp-spelling-error">
    <w:name w:val="blsp-spelling-error"/>
    <w:basedOn w:val="DefaultParagraphFont"/>
    <w:rsid w:val="008B1BAD"/>
  </w:style>
  <w:style w:type="paragraph" w:styleId="Header">
    <w:name w:val="header"/>
    <w:basedOn w:val="Normal"/>
    <w:link w:val="HeaderChar"/>
    <w:uiPriority w:val="99"/>
    <w:unhideWhenUsed/>
    <w:rsid w:val="0099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7E"/>
  </w:style>
  <w:style w:type="paragraph" w:styleId="Footer">
    <w:name w:val="footer"/>
    <w:basedOn w:val="Normal"/>
    <w:link w:val="FooterChar"/>
    <w:uiPriority w:val="99"/>
    <w:unhideWhenUsed/>
    <w:rsid w:val="0099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7E"/>
  </w:style>
  <w:style w:type="table" w:customStyle="1" w:styleId="TableGrid1">
    <w:name w:val="Table Grid1"/>
    <w:basedOn w:val="TableNormal"/>
    <w:next w:val="TableGrid"/>
    <w:uiPriority w:val="39"/>
    <w:rsid w:val="00F9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CC"/>
    <w:rPr>
      <w:color w:val="0563C1" w:themeColor="hyperlink"/>
      <w:u w:val="single"/>
    </w:rPr>
  </w:style>
  <w:style w:type="character" w:styleId="FollowedHyperlink">
    <w:name w:val="FollowedHyperlink"/>
    <w:basedOn w:val="DefaultParagraphFont"/>
    <w:uiPriority w:val="99"/>
    <w:semiHidden/>
    <w:unhideWhenUsed/>
    <w:rsid w:val="00933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oxu4k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Walker</cp:lastModifiedBy>
  <cp:revision>2</cp:revision>
  <cp:lastPrinted>2014-05-30T10:32:00Z</cp:lastPrinted>
  <dcterms:created xsi:type="dcterms:W3CDTF">2016-10-28T09:06:00Z</dcterms:created>
  <dcterms:modified xsi:type="dcterms:W3CDTF">2016-10-28T09:06:00Z</dcterms:modified>
</cp:coreProperties>
</file>