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3FA5" w:rsidTr="00B13FA5">
        <w:tc>
          <w:tcPr>
            <w:tcW w:w="13948" w:type="dxa"/>
            <w:gridSpan w:val="4"/>
          </w:tcPr>
          <w:p w:rsidR="00B13FA5" w:rsidRDefault="00B13FA5" w:rsidP="00F61263">
            <w:r>
              <w:t xml:space="preserve">Reception – </w:t>
            </w:r>
            <w:r w:rsidR="00F61263">
              <w:t xml:space="preserve">Spring </w:t>
            </w:r>
            <w:r>
              <w:t>Term</w:t>
            </w:r>
          </w:p>
        </w:tc>
      </w:tr>
      <w:tr w:rsidR="00B13FA5" w:rsidTr="00B13FA5">
        <w:tc>
          <w:tcPr>
            <w:tcW w:w="3487" w:type="dxa"/>
          </w:tcPr>
          <w:p w:rsidR="00B13FA5" w:rsidRDefault="00B13FA5">
            <w:r>
              <w:t>Learning Outcomes</w:t>
            </w:r>
          </w:p>
        </w:tc>
        <w:tc>
          <w:tcPr>
            <w:tcW w:w="3487" w:type="dxa"/>
          </w:tcPr>
          <w:p w:rsidR="00B13FA5" w:rsidRDefault="00B13FA5">
            <w:r>
              <w:t>Vocabulary</w:t>
            </w:r>
          </w:p>
        </w:tc>
        <w:tc>
          <w:tcPr>
            <w:tcW w:w="3487" w:type="dxa"/>
          </w:tcPr>
          <w:p w:rsidR="00B13FA5" w:rsidRDefault="002D30A9">
            <w:r>
              <w:t>Activities</w:t>
            </w:r>
          </w:p>
        </w:tc>
        <w:tc>
          <w:tcPr>
            <w:tcW w:w="3487" w:type="dxa"/>
          </w:tcPr>
          <w:p w:rsidR="00B13FA5" w:rsidRDefault="002D30A9">
            <w:r>
              <w:t>Resources</w:t>
            </w:r>
          </w:p>
        </w:tc>
      </w:tr>
      <w:tr w:rsidR="00B13FA5" w:rsidTr="00B13FA5">
        <w:tc>
          <w:tcPr>
            <w:tcW w:w="3487" w:type="dxa"/>
          </w:tcPr>
          <w:p w:rsidR="0098311F" w:rsidRDefault="0098311F" w:rsidP="00B81484">
            <w:r>
              <w:t xml:space="preserve">To </w:t>
            </w:r>
            <w:r w:rsidR="00284AA5">
              <w:t>revi</w:t>
            </w:r>
            <w:r w:rsidR="00743D79">
              <w:t>se</w:t>
            </w:r>
            <w:r>
              <w:t xml:space="preserve"> previous term’s work</w:t>
            </w:r>
          </w:p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CC7AD8" w:rsidRDefault="0098311F" w:rsidP="00B81484">
            <w:r>
              <w:t>To say how one is feeling and to ask someone how they are feeling</w:t>
            </w:r>
          </w:p>
          <w:p w:rsidR="00CC7AD8" w:rsidRDefault="00CC7AD8" w:rsidP="00B81484"/>
          <w:p w:rsidR="00CC7AD8" w:rsidRDefault="00CC7AD8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B81484" w:rsidRDefault="00B81484" w:rsidP="00B81484">
            <w:r>
              <w:t>To learn body parts and accompanying song ‘Head, Shoulders…’ song in Spanish</w:t>
            </w:r>
          </w:p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DB2DA7" w:rsidRDefault="00DB2DA7" w:rsidP="00B81484"/>
          <w:p w:rsidR="0098311F" w:rsidRDefault="0098311F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3732BC" w:rsidRDefault="003732BC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3732BC" w:rsidRDefault="003732BC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3732BC" w:rsidRDefault="003732BC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3732BC" w:rsidRDefault="003732BC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  <w:r w:rsidRPr="003B1701">
              <w:rPr>
                <w:rFonts w:ascii="Calibri" w:hAnsi="Calibri"/>
                <w:shd w:val="clear" w:color="auto" w:fill="FFFFFF"/>
              </w:rPr>
              <w:t>To learn to say some names of fruits</w:t>
            </w: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B81484" w:rsidRDefault="00B81484" w:rsidP="00B81484">
            <w:r w:rsidRPr="00423743">
              <w:t xml:space="preserve">To listen and respond to </w:t>
            </w:r>
            <w:r>
              <w:t xml:space="preserve">action </w:t>
            </w:r>
            <w:r w:rsidRPr="00423743">
              <w:t>instructions</w:t>
            </w:r>
          </w:p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3732BC" w:rsidRDefault="003732BC" w:rsidP="00B81484"/>
          <w:p w:rsidR="00B81484" w:rsidRDefault="00B81484" w:rsidP="00B81484">
            <w:r>
              <w:t>To do a simple role-play using ‘please’ and ‘thank you’</w:t>
            </w:r>
          </w:p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B81484" w:rsidRPr="00423743" w:rsidRDefault="00B81484" w:rsidP="00B81484"/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B81484" w:rsidRDefault="00B81484" w:rsidP="00B81484">
            <w:pPr>
              <w:rPr>
                <w:rFonts w:ascii="Calibri" w:hAnsi="Calibri"/>
                <w:shd w:val="clear" w:color="auto" w:fill="FFFFFF"/>
              </w:rPr>
            </w:pPr>
          </w:p>
          <w:p w:rsidR="00C03F3D" w:rsidRDefault="00C03F3D"/>
          <w:p w:rsidR="00FD5733" w:rsidRDefault="00FD5733" w:rsidP="00FD5733"/>
        </w:tc>
        <w:tc>
          <w:tcPr>
            <w:tcW w:w="3487" w:type="dxa"/>
          </w:tcPr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98311F" w:rsidRDefault="0098311F" w:rsidP="00B81484">
            <w:pPr>
              <w:rPr>
                <w:rFonts w:cs="Arial"/>
                <w:color w:val="545454"/>
                <w:shd w:val="clear" w:color="auto" w:fill="FFFFFF"/>
              </w:rPr>
            </w:pPr>
          </w:p>
          <w:p w:rsidR="00CC7AD8" w:rsidRPr="00C24BC2" w:rsidRDefault="00CC7AD8" w:rsidP="00B81484">
            <w:pPr>
              <w:rPr>
                <w:rFonts w:cs="Arial"/>
                <w:shd w:val="clear" w:color="auto" w:fill="FFFFFF"/>
              </w:rPr>
            </w:pPr>
            <w:r w:rsidRPr="00C24BC2">
              <w:rPr>
                <w:rFonts w:cs="Arial"/>
                <w:shd w:val="clear" w:color="auto" w:fill="FFFFFF"/>
              </w:rPr>
              <w:t>¿Cómo estás?</w:t>
            </w:r>
          </w:p>
          <w:p w:rsidR="00DB2DA7" w:rsidRPr="00C24BC2" w:rsidRDefault="00C30F73" w:rsidP="00B81484">
            <w:pPr>
              <w:rPr>
                <w:rFonts w:cs="Arial"/>
                <w:shd w:val="clear" w:color="auto" w:fill="FFFFFF"/>
              </w:rPr>
            </w:pPr>
            <w:r w:rsidRPr="00C24BC2">
              <w:rPr>
                <w:rFonts w:cs="Arial"/>
                <w:shd w:val="clear" w:color="auto" w:fill="FFFFFF"/>
              </w:rPr>
              <w:t xml:space="preserve"> B</w:t>
            </w:r>
            <w:r w:rsidR="00DB2DA7" w:rsidRPr="00C24BC2">
              <w:rPr>
                <w:rFonts w:cs="Arial"/>
                <w:shd w:val="clear" w:color="auto" w:fill="FFFFFF"/>
              </w:rPr>
              <w:t>ien, gracias</w:t>
            </w:r>
          </w:p>
          <w:p w:rsidR="00CC7AD8" w:rsidRDefault="00CC7AD8" w:rsidP="00B81484"/>
          <w:p w:rsidR="0098311F" w:rsidRDefault="0098311F" w:rsidP="0098311F">
            <w:r>
              <w:t>Puppet 1: Hola.</w:t>
            </w:r>
          </w:p>
          <w:p w:rsidR="0098311F" w:rsidRDefault="0098311F" w:rsidP="0098311F">
            <w:r>
              <w:t xml:space="preserve">Puppet 2: Hola </w:t>
            </w:r>
          </w:p>
          <w:p w:rsidR="0098311F" w:rsidRDefault="0098311F" w:rsidP="0098311F">
            <w:pPr>
              <w:rPr>
                <w:rFonts w:cs="Arial"/>
                <w:shd w:val="clear" w:color="auto" w:fill="FFFFFF"/>
              </w:rPr>
            </w:pPr>
            <w:r>
              <w:t xml:space="preserve">Puppet 1: </w:t>
            </w:r>
            <w:r w:rsidRPr="001D54E7">
              <w:rPr>
                <w:rFonts w:cs="Arial"/>
                <w:shd w:val="clear" w:color="auto" w:fill="FFFFFF"/>
              </w:rPr>
              <w:t>¿Cómo estás?</w:t>
            </w:r>
          </w:p>
          <w:p w:rsidR="0098311F" w:rsidRDefault="00C30F73" w:rsidP="0098311F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Puppet 2: B</w:t>
            </w:r>
            <w:r w:rsidR="0098311F">
              <w:rPr>
                <w:rFonts w:cs="Arial"/>
                <w:shd w:val="clear" w:color="auto" w:fill="FFFFFF"/>
              </w:rPr>
              <w:t>ien, gracias, ¿y tú?</w:t>
            </w:r>
          </w:p>
          <w:p w:rsidR="0098311F" w:rsidRDefault="00C30F73" w:rsidP="0098311F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Puppet 1:  B</w:t>
            </w:r>
            <w:r w:rsidR="0098311F">
              <w:rPr>
                <w:rFonts w:cs="Arial"/>
                <w:shd w:val="clear" w:color="auto" w:fill="FFFFFF"/>
              </w:rPr>
              <w:t>ien, gracias</w:t>
            </w:r>
          </w:p>
          <w:p w:rsidR="0098311F" w:rsidRDefault="0098311F" w:rsidP="0098311F">
            <w:r>
              <w:t xml:space="preserve">Puppet 1: </w:t>
            </w:r>
            <w:r w:rsidRPr="007222F2">
              <w:t>Adiós</w:t>
            </w:r>
          </w:p>
          <w:p w:rsidR="0098311F" w:rsidRDefault="0098311F" w:rsidP="0098311F">
            <w:r>
              <w:t xml:space="preserve">Puppet 2: </w:t>
            </w:r>
            <w:r w:rsidRPr="007222F2">
              <w:t>Adiós</w:t>
            </w:r>
          </w:p>
          <w:p w:rsidR="001D54E7" w:rsidRDefault="001D54E7" w:rsidP="00B81484"/>
          <w:p w:rsidR="001D54E7" w:rsidRDefault="001D54E7" w:rsidP="00B81484"/>
          <w:p w:rsidR="001D54E7" w:rsidRDefault="001D54E7" w:rsidP="00B81484"/>
          <w:p w:rsidR="001D54E7" w:rsidRDefault="001D54E7" w:rsidP="00B81484"/>
          <w:p w:rsidR="001D54E7" w:rsidRDefault="001D54E7" w:rsidP="00B81484"/>
          <w:p w:rsidR="001D54E7" w:rsidRDefault="001D54E7" w:rsidP="00B81484"/>
          <w:p w:rsidR="00DB2DA7" w:rsidRDefault="00DB2DA7" w:rsidP="00B81484"/>
          <w:p w:rsidR="00B81484" w:rsidRDefault="00B81484" w:rsidP="00B81484">
            <w:r>
              <w:t>Tocad</w:t>
            </w:r>
            <w:r w:rsidR="00975B6A">
              <w:t xml:space="preserve"> (touch)</w:t>
            </w:r>
          </w:p>
          <w:p w:rsidR="00B81484" w:rsidRPr="00FF600F" w:rsidRDefault="00B81484" w:rsidP="00B81484">
            <w:r>
              <w:t>(la)c</w:t>
            </w:r>
            <w:r w:rsidRPr="00FF600F">
              <w:t>abeza</w:t>
            </w:r>
            <w:r w:rsidR="00975B6A">
              <w:t xml:space="preserve"> (the) head</w:t>
            </w:r>
          </w:p>
          <w:p w:rsidR="00B81484" w:rsidRPr="00FF600F" w:rsidRDefault="00B81484" w:rsidP="00B81484">
            <w:r>
              <w:t>(los)hombros</w:t>
            </w:r>
            <w:r w:rsidR="00975B6A">
              <w:t xml:space="preserve"> (the) shoulders</w:t>
            </w:r>
          </w:p>
          <w:p w:rsidR="00B81484" w:rsidRPr="00FF600F" w:rsidRDefault="00B81484" w:rsidP="00B81484">
            <w:r>
              <w:t>(las)piernas</w:t>
            </w:r>
            <w:r w:rsidR="00975B6A">
              <w:t xml:space="preserve"> (the) legs</w:t>
            </w:r>
          </w:p>
          <w:p w:rsidR="00B81484" w:rsidRPr="00FF600F" w:rsidRDefault="00B81484" w:rsidP="00B81484">
            <w:r>
              <w:t>(los)pies</w:t>
            </w:r>
            <w:r w:rsidR="00975B6A">
              <w:t xml:space="preserve"> (the) feet</w:t>
            </w:r>
          </w:p>
          <w:p w:rsidR="00B81484" w:rsidRDefault="00B81484" w:rsidP="00B81484">
            <w:r>
              <w:lastRenderedPageBreak/>
              <w:t>(los)ojos</w:t>
            </w:r>
            <w:r w:rsidR="00975B6A">
              <w:t xml:space="preserve"> (the) eyes</w:t>
            </w:r>
          </w:p>
          <w:p w:rsidR="00B81484" w:rsidRDefault="00B81484" w:rsidP="00B81484">
            <w:r>
              <w:t>(las)orejas</w:t>
            </w:r>
            <w:r w:rsidR="00975B6A">
              <w:t xml:space="preserve"> (the) ears</w:t>
            </w:r>
          </w:p>
          <w:p w:rsidR="00B81484" w:rsidRDefault="00B81484" w:rsidP="00B81484">
            <w:r>
              <w:t>(la)boca</w:t>
            </w:r>
            <w:r w:rsidR="00975B6A">
              <w:t xml:space="preserve"> (the) mouth</w:t>
            </w:r>
          </w:p>
          <w:p w:rsidR="00B81484" w:rsidRPr="00FF600F" w:rsidRDefault="00B81484" w:rsidP="00B81484">
            <w:r>
              <w:t>(la)nariz</w:t>
            </w:r>
            <w:r w:rsidR="00975B6A">
              <w:t xml:space="preserve"> (the) nose</w:t>
            </w:r>
          </w:p>
          <w:p w:rsidR="0098311F" w:rsidRDefault="0098311F" w:rsidP="00B81484"/>
          <w:p w:rsidR="0098311F" w:rsidRDefault="0098311F" w:rsidP="0098311F">
            <w:r>
              <w:t>Cabeza, hombros, piernas, pies</w:t>
            </w:r>
          </w:p>
          <w:p w:rsidR="0098311F" w:rsidRDefault="0098311F" w:rsidP="0098311F">
            <w:r>
              <w:t>Piernas, pies</w:t>
            </w:r>
            <w:r w:rsidR="00743D79">
              <w:t xml:space="preserve"> x2</w:t>
            </w:r>
          </w:p>
          <w:p w:rsidR="0098311F" w:rsidRDefault="0098311F" w:rsidP="0098311F">
            <w:r>
              <w:t>Ojos, orejas, boca y nariz</w:t>
            </w:r>
          </w:p>
          <w:p w:rsidR="0098311F" w:rsidRDefault="0098311F" w:rsidP="0098311F">
            <w:r>
              <w:t>Cabeza, hombros, piernas</w:t>
            </w:r>
          </w:p>
          <w:p w:rsidR="0098311F" w:rsidRDefault="0098311F" w:rsidP="0098311F">
            <w:r>
              <w:t>y pies</w:t>
            </w:r>
          </w:p>
          <w:p w:rsidR="0098311F" w:rsidRDefault="00743D79" w:rsidP="00B81484">
            <w:r>
              <w:t>Piernas, pies</w:t>
            </w:r>
          </w:p>
          <w:p w:rsidR="0098311F" w:rsidRDefault="0098311F" w:rsidP="00B81484">
            <w:pPr>
              <w:rPr>
                <w:lang w:val="es-ES"/>
              </w:rPr>
            </w:pPr>
          </w:p>
          <w:p w:rsidR="00DB2DA7" w:rsidRDefault="00DB2DA7" w:rsidP="00B81484">
            <w:pPr>
              <w:rPr>
                <w:lang w:val="es-ES"/>
              </w:rPr>
            </w:pPr>
          </w:p>
          <w:p w:rsidR="00284AA5" w:rsidRDefault="00284AA5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t>Una fresa</w:t>
            </w:r>
            <w:r w:rsidR="00975B6A">
              <w:rPr>
                <w:lang w:val="es-ES"/>
              </w:rPr>
              <w:t xml:space="preserve"> (a strawberry)</w:t>
            </w: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t>Un limón</w:t>
            </w:r>
            <w:r w:rsidR="00975B6A">
              <w:rPr>
                <w:lang w:val="es-ES"/>
              </w:rPr>
              <w:t xml:space="preserve"> (a lemon)</w:t>
            </w: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t>Una manzana</w:t>
            </w:r>
            <w:r w:rsidR="00975B6A">
              <w:rPr>
                <w:lang w:val="es-ES"/>
              </w:rPr>
              <w:t xml:space="preserve"> (an apple)</w:t>
            </w: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t>Una naranja</w:t>
            </w:r>
            <w:r w:rsidR="00975B6A">
              <w:rPr>
                <w:lang w:val="es-ES"/>
              </w:rPr>
              <w:t xml:space="preserve"> (an orange)</w:t>
            </w:r>
          </w:p>
          <w:p w:rsidR="00B81484" w:rsidRDefault="00975B6A" w:rsidP="00B81484">
            <w:pPr>
              <w:rPr>
                <w:lang w:val="es-ES"/>
              </w:rPr>
            </w:pPr>
            <w:r>
              <w:rPr>
                <w:lang w:val="es-ES"/>
              </w:rPr>
              <w:t>Una pera (a pear)</w:t>
            </w: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t>Un plátano</w:t>
            </w:r>
            <w:r w:rsidR="00975B6A">
              <w:rPr>
                <w:lang w:val="es-ES"/>
              </w:rPr>
              <w:t xml:space="preserve"> (a banana)</w:t>
            </w:r>
          </w:p>
          <w:p w:rsidR="00B81484" w:rsidRDefault="00B81484" w:rsidP="00B81484">
            <w:pPr>
              <w:rPr>
                <w:lang w:val="es-ES"/>
              </w:rPr>
            </w:pPr>
          </w:p>
          <w:p w:rsidR="003732BC" w:rsidRDefault="003732BC" w:rsidP="003732BC">
            <w:r>
              <w:t>¿Qué es en la bolsa mágica?</w:t>
            </w:r>
          </w:p>
          <w:p w:rsidR="003732BC" w:rsidRDefault="003732BC" w:rsidP="003732BC">
            <w:pPr>
              <w:rPr>
                <w:lang w:val="es-ES"/>
              </w:rPr>
            </w:pPr>
            <w:r>
              <w:rPr>
                <w:lang w:val="es-ES"/>
              </w:rPr>
              <w:t>Sí/no</w:t>
            </w: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t>Caminad</w:t>
            </w:r>
            <w:r w:rsidR="00975B6A">
              <w:rPr>
                <w:lang w:val="es-ES"/>
              </w:rPr>
              <w:t xml:space="preserve"> (walk)</w:t>
            </w:r>
            <w:r>
              <w:rPr>
                <w:lang w:val="es-ES"/>
              </w:rPr>
              <w:t xml:space="preserve"> </w:t>
            </w: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t>Corred</w:t>
            </w:r>
            <w:r w:rsidR="00975B6A">
              <w:rPr>
                <w:lang w:val="es-ES"/>
              </w:rPr>
              <w:t xml:space="preserve"> (run)</w:t>
            </w: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t>Saltad</w:t>
            </w:r>
            <w:r w:rsidR="00975B6A">
              <w:rPr>
                <w:lang w:val="es-ES"/>
              </w:rPr>
              <w:t xml:space="preserve"> (jump)</w:t>
            </w:r>
          </w:p>
          <w:p w:rsidR="00B81484" w:rsidRDefault="00B81484" w:rsidP="00B8148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Nadad</w:t>
            </w:r>
            <w:r w:rsidR="00975B6A">
              <w:rPr>
                <w:lang w:val="es-ES"/>
              </w:rPr>
              <w:t xml:space="preserve"> (swim)</w:t>
            </w:r>
          </w:p>
          <w:p w:rsidR="00B81484" w:rsidRDefault="00B81484" w:rsidP="00B81484">
            <w:r>
              <w:rPr>
                <w:lang w:val="es-ES"/>
              </w:rPr>
              <w:t>A</w:t>
            </w:r>
            <w:r w:rsidRPr="00795ABC">
              <w:rPr>
                <w:lang w:val="es-ES"/>
              </w:rPr>
              <w:t>plaudid</w:t>
            </w:r>
            <w:r w:rsidR="00975B6A">
              <w:rPr>
                <w:lang w:val="es-ES"/>
              </w:rPr>
              <w:t xml:space="preserve"> (applaud)</w:t>
            </w:r>
          </w:p>
          <w:p w:rsidR="00B81484" w:rsidRDefault="00B81484" w:rsidP="00B81484">
            <w:r>
              <w:t>Bailad</w:t>
            </w:r>
            <w:r w:rsidR="00975B6A">
              <w:t xml:space="preserve"> (dance)</w:t>
            </w:r>
          </w:p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3732BC" w:rsidRDefault="003732BC" w:rsidP="00B81484">
            <w:pPr>
              <w:rPr>
                <w:rStyle w:val="apple-converted-space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B81484" w:rsidRDefault="00B81484" w:rsidP="00B81484">
            <w:pPr>
              <w:rPr>
                <w:rStyle w:val="apple-converted-space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Por </w:t>
            </w:r>
            <w:r w:rsidR="00975B6A">
              <w:rPr>
                <w:rStyle w:val="apple-converted-space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favor (please)</w:t>
            </w:r>
          </w:p>
          <w:p w:rsidR="00B81484" w:rsidRDefault="00B81484" w:rsidP="00B81484">
            <w:pPr>
              <w:rPr>
                <w:rStyle w:val="apple-converted-space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Gracias</w:t>
            </w:r>
            <w:r w:rsidR="00975B6A">
              <w:rPr>
                <w:rStyle w:val="apple-converted-space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(thank you)</w:t>
            </w:r>
          </w:p>
          <w:p w:rsidR="00B81484" w:rsidRDefault="00B81484" w:rsidP="00B81484"/>
          <w:p w:rsidR="003732BC" w:rsidRDefault="003732BC" w:rsidP="003732BC">
            <w:pPr>
              <w:rPr>
                <w:lang w:val="es-ES"/>
              </w:rPr>
            </w:pPr>
          </w:p>
          <w:p w:rsidR="003732BC" w:rsidRDefault="00743D79" w:rsidP="003732BC">
            <w:r>
              <w:t>Una pera, por favor (A pear, please)</w:t>
            </w:r>
          </w:p>
          <w:p w:rsidR="003732BC" w:rsidRDefault="003732BC" w:rsidP="003732BC">
            <w:r>
              <w:t>Gracias</w:t>
            </w:r>
          </w:p>
          <w:p w:rsidR="007222F2" w:rsidRDefault="007222F2"/>
          <w:p w:rsidR="007222F2" w:rsidRDefault="007222F2"/>
          <w:p w:rsidR="007222F2" w:rsidRDefault="007222F2"/>
          <w:p w:rsidR="007222F2" w:rsidRDefault="007222F2"/>
          <w:p w:rsidR="007222F2" w:rsidRDefault="007222F2"/>
          <w:p w:rsidR="001846B3" w:rsidRDefault="001846B3"/>
          <w:p w:rsidR="001846B3" w:rsidRDefault="001846B3"/>
          <w:p w:rsidR="001846B3" w:rsidRDefault="001846B3"/>
          <w:p w:rsidR="001846B3" w:rsidRDefault="001846B3"/>
          <w:p w:rsidR="001846B3" w:rsidRDefault="001846B3"/>
          <w:p w:rsidR="00995F7E" w:rsidRDefault="00995F7E" w:rsidP="005D4AFA"/>
        </w:tc>
        <w:tc>
          <w:tcPr>
            <w:tcW w:w="3487" w:type="dxa"/>
          </w:tcPr>
          <w:p w:rsidR="00CC7AD8" w:rsidRDefault="0098311F" w:rsidP="00B81484">
            <w:r>
              <w:lastRenderedPageBreak/>
              <w:t>Quiz</w:t>
            </w:r>
          </w:p>
          <w:p w:rsidR="00CC7AD8" w:rsidRDefault="00CC7AD8" w:rsidP="00B81484"/>
          <w:p w:rsidR="00CC7AD8" w:rsidRDefault="00CC7AD8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98311F" w:rsidRDefault="0098311F" w:rsidP="0098311F"/>
          <w:p w:rsidR="0098311F" w:rsidRDefault="0098311F" w:rsidP="0098311F"/>
          <w:p w:rsidR="0098311F" w:rsidRDefault="0098311F" w:rsidP="0098311F">
            <w:r>
              <w:t>Model a conversation with 2 puppets</w:t>
            </w:r>
          </w:p>
          <w:p w:rsidR="0098311F" w:rsidRDefault="0098311F" w:rsidP="0098311F">
            <w:pPr>
              <w:rPr>
                <w:rFonts w:cs="Arial"/>
                <w:shd w:val="clear" w:color="auto" w:fill="FFFFFF"/>
              </w:rPr>
            </w:pPr>
          </w:p>
          <w:p w:rsidR="0098311F" w:rsidRPr="00CC7AD8" w:rsidRDefault="0098311F" w:rsidP="0098311F">
            <w:pPr>
              <w:rPr>
                <w:rFonts w:cs="Arial"/>
                <w:color w:val="545454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Use facial expression to help convey meaning of new question and answer.  Ask pupils if they can tell you what puppet 1 has asked puppet 2.</w:t>
            </w:r>
          </w:p>
          <w:p w:rsidR="00DB2DA7" w:rsidRDefault="00DB2DA7" w:rsidP="00B81484"/>
          <w:p w:rsidR="00DB2DA7" w:rsidRDefault="0098311F" w:rsidP="00B81484">
            <w:r>
              <w:t>Pupils do role play in pairs</w:t>
            </w:r>
          </w:p>
          <w:p w:rsidR="00DB2DA7" w:rsidRDefault="00DB2DA7" w:rsidP="00B81484"/>
          <w:p w:rsidR="0098311F" w:rsidRDefault="0098311F" w:rsidP="00B81484"/>
          <w:p w:rsidR="0098311F" w:rsidRDefault="0098311F" w:rsidP="00B81484"/>
          <w:p w:rsidR="0098311F" w:rsidRDefault="0098311F" w:rsidP="00B81484"/>
          <w:p w:rsidR="00B9558A" w:rsidRDefault="00B9558A" w:rsidP="00B81484"/>
          <w:p w:rsidR="00B9558A" w:rsidRDefault="00B9558A" w:rsidP="00B81484"/>
          <w:p w:rsidR="00B9558A" w:rsidRDefault="00B9558A" w:rsidP="00B81484"/>
          <w:p w:rsidR="00B81484" w:rsidRDefault="00B81484" w:rsidP="00B81484">
            <w:r>
              <w:t>U</w:t>
            </w:r>
            <w:r w:rsidR="00646041">
              <w:t>se actions to teach new words.</w:t>
            </w:r>
          </w:p>
          <w:p w:rsidR="00646041" w:rsidRDefault="00646041" w:rsidP="00B81484"/>
          <w:p w:rsidR="00B81484" w:rsidRDefault="00B81484" w:rsidP="00B81484">
            <w:r>
              <w:t>Ask pupils to touch the body parts, e.g to whole class ‘Tocad los pies’.</w:t>
            </w:r>
          </w:p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3732BC" w:rsidP="00B81484">
            <w:r>
              <w:t>Teach song ‘Head, shoulders…’ song with actions</w:t>
            </w:r>
          </w:p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284AA5" w:rsidRDefault="00284AA5" w:rsidP="00B81484"/>
          <w:p w:rsidR="00B81484" w:rsidRDefault="00B81484" w:rsidP="00B81484">
            <w:r>
              <w:t>Introduce the fruits with plastic fruits/picture flashcards with choral/group/individual repetition.</w:t>
            </w:r>
          </w:p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/>
          <w:p w:rsidR="00B81484" w:rsidRDefault="00B81484" w:rsidP="00B81484">
            <w:r>
              <w:t>Play the ‘What is in the magic bag?’</w:t>
            </w:r>
            <w:r w:rsidR="003732BC">
              <w:t xml:space="preserve"> game,</w:t>
            </w:r>
            <w:r>
              <w:t xml:space="preserve"> where you put one of the plastic fruits/picture flashcards in a bag and pupils have to guess which one it is, e.g. ‘¿una manzana?’  Teacher says ‘sí’ or ‘no’.</w:t>
            </w:r>
          </w:p>
          <w:p w:rsidR="00B81484" w:rsidRDefault="00B81484" w:rsidP="00B81484"/>
          <w:p w:rsidR="003732BC" w:rsidRDefault="003732BC" w:rsidP="00B81484"/>
          <w:p w:rsidR="003732BC" w:rsidRDefault="003732BC" w:rsidP="00B81484"/>
          <w:p w:rsidR="00B81484" w:rsidRDefault="00B81484" w:rsidP="00B81484">
            <w:r>
              <w:t>Teach action instructions</w:t>
            </w:r>
            <w:r w:rsidR="003732BC">
              <w:t xml:space="preserve"> – addressed to whole class </w:t>
            </w:r>
            <w:r w:rsidR="00C24BC2">
              <w:t>– and</w:t>
            </w:r>
            <w:r>
              <w:t xml:space="preserve"> an action to go with each.  Tell pupils </w:t>
            </w:r>
            <w:r>
              <w:lastRenderedPageBreak/>
              <w:t>that each action will go with a fruit, e.g. ‘Caminad’ will go with una fresa, etc.  Teacher says a fruit in Spanish and pupils do the action linked with it.  Teacher does an action and pupils say the fruit that goes with the action.</w:t>
            </w:r>
          </w:p>
          <w:p w:rsidR="00B81484" w:rsidRDefault="00B81484" w:rsidP="00B81484"/>
          <w:p w:rsidR="003732BC" w:rsidRDefault="003732BC" w:rsidP="00B81484"/>
          <w:p w:rsidR="007C284B" w:rsidRDefault="003732BC" w:rsidP="00B81484">
            <w:r>
              <w:t>Revise ‘gracias’ and t</w:t>
            </w:r>
            <w:r w:rsidR="00B81484">
              <w:t xml:space="preserve">each </w:t>
            </w:r>
            <w:r>
              <w:t>‘por favor’</w:t>
            </w:r>
            <w:r w:rsidR="00B81484">
              <w:t xml:space="preserve"> </w:t>
            </w:r>
            <w:r>
              <w:t xml:space="preserve">for simple fruit role </w:t>
            </w:r>
            <w:r w:rsidR="00B81484">
              <w:t>play</w:t>
            </w:r>
            <w:r>
              <w:t xml:space="preserve">. </w:t>
            </w:r>
            <w:r w:rsidR="00B81484">
              <w:t xml:space="preserve"> Pupils practise in pairs with </w:t>
            </w:r>
            <w:r>
              <w:t>props.</w:t>
            </w:r>
            <w:r w:rsidR="007C284B">
              <w:t xml:space="preserve">  Pupil 1 asks for a fruit and pupil 2 hands it over.  Pupil 1 says ‘thank you’.  Pupils then swap roles. </w:t>
            </w:r>
          </w:p>
          <w:p w:rsidR="00B81484" w:rsidRDefault="007C284B" w:rsidP="00B81484">
            <w:r>
              <w:t>Additional known words/ questions and answers can be incorporated into the role play, e.g. ‘</w:t>
            </w:r>
            <w:r w:rsidR="00C24BC2">
              <w:t>Hello’,</w:t>
            </w:r>
            <w:r>
              <w:t xml:space="preserve"> , ‘How are you?’, etc.</w:t>
            </w:r>
            <w:r w:rsidR="00C24BC2">
              <w:t xml:space="preserve">, </w:t>
            </w:r>
            <w:r>
              <w:t xml:space="preserve"> depending on ability of pupils.</w:t>
            </w:r>
          </w:p>
          <w:p w:rsidR="00631B84" w:rsidRDefault="00631B84"/>
          <w:p w:rsidR="00F51520" w:rsidRDefault="00F51520" w:rsidP="007222F2"/>
          <w:p w:rsidR="00F51520" w:rsidRDefault="00F51520" w:rsidP="007222F2"/>
          <w:p w:rsidR="00F51520" w:rsidRDefault="00F51520" w:rsidP="007222F2"/>
          <w:p w:rsidR="00ED57DC" w:rsidRDefault="00ED57DC" w:rsidP="007222F2"/>
        </w:tc>
        <w:tc>
          <w:tcPr>
            <w:tcW w:w="3487" w:type="dxa"/>
          </w:tcPr>
          <w:p w:rsidR="0098311F" w:rsidRDefault="0098311F" w:rsidP="00B81484">
            <w:r>
              <w:lastRenderedPageBreak/>
              <w:t>Gold coin team game – power point nos. 1-10.  Team with 3 gold coins wins.  Pupils have to say a number and answer a question – say their name in Spanish – or name a word in English/Spanish – before number and blue box are clicked.</w:t>
            </w:r>
          </w:p>
          <w:p w:rsidR="0098311F" w:rsidRDefault="0098311F" w:rsidP="00B81484"/>
          <w:p w:rsidR="0098311F" w:rsidRDefault="0098311F" w:rsidP="00B81484"/>
          <w:p w:rsidR="00CC7AD8" w:rsidRDefault="00CC7AD8" w:rsidP="00B81484">
            <w:r>
              <w:t>Puppets</w:t>
            </w:r>
          </w:p>
          <w:p w:rsidR="00CC7AD8" w:rsidRDefault="00CC7AD8" w:rsidP="00B81484"/>
          <w:p w:rsidR="00CC7AD8" w:rsidRDefault="00CC7AD8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DB2DA7" w:rsidRDefault="00DB2DA7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92787E" w:rsidP="00B81484">
            <w:r>
              <w:t>Take 10 en español</w:t>
            </w:r>
            <w:r w:rsidR="00A73961">
              <w:t xml:space="preserve"> (or sing without)</w:t>
            </w:r>
          </w:p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3732BC" w:rsidRDefault="003732BC" w:rsidP="00B81484"/>
          <w:p w:rsidR="00A73961" w:rsidRDefault="00A73961" w:rsidP="00B81484"/>
          <w:p w:rsidR="00B81484" w:rsidRDefault="00B81484" w:rsidP="00B81484">
            <w:r>
              <w:t>Plastic fruit/fruit picture flashcards</w:t>
            </w:r>
          </w:p>
          <w:p w:rsidR="00B81484" w:rsidRDefault="00B81484" w:rsidP="00B81484"/>
          <w:p w:rsidR="00EE3CCA" w:rsidRDefault="00CF262B">
            <w:hyperlink r:id="rId7" w:history="1">
              <w:r w:rsidR="00F235B4" w:rsidRPr="00AC539B">
                <w:rPr>
                  <w:rStyle w:val="Hyperlink"/>
                </w:rPr>
                <w:t>http://tinyurl.com/2dzpqov</w:t>
              </w:r>
            </w:hyperlink>
          </w:p>
          <w:p w:rsidR="00F235B4" w:rsidRDefault="00F235B4"/>
          <w:p w:rsidR="00F235B4" w:rsidRDefault="00F235B4">
            <w:r>
              <w:t>(pronunciation at link)</w:t>
            </w:r>
          </w:p>
          <w:p w:rsidR="00EE3CCA" w:rsidRDefault="00F235B4">
            <w:r>
              <w:t>Click on words</w:t>
            </w:r>
          </w:p>
          <w:p w:rsidR="00EE3CCA" w:rsidRDefault="00EE3CCA"/>
          <w:p w:rsidR="00EE3CCA" w:rsidRDefault="003732BC">
            <w:r>
              <w:t>‘Magic’ bag</w:t>
            </w:r>
          </w:p>
          <w:p w:rsidR="00EE3CCA" w:rsidRDefault="00EE3CCA"/>
          <w:p w:rsidR="00EE3CCA" w:rsidRDefault="00EE3CCA"/>
          <w:p w:rsidR="00EE3CCA" w:rsidRDefault="00EE3CCA"/>
          <w:p w:rsidR="00EE3CCA" w:rsidRDefault="00EE3CCA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C24BC2">
            <w:r>
              <w:t>Plastic fruit</w:t>
            </w:r>
          </w:p>
          <w:p w:rsidR="00AA37A3" w:rsidRDefault="00AA37A3"/>
          <w:p w:rsidR="00423743" w:rsidRDefault="00423743"/>
          <w:p w:rsidR="00423743" w:rsidRDefault="00423743"/>
          <w:p w:rsidR="00423743" w:rsidRDefault="00423743"/>
          <w:p w:rsidR="00423743" w:rsidRDefault="00423743"/>
          <w:p w:rsidR="00423743" w:rsidRDefault="00423743"/>
          <w:p w:rsidR="00423743" w:rsidRDefault="00423743"/>
          <w:p w:rsidR="00423743" w:rsidRDefault="00423743"/>
          <w:p w:rsidR="00423743" w:rsidRDefault="00423743"/>
          <w:p w:rsidR="00423743" w:rsidRDefault="00423743"/>
          <w:p w:rsidR="008B1BAD" w:rsidRDefault="008B1BAD" w:rsidP="005D4AFA"/>
        </w:tc>
      </w:tr>
    </w:tbl>
    <w:p w:rsidR="00995F7E" w:rsidRDefault="00995F7E"/>
    <w:p w:rsidR="00995F7E" w:rsidRDefault="00995F7E"/>
    <w:p w:rsidR="002E7E5C" w:rsidRDefault="002E7E5C"/>
    <w:p w:rsidR="002E7E5C" w:rsidRDefault="002E7E5C"/>
    <w:p w:rsidR="002E7E5C" w:rsidRPr="002E7E5C" w:rsidRDefault="002E7E5C" w:rsidP="002E7E5C">
      <w:pPr>
        <w:rPr>
          <w:rFonts w:cstheme="minorHAnsi"/>
        </w:rPr>
      </w:pPr>
      <w:r w:rsidRPr="002E7E5C">
        <w:rPr>
          <w:rFonts w:cstheme="minorHAnsi"/>
        </w:rPr>
        <w:lastRenderedPageBreak/>
        <w:t xml:space="preserve">Reception – </w:t>
      </w:r>
      <w:r>
        <w:rPr>
          <w:rFonts w:cstheme="minorHAnsi"/>
        </w:rPr>
        <w:t>Spring</w:t>
      </w:r>
      <w:r w:rsidRPr="002E7E5C">
        <w:rPr>
          <w:rFonts w:cstheme="minorHAnsi"/>
        </w:rPr>
        <w:t xml:space="preserve"> Term (approximate pronunciation of </w:t>
      </w:r>
      <w:r w:rsidR="00F76E1C">
        <w:rPr>
          <w:rFonts w:cstheme="minorHAnsi"/>
        </w:rPr>
        <w:t>vocabulary</w:t>
      </w:r>
      <w:r w:rsidRPr="002E7E5C">
        <w:rPr>
          <w:rFonts w:cstheme="minorHAnsi"/>
        </w:rPr>
        <w:t>)*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¿c</w:t>
            </w:r>
            <w:r w:rsidRPr="00C24BC2">
              <w:rPr>
                <w:rFonts w:cs="Arial"/>
                <w:shd w:val="clear" w:color="auto" w:fill="FFFFFF"/>
              </w:rPr>
              <w:t>ómo estás?</w:t>
            </w:r>
          </w:p>
        </w:tc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CAW-moh/es-TAS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cs="Arial"/>
                <w:shd w:val="clear" w:color="auto" w:fill="FFFFFF"/>
              </w:rPr>
              <w:t>b</w:t>
            </w:r>
            <w:r w:rsidRPr="00C24BC2">
              <w:rPr>
                <w:rFonts w:cs="Arial"/>
                <w:shd w:val="clear" w:color="auto" w:fill="FFFFFF"/>
              </w:rPr>
              <w:t>ien, gracias</w:t>
            </w:r>
          </w:p>
        </w:tc>
        <w:tc>
          <w:tcPr>
            <w:tcW w:w="4508" w:type="dxa"/>
          </w:tcPr>
          <w:p w:rsidR="002E7E5C" w:rsidRPr="002E7E5C" w:rsidRDefault="00CB282F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b</w:t>
            </w:r>
            <w:r w:rsidR="00284AA5">
              <w:rPr>
                <w:rFonts w:eastAsia="MS Mincho" w:cstheme="minorHAnsi"/>
              </w:rPr>
              <w:t>ee-en/grath-e-ass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tocad</w:t>
            </w:r>
          </w:p>
        </w:tc>
        <w:tc>
          <w:tcPr>
            <w:tcW w:w="4508" w:type="dxa"/>
          </w:tcPr>
          <w:p w:rsidR="002E7E5C" w:rsidRPr="002E7E5C" w:rsidRDefault="00284AA5" w:rsidP="00F76E1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tok-</w:t>
            </w:r>
            <w:r w:rsidR="00F76E1C">
              <w:rPr>
                <w:rFonts w:eastAsia="MS Mincho" w:cstheme="minorHAnsi"/>
              </w:rPr>
              <w:t>ath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cabeza</w:t>
            </w:r>
          </w:p>
        </w:tc>
        <w:tc>
          <w:tcPr>
            <w:tcW w:w="4508" w:type="dxa"/>
          </w:tcPr>
          <w:p w:rsidR="002E7E5C" w:rsidRPr="002E7E5C" w:rsidRDefault="00284AA5" w:rsidP="00284AA5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cab-eh-thah</w:t>
            </w:r>
            <w:r w:rsidR="00743D79">
              <w:rPr>
                <w:rFonts w:eastAsia="MS Mincho" w:cstheme="minorHAnsi"/>
              </w:rPr>
              <w:t xml:space="preserve">  (‘th’ like in</w:t>
            </w:r>
            <w:bookmarkStart w:id="0" w:name="_GoBack"/>
            <w:bookmarkEnd w:id="0"/>
            <w:r w:rsidR="00743D79">
              <w:rPr>
                <w:rFonts w:eastAsia="MS Mincho" w:cstheme="minorHAnsi"/>
              </w:rPr>
              <w:t xml:space="preserve"> ‘thin’ in English)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hombros</w:t>
            </w:r>
          </w:p>
        </w:tc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om-bross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piernas</w:t>
            </w:r>
          </w:p>
        </w:tc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pea-air-nass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pies</w:t>
            </w:r>
          </w:p>
        </w:tc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pea-es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ojos</w:t>
            </w:r>
            <w:r w:rsidR="002E7E5C" w:rsidRPr="002E7E5C">
              <w:rPr>
                <w:rFonts w:eastAsia="MS Mincho" w:cstheme="minorHAnsi"/>
              </w:rPr>
              <w:t xml:space="preserve"> </w:t>
            </w:r>
          </w:p>
        </w:tc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aw-hoss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orejas</w:t>
            </w:r>
          </w:p>
        </w:tc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or-eh-hass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  <w:lang w:val="es-ES"/>
              </w:rPr>
              <w:t>boca</w:t>
            </w:r>
          </w:p>
        </w:tc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bok-ah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  <w:lang w:val="es-ES"/>
              </w:rPr>
            </w:pPr>
            <w:r>
              <w:rPr>
                <w:rFonts w:eastAsia="MS Mincho" w:cstheme="minorHAnsi"/>
                <w:lang w:val="es-ES"/>
              </w:rPr>
              <w:t>nariz</w:t>
            </w:r>
          </w:p>
        </w:tc>
        <w:tc>
          <w:tcPr>
            <w:tcW w:w="4508" w:type="dxa"/>
          </w:tcPr>
          <w:p w:rsidR="002E7E5C" w:rsidRPr="002E7E5C" w:rsidRDefault="00284AA5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nar-ith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  <w:lang w:val="es-ES"/>
              </w:rPr>
            </w:pPr>
            <w:r>
              <w:t>¿Qué…?</w:t>
            </w:r>
          </w:p>
        </w:tc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keh</w:t>
            </w:r>
          </w:p>
        </w:tc>
      </w:tr>
      <w:tr w:rsidR="00F235B4" w:rsidRPr="002E7E5C" w:rsidTr="00F41793">
        <w:tc>
          <w:tcPr>
            <w:tcW w:w="4508" w:type="dxa"/>
          </w:tcPr>
          <w:p w:rsidR="00F235B4" w:rsidRPr="00702B09" w:rsidRDefault="00F235B4" w:rsidP="00F235B4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>bolsa mágica</w:t>
            </w:r>
          </w:p>
        </w:tc>
        <w:tc>
          <w:tcPr>
            <w:tcW w:w="4508" w:type="dxa"/>
          </w:tcPr>
          <w:p w:rsidR="00F235B4" w:rsidRPr="00702B09" w:rsidRDefault="00F235B4" w:rsidP="00F235B4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ball-sah/MA-he-cah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  <w:lang w:val="es-ES"/>
              </w:rPr>
            </w:pPr>
            <w:r>
              <w:rPr>
                <w:rFonts w:eastAsia="MS Mincho" w:cstheme="minorHAnsi"/>
                <w:lang w:val="es-ES"/>
              </w:rPr>
              <w:t>caminad</w:t>
            </w:r>
          </w:p>
        </w:tc>
        <w:tc>
          <w:tcPr>
            <w:tcW w:w="4508" w:type="dxa"/>
          </w:tcPr>
          <w:p w:rsidR="002E7E5C" w:rsidRPr="002E7E5C" w:rsidRDefault="00F235B4" w:rsidP="00F76E1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cam-een-</w:t>
            </w:r>
            <w:r w:rsidR="00F76E1C">
              <w:rPr>
                <w:rFonts w:eastAsia="MS Mincho" w:cstheme="minorHAnsi"/>
              </w:rPr>
              <w:t>ath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  <w:lang w:val="es-ES"/>
              </w:rPr>
            </w:pPr>
            <w:r>
              <w:rPr>
                <w:rFonts w:eastAsia="MS Mincho" w:cstheme="minorHAnsi"/>
                <w:lang w:val="es-ES"/>
              </w:rPr>
              <w:t>corred</w:t>
            </w:r>
          </w:p>
        </w:tc>
        <w:tc>
          <w:tcPr>
            <w:tcW w:w="4508" w:type="dxa"/>
          </w:tcPr>
          <w:p w:rsidR="002E7E5C" w:rsidRPr="002E7E5C" w:rsidRDefault="00F235B4" w:rsidP="00F76E1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cor-</w:t>
            </w:r>
            <w:r w:rsidR="00F76E1C">
              <w:rPr>
                <w:rFonts w:eastAsia="MS Mincho" w:cstheme="minorHAnsi"/>
              </w:rPr>
              <w:t>eth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  <w:lang w:val="es-ES"/>
              </w:rPr>
            </w:pPr>
            <w:r>
              <w:rPr>
                <w:rFonts w:eastAsia="MS Mincho" w:cstheme="minorHAnsi"/>
                <w:lang w:val="es-ES"/>
              </w:rPr>
              <w:t>saltad</w:t>
            </w:r>
          </w:p>
        </w:tc>
        <w:tc>
          <w:tcPr>
            <w:tcW w:w="4508" w:type="dxa"/>
          </w:tcPr>
          <w:p w:rsidR="002E7E5C" w:rsidRPr="002E7E5C" w:rsidRDefault="00F76E1C" w:rsidP="00F76E1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sal-tath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  <w:lang w:val="es-ES"/>
              </w:rPr>
            </w:pPr>
            <w:r>
              <w:rPr>
                <w:rFonts w:eastAsia="MS Mincho" w:cstheme="minorHAnsi"/>
                <w:lang w:val="es-ES"/>
              </w:rPr>
              <w:t>nadad</w:t>
            </w:r>
          </w:p>
        </w:tc>
        <w:tc>
          <w:tcPr>
            <w:tcW w:w="4508" w:type="dxa"/>
          </w:tcPr>
          <w:p w:rsidR="002E7E5C" w:rsidRPr="002E7E5C" w:rsidRDefault="00F235B4" w:rsidP="00F76E1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nah-</w:t>
            </w:r>
            <w:r w:rsidR="00F76E1C">
              <w:rPr>
                <w:rFonts w:eastAsia="MS Mincho" w:cstheme="minorHAnsi"/>
              </w:rPr>
              <w:t>dath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  <w:lang w:val="es-ES"/>
              </w:rPr>
            </w:pPr>
            <w:r>
              <w:rPr>
                <w:rFonts w:eastAsia="MS Mincho" w:cstheme="minorHAnsi"/>
                <w:lang w:val="es-ES"/>
              </w:rPr>
              <w:t>aplaudid</w:t>
            </w:r>
          </w:p>
        </w:tc>
        <w:tc>
          <w:tcPr>
            <w:tcW w:w="4508" w:type="dxa"/>
          </w:tcPr>
          <w:p w:rsidR="002E7E5C" w:rsidRPr="002E7E5C" w:rsidRDefault="00F235B4" w:rsidP="00F76E1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ah-plough-dee</w:t>
            </w:r>
            <w:r w:rsidR="00F76E1C">
              <w:rPr>
                <w:rFonts w:eastAsia="MS Mincho" w:cstheme="minorHAnsi"/>
              </w:rPr>
              <w:t>th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  <w:lang w:val="es-ES"/>
              </w:rPr>
            </w:pPr>
            <w:r>
              <w:rPr>
                <w:rFonts w:eastAsia="MS Mincho" w:cstheme="minorHAnsi"/>
                <w:lang w:val="es-ES"/>
              </w:rPr>
              <w:t>bailad</w:t>
            </w:r>
          </w:p>
        </w:tc>
        <w:tc>
          <w:tcPr>
            <w:tcW w:w="4508" w:type="dxa"/>
          </w:tcPr>
          <w:p w:rsidR="002E7E5C" w:rsidRPr="002E7E5C" w:rsidRDefault="00F235B4" w:rsidP="00F76E1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buy</w:t>
            </w:r>
            <w:r w:rsidR="002E7E5C" w:rsidRPr="002E7E5C">
              <w:rPr>
                <w:rFonts w:eastAsia="MS Mincho" w:cstheme="minorHAnsi"/>
              </w:rPr>
              <w:t>-</w:t>
            </w:r>
            <w:r w:rsidR="00F76E1C">
              <w:rPr>
                <w:rFonts w:eastAsia="MS Mincho" w:cstheme="minorHAnsi"/>
              </w:rPr>
              <w:t>lath</w:t>
            </w:r>
          </w:p>
        </w:tc>
      </w:tr>
      <w:tr w:rsidR="002E7E5C" w:rsidRPr="002E7E5C" w:rsidTr="00F41793"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  <w:lang w:val="es-ES"/>
              </w:rPr>
            </w:pPr>
            <w:r>
              <w:rPr>
                <w:rFonts w:eastAsia="MS Mincho" w:cstheme="minorHAnsi"/>
                <w:lang w:val="es-ES"/>
              </w:rPr>
              <w:t>por favor</w:t>
            </w:r>
          </w:p>
        </w:tc>
        <w:tc>
          <w:tcPr>
            <w:tcW w:w="4508" w:type="dxa"/>
          </w:tcPr>
          <w:p w:rsidR="002E7E5C" w:rsidRPr="002E7E5C" w:rsidRDefault="00F235B4" w:rsidP="002E7E5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pour/fahv-or</w:t>
            </w:r>
          </w:p>
        </w:tc>
      </w:tr>
    </w:tbl>
    <w:p w:rsidR="002E7E5C" w:rsidRPr="002E7E5C" w:rsidRDefault="002E7E5C" w:rsidP="002E7E5C"/>
    <w:p w:rsidR="002E7E5C" w:rsidRPr="002E7E5C" w:rsidRDefault="002E7E5C" w:rsidP="002E7E5C">
      <w:r w:rsidRPr="002E7E5C">
        <w:t>*</w:t>
      </w:r>
      <w:r w:rsidR="00F76E1C">
        <w:t xml:space="preserve"> P</w:t>
      </w:r>
      <w:r w:rsidRPr="002E7E5C">
        <w:t xml:space="preserve">ronunciation of </w:t>
      </w:r>
      <w:r w:rsidR="00F235B4">
        <w:t>fruits</w:t>
      </w:r>
      <w:r w:rsidRPr="002E7E5C">
        <w:t xml:space="preserve"> in</w:t>
      </w:r>
      <w:r w:rsidR="00F76E1C">
        <w:t xml:space="preserve"> internet link above</w:t>
      </w:r>
      <w:r w:rsidRPr="002E7E5C">
        <w:t>.</w:t>
      </w:r>
    </w:p>
    <w:p w:rsidR="002E7E5C" w:rsidRDefault="002E7E5C"/>
    <w:sectPr w:rsidR="002E7E5C" w:rsidSect="00B13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2B" w:rsidRDefault="00CF262B" w:rsidP="00995F7E">
      <w:pPr>
        <w:spacing w:after="0" w:line="240" w:lineRule="auto"/>
      </w:pPr>
      <w:r>
        <w:separator/>
      </w:r>
    </w:p>
  </w:endnote>
  <w:endnote w:type="continuationSeparator" w:id="0">
    <w:p w:rsidR="00CF262B" w:rsidRDefault="00CF262B" w:rsidP="009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2B" w:rsidRDefault="00CF262B" w:rsidP="00995F7E">
      <w:pPr>
        <w:spacing w:after="0" w:line="240" w:lineRule="auto"/>
      </w:pPr>
      <w:r>
        <w:separator/>
      </w:r>
    </w:p>
  </w:footnote>
  <w:footnote w:type="continuationSeparator" w:id="0">
    <w:p w:rsidR="00CF262B" w:rsidRDefault="00CF262B" w:rsidP="0099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87A"/>
    <w:multiLevelType w:val="hybridMultilevel"/>
    <w:tmpl w:val="A1DAC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5E3"/>
    <w:multiLevelType w:val="hybridMultilevel"/>
    <w:tmpl w:val="B7E6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219"/>
    <w:multiLevelType w:val="hybridMultilevel"/>
    <w:tmpl w:val="4DF2A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3CAF"/>
    <w:multiLevelType w:val="hybridMultilevel"/>
    <w:tmpl w:val="8FEE1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5"/>
    <w:rsid w:val="00002570"/>
    <w:rsid w:val="00106913"/>
    <w:rsid w:val="001846B3"/>
    <w:rsid w:val="001D54E7"/>
    <w:rsid w:val="0020780E"/>
    <w:rsid w:val="0028490C"/>
    <w:rsid w:val="00284AA5"/>
    <w:rsid w:val="002D30A9"/>
    <w:rsid w:val="002E2F2B"/>
    <w:rsid w:val="002E7E5C"/>
    <w:rsid w:val="003732BC"/>
    <w:rsid w:val="00392F44"/>
    <w:rsid w:val="00394B3D"/>
    <w:rsid w:val="003B1701"/>
    <w:rsid w:val="003F6583"/>
    <w:rsid w:val="0041508D"/>
    <w:rsid w:val="00423743"/>
    <w:rsid w:val="00431BE0"/>
    <w:rsid w:val="00477B38"/>
    <w:rsid w:val="004819E0"/>
    <w:rsid w:val="00484DE8"/>
    <w:rsid w:val="004F52C5"/>
    <w:rsid w:val="005833D5"/>
    <w:rsid w:val="005A02C9"/>
    <w:rsid w:val="005C2075"/>
    <w:rsid w:val="005D4AFA"/>
    <w:rsid w:val="00602513"/>
    <w:rsid w:val="00603957"/>
    <w:rsid w:val="00631B84"/>
    <w:rsid w:val="006412DD"/>
    <w:rsid w:val="00646041"/>
    <w:rsid w:val="007222F2"/>
    <w:rsid w:val="00743D79"/>
    <w:rsid w:val="00795ABC"/>
    <w:rsid w:val="007C284B"/>
    <w:rsid w:val="00837A6D"/>
    <w:rsid w:val="008B1BAD"/>
    <w:rsid w:val="00900BD5"/>
    <w:rsid w:val="0092787E"/>
    <w:rsid w:val="00942F02"/>
    <w:rsid w:val="00975B6A"/>
    <w:rsid w:val="0098311F"/>
    <w:rsid w:val="00995F7E"/>
    <w:rsid w:val="009F112F"/>
    <w:rsid w:val="00A37AB9"/>
    <w:rsid w:val="00A52A13"/>
    <w:rsid w:val="00A73961"/>
    <w:rsid w:val="00A93D73"/>
    <w:rsid w:val="00AA2B79"/>
    <w:rsid w:val="00AA37A3"/>
    <w:rsid w:val="00B065E4"/>
    <w:rsid w:val="00B13FA5"/>
    <w:rsid w:val="00B81484"/>
    <w:rsid w:val="00B9558A"/>
    <w:rsid w:val="00BB206D"/>
    <w:rsid w:val="00C03F3D"/>
    <w:rsid w:val="00C17098"/>
    <w:rsid w:val="00C24BC2"/>
    <w:rsid w:val="00C30F73"/>
    <w:rsid w:val="00C73081"/>
    <w:rsid w:val="00CB282F"/>
    <w:rsid w:val="00CC7AD8"/>
    <w:rsid w:val="00CF262B"/>
    <w:rsid w:val="00D62D0D"/>
    <w:rsid w:val="00D70D60"/>
    <w:rsid w:val="00DB2DA7"/>
    <w:rsid w:val="00E0466D"/>
    <w:rsid w:val="00E207E8"/>
    <w:rsid w:val="00E23EAF"/>
    <w:rsid w:val="00ED57DC"/>
    <w:rsid w:val="00EE3CCA"/>
    <w:rsid w:val="00F235B4"/>
    <w:rsid w:val="00F51520"/>
    <w:rsid w:val="00F61263"/>
    <w:rsid w:val="00F76E1C"/>
    <w:rsid w:val="00F810F9"/>
    <w:rsid w:val="00FD5733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89AA-3D7B-4C1A-A273-E567A46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B206D"/>
    <w:rPr>
      <w:i/>
      <w:iCs/>
    </w:rPr>
  </w:style>
  <w:style w:type="character" w:customStyle="1" w:styleId="apple-converted-space">
    <w:name w:val="apple-converted-space"/>
    <w:basedOn w:val="DefaultParagraphFont"/>
    <w:rsid w:val="00002570"/>
  </w:style>
  <w:style w:type="paragraph" w:styleId="BalloonText">
    <w:name w:val="Balloon Text"/>
    <w:basedOn w:val="Normal"/>
    <w:link w:val="BalloonTextChar"/>
    <w:uiPriority w:val="99"/>
    <w:semiHidden/>
    <w:unhideWhenUsed/>
    <w:rsid w:val="002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0C"/>
    <w:rPr>
      <w:rFonts w:ascii="Segoe UI" w:hAnsi="Segoe UI" w:cs="Segoe UI"/>
      <w:sz w:val="18"/>
      <w:szCs w:val="18"/>
    </w:rPr>
  </w:style>
  <w:style w:type="character" w:customStyle="1" w:styleId="blsp-spelling-error">
    <w:name w:val="blsp-spelling-error"/>
    <w:basedOn w:val="DefaultParagraphFont"/>
    <w:rsid w:val="008B1BAD"/>
  </w:style>
  <w:style w:type="paragraph" w:styleId="Header">
    <w:name w:val="header"/>
    <w:basedOn w:val="Normal"/>
    <w:link w:val="Head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7E"/>
  </w:style>
  <w:style w:type="paragraph" w:styleId="Footer">
    <w:name w:val="footer"/>
    <w:basedOn w:val="Normal"/>
    <w:link w:val="Foot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7E"/>
  </w:style>
  <w:style w:type="table" w:customStyle="1" w:styleId="TableGrid1">
    <w:name w:val="Table Grid1"/>
    <w:basedOn w:val="TableNormal"/>
    <w:next w:val="TableGrid"/>
    <w:uiPriority w:val="39"/>
    <w:rsid w:val="002E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2dzpq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2014-05-30T10:32:00Z</cp:lastPrinted>
  <dcterms:created xsi:type="dcterms:W3CDTF">2016-10-28T08:54:00Z</dcterms:created>
  <dcterms:modified xsi:type="dcterms:W3CDTF">2016-10-28T08:54:00Z</dcterms:modified>
</cp:coreProperties>
</file>