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Default="003935F3" w:rsidP="003935F3">
      <w:pPr>
        <w:jc w:val="center"/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t>b</w:t>
      </w:r>
      <w:r w:rsidRPr="003935F3">
        <w:rPr>
          <w:sz w:val="200"/>
          <w:szCs w:val="200"/>
        </w:rPr>
        <w:t>ailar</w:t>
      </w:r>
      <w:proofErr w:type="spellEnd"/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t>autor</w:t>
      </w:r>
      <w:proofErr w:type="spellEnd"/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lastRenderedPageBreak/>
        <w:t>seis</w:t>
      </w:r>
      <w:proofErr w:type="spellEnd"/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t>viento</w:t>
      </w:r>
      <w:proofErr w:type="spellEnd"/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media</w:t>
      </w:r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hoy</w:t>
      </w:r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lastRenderedPageBreak/>
        <w:t>cuatro</w:t>
      </w:r>
      <w:proofErr w:type="spellEnd"/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r>
        <w:rPr>
          <w:sz w:val="200"/>
          <w:szCs w:val="200"/>
        </w:rPr>
        <w:t>Europa</w:t>
      </w:r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lastRenderedPageBreak/>
        <w:t>monstruo</w:t>
      </w:r>
      <w:proofErr w:type="spellEnd"/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t>muy</w:t>
      </w:r>
      <w:proofErr w:type="spellEnd"/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lastRenderedPageBreak/>
        <w:t>juego</w:t>
      </w:r>
      <w:proofErr w:type="spellEnd"/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t>biblioteca</w:t>
      </w:r>
      <w:proofErr w:type="spellEnd"/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c</w:t>
      </w:r>
      <w:r w:rsidR="00C53E3A">
        <w:rPr>
          <w:sz w:val="200"/>
          <w:szCs w:val="200"/>
        </w:rPr>
        <w:t>iu</w:t>
      </w:r>
      <w:bookmarkStart w:id="0" w:name="_GoBack"/>
      <w:bookmarkEnd w:id="0"/>
      <w:r>
        <w:rPr>
          <w:sz w:val="200"/>
          <w:szCs w:val="200"/>
        </w:rPr>
        <w:t>dad</w:t>
      </w:r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tour</w:t>
      </w:r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lastRenderedPageBreak/>
        <w:t>leo</w:t>
      </w:r>
      <w:proofErr w:type="spellEnd"/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Default="003935F3" w:rsidP="003935F3">
      <w:pPr>
        <w:jc w:val="center"/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t>caer</w:t>
      </w:r>
      <w:proofErr w:type="spellEnd"/>
      <w:proofErr w:type="gramEnd"/>
    </w:p>
    <w:p w:rsidR="003935F3" w:rsidRDefault="003935F3" w:rsidP="003935F3">
      <w:pPr>
        <w:jc w:val="center"/>
        <w:rPr>
          <w:sz w:val="200"/>
          <w:szCs w:val="200"/>
        </w:rPr>
      </w:pPr>
    </w:p>
    <w:p w:rsidR="003935F3" w:rsidRPr="003935F3" w:rsidRDefault="003935F3" w:rsidP="003935F3">
      <w:pPr>
        <w:jc w:val="center"/>
        <w:rPr>
          <w:sz w:val="200"/>
          <w:szCs w:val="200"/>
        </w:rPr>
      </w:pPr>
    </w:p>
    <w:sectPr w:rsidR="003935F3" w:rsidRPr="00393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F3"/>
    <w:rsid w:val="003935F3"/>
    <w:rsid w:val="00885B62"/>
    <w:rsid w:val="00C53E3A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76E69-7FB4-4EC9-B124-B479F6D5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2015-10-11T09:33:00Z</dcterms:created>
  <dcterms:modified xsi:type="dcterms:W3CDTF">2015-10-11T09:33:00Z</dcterms:modified>
</cp:coreProperties>
</file>